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DF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AB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艰苦的拼音和组词怎么写的呀</w:t>
      </w:r>
    </w:p>
    <w:p w14:paraId="44F7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“艰苦”是一个看似简单却蕴含丰富情感的词汇。当我们询问“艰苦的拼音和组词怎么写”时，不仅涉及汉语拼音和用法的探讨，也折射出人们对这一词汇背后意义的深层好奇。在汉语中，“艰苦”的拼音是 jiān kǔ，其中“艰”读一声，“苦”读三声。两个单字分别表达了“困难”与“受苦”的意思，组合后则进一步强化了逆境、磨砺的含义。</w:t>
      </w:r>
    </w:p>
    <w:p w14:paraId="4F539C33">
      <w:pPr>
        <w:rPr>
          <w:rFonts w:hint="eastAsia"/>
          <w:lang w:eastAsia="zh-CN"/>
        </w:rPr>
      </w:pPr>
    </w:p>
    <w:p w14:paraId="367C5580">
      <w:pPr>
        <w:rPr>
          <w:rFonts w:hint="eastAsia"/>
          <w:lang w:eastAsia="zh-CN"/>
        </w:rPr>
      </w:pPr>
    </w:p>
    <w:p w14:paraId="3E9D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“艰苦”拼音的正确发音与声调</w:t>
      </w:r>
    </w:p>
    <w:p w14:paraId="6D843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看，“jiān”是前鼻音，声调为一声（阴平），发音需保持平稳上扬；而“kǔ”则属于第三声（上声），需先降后升，形成波浪般的音调。若只看拼音表可能觉得简单，但在连续对话中准确发音仍需练习。比如与“坚持（jiān chí）”同音时，需注意语流音变的连贯性。许多方言区用户容易混淆“jiān”与“jiàn”的声母，或在“kǔ”中误增元音，因此需通过多听标准朗读来强化记忆。</w:t>
      </w:r>
    </w:p>
    <w:p w14:paraId="3A961402">
      <w:pPr>
        <w:rPr>
          <w:rFonts w:hint="eastAsia"/>
          <w:lang w:eastAsia="zh-CN"/>
        </w:rPr>
      </w:pPr>
    </w:p>
    <w:p w14:paraId="7DF88A1F">
      <w:pPr>
        <w:rPr>
          <w:rFonts w:hint="eastAsia"/>
          <w:lang w:eastAsia="zh-CN"/>
        </w:rPr>
      </w:pPr>
    </w:p>
    <w:p w14:paraId="3C1A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“艰苦”的词性变化与核心内涵</w:t>
      </w:r>
    </w:p>
    <w:p w14:paraId="1B76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角度解析，“艰苦”属于形容词，常用来修饰抽象概念或事件。例如“艰苦的岁月”“艰苦的环境”，强调生存条件的严苛、奋斗过程的辛劳。其核心在于突出“困难”与“痛苦”的交织感——不仅指物质匮乏，更包含精神层面的挣扎。比如“创业路上虽历经艰苦，但他始终坚守初心”，此处将抽象困境具象化为可感知的力量象征。值得注意的是，该词带有强烈的主观色彩，使用者常借此传递敬佩或自勉。</w:t>
      </w:r>
    </w:p>
    <w:p w14:paraId="50E2303E">
      <w:pPr>
        <w:rPr>
          <w:rFonts w:hint="eastAsia"/>
          <w:lang w:eastAsia="zh-CN"/>
        </w:rPr>
      </w:pPr>
    </w:p>
    <w:p w14:paraId="7F5CD793">
      <w:pPr>
        <w:rPr>
          <w:rFonts w:hint="eastAsia"/>
          <w:lang w:eastAsia="zh-CN"/>
        </w:rPr>
      </w:pPr>
    </w:p>
    <w:p w14:paraId="5062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构词逻辑：单个汉字的多维度解析</w:t>
      </w:r>
    </w:p>
    <w:p w14:paraId="4100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分“艰”与“苦”可发现，二者均为会意字且具有历史纵深感。“艰”左部为“又”（手部象形），象征双手劳作；右部“艮”提示阻碍，整体传达劳动受阻之意。“苦”上部“艹”指植物，下部“古”含历经时光沉淀之意，《说文解字》释为“大苦，苓也”，后引申为身心之痛。两字组合后，语义从具象的农耕艰辛升华为囊括社会、经济等多重层面的广义困境。</w:t>
      </w:r>
    </w:p>
    <w:p w14:paraId="38A3C0B5">
      <w:pPr>
        <w:rPr>
          <w:rFonts w:hint="eastAsia"/>
          <w:lang w:eastAsia="zh-CN"/>
        </w:rPr>
      </w:pPr>
    </w:p>
    <w:p w14:paraId="0493E0B2">
      <w:pPr>
        <w:rPr>
          <w:rFonts w:hint="eastAsia"/>
          <w:lang w:eastAsia="zh-CN"/>
        </w:rPr>
      </w:pPr>
    </w:p>
    <w:p w14:paraId="5D70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语境适配：灵活运用的艺术</w:t>
      </w:r>
    </w:p>
    <w:p w14:paraId="1A8B4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艰苦”的使用极具张力。朱自清《背影》中“他少年出外谋生，独力支持，做了许多大事。哪知老境却如此颓唐”，若改用“艰辛”，情感浓度将减弱。新闻报道则侧重事实陈述，《边疆支教老师讲述教育坚守：十年间走过最艰苦的村落》，此处“艰苦”强化地域条件的极端性。口语交流中常用短语如“吃得苦中苦，方为人上人”，以重复强调突显意志锻造过程。</w:t>
      </w:r>
    </w:p>
    <w:p w14:paraId="477468AD">
      <w:pPr>
        <w:rPr>
          <w:rFonts w:hint="eastAsia"/>
          <w:lang w:eastAsia="zh-CN"/>
        </w:rPr>
      </w:pPr>
    </w:p>
    <w:p w14:paraId="5F3B688C">
      <w:pPr>
        <w:rPr>
          <w:rFonts w:hint="eastAsia"/>
          <w:lang w:eastAsia="zh-CN"/>
        </w:rPr>
      </w:pPr>
    </w:p>
    <w:p w14:paraId="4939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近义词辨析与边界厘清</w:t>
      </w:r>
    </w:p>
    <w:p w14:paraId="516F2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易与“艰难”“困苦”混淆，但侧重点有所不同。“艰难”偏重形势严峻，如“国际局势艰难演变”；“困苦”着重生活状态，如“底层人民生活困苦”。而“坚苦”为易错同音词，多指意志坚定，《左传》中“以坚苦节俭为成”即为此意。精准区分有助于提升语言表达准确性，尤其在学术论文或正式文件中需格外注意。</w:t>
      </w:r>
    </w:p>
    <w:p w14:paraId="77CF3D74">
      <w:pPr>
        <w:rPr>
          <w:rFonts w:hint="eastAsia"/>
          <w:lang w:eastAsia="zh-CN"/>
        </w:rPr>
      </w:pPr>
    </w:p>
    <w:p w14:paraId="386AA490">
      <w:pPr>
        <w:rPr>
          <w:rFonts w:hint="eastAsia"/>
          <w:lang w:eastAsia="zh-CN"/>
        </w:rPr>
      </w:pPr>
    </w:p>
    <w:p w14:paraId="473C4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文化传承中的价值坐标</w:t>
      </w:r>
    </w:p>
    <w:p w14:paraId="05D25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承袭了中华民族坚韧不屈的精神基因，从大禹治水的神话传说到当代脱贫攻坚战役，无不体现主动迎战逆境的态度。毛泽东《忆秦娥·娄山关》中“雄关漫道真如铁，而今迈步从头越”，隐含“战胜艰苦”的精神内核。当代社会中，该词不仅是过往历史的镜像，更是激励人们直面挑战的心理锚点，正如华为芯片研发团队经历芯片断供时的自述：“正是那些艰苦岁月淬炼了我们的根骨”。</w:t>
      </w:r>
    </w:p>
    <w:p w14:paraId="3ED5AAB4">
      <w:pPr>
        <w:rPr>
          <w:rFonts w:hint="eastAsia"/>
          <w:lang w:eastAsia="zh-CN"/>
        </w:rPr>
      </w:pPr>
    </w:p>
    <w:p w14:paraId="6CF5A194">
      <w:pPr>
        <w:rPr>
          <w:rFonts w:hint="eastAsia"/>
          <w:lang w:eastAsia="zh-CN"/>
        </w:rPr>
      </w:pPr>
    </w:p>
    <w:p w14:paraId="1CC7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BA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0C91D026358940E9B0DA846A42B45302_12</vt:lpwstr>
  </property>
</Properties>
</file>