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CD7A" w14:textId="77777777" w:rsidR="00F7568D" w:rsidRDefault="00F7568D">
      <w:pPr>
        <w:rPr>
          <w:rFonts w:hint="eastAsia"/>
        </w:rPr>
      </w:pPr>
      <w:r>
        <w:rPr>
          <w:rFonts w:hint="eastAsia"/>
        </w:rPr>
        <w:t>gèn jiū jiū的拼音</w:t>
      </w:r>
    </w:p>
    <w:p w14:paraId="636E2CF1" w14:textId="77777777" w:rsidR="00F7568D" w:rsidRDefault="00F7568D">
      <w:pPr>
        <w:rPr>
          <w:rFonts w:hint="eastAsia"/>
        </w:rPr>
      </w:pPr>
      <w:r>
        <w:rPr>
          <w:rFonts w:hint="eastAsia"/>
        </w:rPr>
        <w:t>“艮啾啾”的拼音为“gèn jiū jiū”。“艮”字在普通话中声调为第四声，发音时，发音部位从舌根音向舌面音过渡 ，嘴唇不圆，先憋住气，然后声带颤动，发出短促有力的音。“啾啾”两个字声调都为第一声，描绘出一种轻快活泼的感觉，“啾啾”一般用来模拟细碎、清脆的声音，比如鸟儿叽叽啾啾的叫声，读起来朗朗上口，仿佛能带着我们在脑海中勾勒出充满生机的画面。</w:t>
      </w:r>
    </w:p>
    <w:p w14:paraId="7DA8A831" w14:textId="77777777" w:rsidR="00F7568D" w:rsidRDefault="00F7568D">
      <w:pPr>
        <w:rPr>
          <w:rFonts w:hint="eastAsia"/>
        </w:rPr>
      </w:pPr>
    </w:p>
    <w:p w14:paraId="7DFD20A0" w14:textId="77777777" w:rsidR="00F7568D" w:rsidRDefault="00F7568D">
      <w:pPr>
        <w:rPr>
          <w:rFonts w:hint="eastAsia"/>
        </w:rPr>
      </w:pPr>
    </w:p>
    <w:p w14:paraId="1E649879" w14:textId="77777777" w:rsidR="00F7568D" w:rsidRDefault="00F7568D">
      <w:pPr>
        <w:rPr>
          <w:rFonts w:hint="eastAsia"/>
        </w:rPr>
      </w:pPr>
      <w:r>
        <w:rPr>
          <w:rFonts w:hint="eastAsia"/>
        </w:rPr>
        <w:t>“艮啾啾”可能代表的形象或含义</w:t>
      </w:r>
    </w:p>
    <w:p w14:paraId="320E1E99" w14:textId="77777777" w:rsidR="00F7568D" w:rsidRDefault="00F7568D">
      <w:pPr>
        <w:rPr>
          <w:rFonts w:hint="eastAsia"/>
        </w:rPr>
      </w:pPr>
      <w:r>
        <w:rPr>
          <w:rFonts w:hint="eastAsia"/>
        </w:rPr>
        <w:t>“艮啾啾”这个名字自带一种独特的萌感与俏皮感。从形象角度想象，或许是一个小巧、灵动的角色。或许是森林中那只蹦蹦跳跳，时不时发出“啾啾”叫声的小精灵，它浑身毛茸茸的，有着灵动的眼睛和敏捷的身手，在草丛与树枝间穿梭玩耍。又或许是一朵带着有趣表情的小花，风一吹，轻轻晃动，好像在“啾啾”欢笑。它也可以代表一种性格，充满活力又有些倔强，“艮”字有一种坚持的意味，“啾啾”则增添了活泼，组合起来就是一个有原则却又乐观开朗的形象。</w:t>
      </w:r>
    </w:p>
    <w:p w14:paraId="5FA5D3A4" w14:textId="77777777" w:rsidR="00F7568D" w:rsidRDefault="00F7568D">
      <w:pPr>
        <w:rPr>
          <w:rFonts w:hint="eastAsia"/>
        </w:rPr>
      </w:pPr>
    </w:p>
    <w:p w14:paraId="7AF6A65B" w14:textId="77777777" w:rsidR="00F7568D" w:rsidRDefault="00F7568D">
      <w:pPr>
        <w:rPr>
          <w:rFonts w:hint="eastAsia"/>
        </w:rPr>
      </w:pPr>
    </w:p>
    <w:p w14:paraId="659CAF8D" w14:textId="77777777" w:rsidR="00F7568D" w:rsidRDefault="00F7568D">
      <w:pPr>
        <w:rPr>
          <w:rFonts w:hint="eastAsia"/>
        </w:rPr>
      </w:pPr>
      <w:r>
        <w:rPr>
          <w:rFonts w:hint="eastAsia"/>
        </w:rPr>
        <w:t>在不同文化或语境中的可能性</w:t>
      </w:r>
    </w:p>
    <w:p w14:paraId="4EC57B26" w14:textId="77777777" w:rsidR="00F7568D" w:rsidRDefault="00F7568D">
      <w:pPr>
        <w:rPr>
          <w:rFonts w:hint="eastAsia"/>
        </w:rPr>
      </w:pPr>
      <w:r>
        <w:rPr>
          <w:rFonts w:hint="eastAsia"/>
        </w:rPr>
        <w:t>在动漫文化中，“艮啾啾”很可能成为一部治愈系动漫的角色名字。这个角色也许会住在奇幻的森林里，和各种可爱的小动物做朋友，它的故事围绕着探索森林的秘密、帮助伙伴解决困难展开，在欢笑与冒险中传递着温暖与友爱。在游戏领域，“艮啾啾”可能是一款休闲益智游戏里的小引导员，用它那清脆的“啾啾”声与玩家互动，在玩家遇到难题时给予提示，让游戏过程更加轻松有趣。在儿童文学里，“艮啾啾”可以是一个小主人公的宠物，陪伴着勇敢勇敢的小主人一起经历各种奇妙的冒险，在每一个故事中增添别样的色彩。不同的人基于这个名字，还能展开更多天马行空的想象，赋予它更丰富多元的内涵。</w:t>
      </w:r>
    </w:p>
    <w:p w14:paraId="1DB0C2F9" w14:textId="77777777" w:rsidR="00F7568D" w:rsidRDefault="00F75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0D297" w14:textId="77777777" w:rsidR="00F7568D" w:rsidRDefault="00F7568D">
      <w:pPr>
        <w:rPr>
          <w:rFonts w:hint="eastAsia"/>
        </w:rPr>
      </w:pPr>
    </w:p>
    <w:p w14:paraId="29BD4290" w14:textId="77777777" w:rsidR="00F7568D" w:rsidRDefault="00F7568D">
      <w:pPr>
        <w:rPr>
          <w:rFonts w:hint="eastAsia"/>
        </w:rPr>
      </w:pPr>
      <w:r>
        <w:rPr>
          <w:rFonts w:hint="eastAsia"/>
        </w:rPr>
        <w:t>“艮啾啾”引发的创意联想</w:t>
      </w:r>
    </w:p>
    <w:p w14:paraId="006718C1" w14:textId="77777777" w:rsidR="00F7568D" w:rsidRDefault="00F7568D">
      <w:pPr>
        <w:rPr>
          <w:rFonts w:hint="eastAsia"/>
        </w:rPr>
      </w:pPr>
      <w:r>
        <w:rPr>
          <w:rFonts w:hint="eastAsia"/>
        </w:rPr>
        <w:t xml:space="preserve">如果把“艮啾啾”具象化，它说不定是一艘在星际间穿梭的小飞船。飞船造型可爱，有着圆润的线条，每飞行到一个星球，就会发出“啾啾”的扫描声去探索星球的奥秘。当它发现有趣的星球时，还会兴奋地“啾啾”叫着加速绕圈。又或者“艮啾啾”是一支魔法棒，每当施展出魔法时，棒尖会有“啾啾”的声音响起，伴随着炫丽的光芒，实现各种奇妙的愿望。甚至在时尚设计上，以“艮啾啾”为灵感，可以设计一系列带有小鸟和“艮”元素融合图案的服饰，让穿着者充满独特的个性魅力，仿佛带着“艮啾啾”的活泼与坚持一同行走在生活中。 </w:t>
      </w:r>
    </w:p>
    <w:p w14:paraId="7B77D9AF" w14:textId="77777777" w:rsidR="00F7568D" w:rsidRDefault="00F7568D">
      <w:pPr>
        <w:rPr>
          <w:rFonts w:hint="eastAsia"/>
        </w:rPr>
      </w:pPr>
    </w:p>
    <w:p w14:paraId="1B14A5B6" w14:textId="77777777" w:rsidR="00F7568D" w:rsidRDefault="00F75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18D58" w14:textId="3FE6FA14" w:rsidR="00DF2DB3" w:rsidRDefault="00DF2DB3"/>
    <w:sectPr w:rsidR="00DF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B3"/>
    <w:rsid w:val="00277131"/>
    <w:rsid w:val="00DF2DB3"/>
    <w:rsid w:val="00F7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84060-C357-4D0F-B9E7-16D9C130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