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ADBA" w14:textId="77777777" w:rsidR="00EE2A8A" w:rsidRDefault="00EE2A8A">
      <w:pPr>
        <w:rPr>
          <w:rFonts w:hint="eastAsia"/>
        </w:rPr>
      </w:pPr>
      <w:r>
        <w:rPr>
          <w:rFonts w:hint="eastAsia"/>
        </w:rPr>
        <w:t>chuán jiàn de pīn yīn</w:t>
      </w:r>
    </w:p>
    <w:p w14:paraId="1DF3E03E" w14:textId="77777777" w:rsidR="00EE2A8A" w:rsidRDefault="00EE2A8A">
      <w:pPr>
        <w:rPr>
          <w:rFonts w:hint="eastAsia"/>
        </w:rPr>
      </w:pPr>
      <w:r>
        <w:rPr>
          <w:rFonts w:hint="eastAsia"/>
        </w:rPr>
        <w:t>“船舰”的拼音是“chuán jiàn”。“船”（chuán）是一个常用字，其本义指水上交通工具，最早的船是独木舟，之后随着人类文明的不断发展和技术的进步，船的类型和规模不断演变和扩大。在古代，不同地区有着各自独特的造船技术和船只样式，它们在渔业、贸易、军事等方面都发挥着重要的作用。船的种类繁多，有民用船只如客船、货船等，用于人们的出行和物资的运输；也有专门用于特定任务的船只，如渔业船、科考船等。</w:t>
      </w:r>
    </w:p>
    <w:p w14:paraId="676DAE1A" w14:textId="77777777" w:rsidR="00EE2A8A" w:rsidRDefault="00EE2A8A">
      <w:pPr>
        <w:rPr>
          <w:rFonts w:hint="eastAsia"/>
        </w:rPr>
      </w:pPr>
    </w:p>
    <w:p w14:paraId="543F4E27" w14:textId="77777777" w:rsidR="00EE2A8A" w:rsidRDefault="00EE2A8A">
      <w:pPr>
        <w:rPr>
          <w:rFonts w:hint="eastAsia"/>
        </w:rPr>
      </w:pPr>
      <w:r>
        <w:rPr>
          <w:rFonts w:hint="eastAsia"/>
        </w:rPr>
        <w:t>“舰”（jiàn）同样是与水上交通工具相关的字，不过“舰”更多时候指的是大型军用船只，即军舰。军舰是现代海军不可或缺的组成部分，是保卫国家海洋权益和安全的重要力量。军舰有着多种类型，例如航空母舰，它是现代海军水面战斗舰艇中体型最大、功能最复杂的舰艇，具有强大的作战能力和战略威慑力；驱逐舰，具备多种作战能力，可执行反潜、防空、反舰等多种任务；护卫舰，主要用于反潜、护航等；巡洋舰，具有较强的火力和续航能力等。</w:t>
      </w:r>
    </w:p>
    <w:p w14:paraId="4D097554" w14:textId="77777777" w:rsidR="00EE2A8A" w:rsidRDefault="00EE2A8A">
      <w:pPr>
        <w:rPr>
          <w:rFonts w:hint="eastAsia"/>
        </w:rPr>
      </w:pPr>
    </w:p>
    <w:p w14:paraId="1C48B30A" w14:textId="77777777" w:rsidR="00EE2A8A" w:rsidRDefault="00EE2A8A">
      <w:pPr>
        <w:rPr>
          <w:rFonts w:hint="eastAsia"/>
        </w:rPr>
      </w:pPr>
      <w:r>
        <w:rPr>
          <w:rFonts w:hint="eastAsia"/>
        </w:rPr>
        <w:t>从人类历史发展的长河来看，船舰的发展历程充满了传奇色彩。在古代，中国的造船技术在世界上处于领先地位，早在三国时期就出现了具有水密隔舱结构的船只，这种技术大大提高了船只的安全性。随着航海时代的到来，欧洲的船舰发展也进入了新的阶段，他们的大帆船凭借着先进的导航技术和强大的航行能力，开始了大规模的海外探险和殖民活动，从而改变了世界的格局。</w:t>
      </w:r>
    </w:p>
    <w:p w14:paraId="7D4B64B2" w14:textId="77777777" w:rsidR="00EE2A8A" w:rsidRDefault="00EE2A8A">
      <w:pPr>
        <w:rPr>
          <w:rFonts w:hint="eastAsia"/>
        </w:rPr>
      </w:pPr>
    </w:p>
    <w:p w14:paraId="128093A6" w14:textId="77777777" w:rsidR="00EE2A8A" w:rsidRDefault="00EE2A8A">
      <w:pPr>
        <w:rPr>
          <w:rFonts w:hint="eastAsia"/>
        </w:rPr>
      </w:pPr>
      <w:r>
        <w:rPr>
          <w:rFonts w:hint="eastAsia"/>
        </w:rPr>
        <w:t>进入工业革命时代，船舰的发展更是日新月异。蒸汽机的发明和应用使得船舰的动力得到了极大的提升，船的速度、载重量等性能都有了质的飞跃。随后，内燃机的出现进一步改变了船舰的动力系统，使得船舰的设计和性能更加多样化和先进化。到了现代，随着电子信息技术的飞速发展，船舰的信息化水平不断提高。现在的军舰配备了先进的雷达、声呐等探测设备，能够及时准确地发现和跟踪目标；同时还装备了导弹、舰炮等各种先进的武器系统，具备强大的打击能力。</w:t>
      </w:r>
    </w:p>
    <w:p w14:paraId="2E9616E1" w14:textId="77777777" w:rsidR="00EE2A8A" w:rsidRDefault="00EE2A8A">
      <w:pPr>
        <w:rPr>
          <w:rFonts w:hint="eastAsia"/>
        </w:rPr>
      </w:pPr>
    </w:p>
    <w:p w14:paraId="2330C769" w14:textId="77777777" w:rsidR="00EE2A8A" w:rsidRDefault="00EE2A8A">
      <w:pPr>
        <w:rPr>
          <w:rFonts w:hint="eastAsia"/>
        </w:rPr>
      </w:pPr>
      <w:r>
        <w:rPr>
          <w:rFonts w:hint="eastAsia"/>
        </w:rPr>
        <w:t>在未来，船舰的发展前景依然广阔。一方面，随着新能源技术的发展，如电力、氢能等，可能会应用到船舰的动力系统上，进一步提升船舰的环保性和经济性。另一方面，人工智能、大数据等技术的应用将使船舰的智能化水平不断提高，实现更加高效的作战指挥和管理。无论是民用船舰保障海上运输和资源开发，还是军舰捍卫国家的主权和领土完整，都有着自己的使命和价值。船舰作为人类探索海洋、利用海洋和发展海洋经济的重要工具，在未来无疑将继续书写新的辉煌篇章。</w:t>
      </w:r>
    </w:p>
    <w:p w14:paraId="4BD96409" w14:textId="77777777" w:rsidR="00EE2A8A" w:rsidRDefault="00EE2A8A">
      <w:pPr>
        <w:rPr>
          <w:rFonts w:hint="eastAsia"/>
        </w:rPr>
      </w:pPr>
    </w:p>
    <w:p w14:paraId="3297171F" w14:textId="77777777" w:rsidR="00EE2A8A" w:rsidRDefault="00EE2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61F68" w14:textId="6DDF8250" w:rsidR="001C407D" w:rsidRDefault="001C407D"/>
    <w:sectPr w:rsidR="001C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7D"/>
    <w:rsid w:val="001C407D"/>
    <w:rsid w:val="00277131"/>
    <w:rsid w:val="00E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3D0B-AD02-4EEF-BF06-A6A39693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