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E818" w14:textId="77777777" w:rsidR="006B6E63" w:rsidRDefault="006B6E63">
      <w:pPr>
        <w:rPr>
          <w:rFonts w:hint="eastAsia"/>
        </w:rPr>
      </w:pPr>
    </w:p>
    <w:p w14:paraId="0FC25419" w14:textId="77777777" w:rsidR="006B6E63" w:rsidRDefault="006B6E63">
      <w:pPr>
        <w:rPr>
          <w:rFonts w:hint="eastAsia"/>
        </w:rPr>
      </w:pPr>
      <w:r>
        <w:rPr>
          <w:rFonts w:hint="eastAsia"/>
        </w:rPr>
        <w:t>船橹的拼音是</w:t>
      </w:r>
    </w:p>
    <w:p w14:paraId="65CA902B" w14:textId="77777777" w:rsidR="006B6E63" w:rsidRDefault="006B6E63">
      <w:pPr>
        <w:rPr>
          <w:rFonts w:hint="eastAsia"/>
        </w:rPr>
      </w:pPr>
      <w:r>
        <w:rPr>
          <w:rFonts w:hint="eastAsia"/>
        </w:rPr>
        <w:t>船橹的拼音是“chuán lǔ”，这一发音承载着千百年来水上交通与生活的智慧结晶。作为传统木船的重要划行工具，船橹的诞生与水域文明的演进息息相关，其拼音中的平仄音调仿佛也在诉说着水波摇曳的故事。今天，我们从发音出发，探寻船橹背后的文化与实用价值。</w:t>
      </w:r>
    </w:p>
    <w:p w14:paraId="3B4F597B" w14:textId="77777777" w:rsidR="006B6E63" w:rsidRDefault="006B6E63">
      <w:pPr>
        <w:rPr>
          <w:rFonts w:hint="eastAsia"/>
        </w:rPr>
      </w:pPr>
    </w:p>
    <w:p w14:paraId="27AE69AA" w14:textId="77777777" w:rsidR="006B6E63" w:rsidRDefault="006B6E63">
      <w:pPr>
        <w:rPr>
          <w:rFonts w:hint="eastAsia"/>
        </w:rPr>
      </w:pPr>
    </w:p>
    <w:p w14:paraId="669E87E1" w14:textId="77777777" w:rsidR="006B6E63" w:rsidRDefault="006B6E63">
      <w:pPr>
        <w:rPr>
          <w:rFonts w:hint="eastAsia"/>
        </w:rPr>
      </w:pPr>
      <w:r>
        <w:rPr>
          <w:rFonts w:hint="eastAsia"/>
        </w:rPr>
        <w:t>船橹的起源与演变</w:t>
      </w:r>
    </w:p>
    <w:p w14:paraId="4137FFDE" w14:textId="77777777" w:rsidR="006B6E63" w:rsidRDefault="006B6E63">
      <w:pPr>
        <w:rPr>
          <w:rFonts w:hint="eastAsia"/>
        </w:rPr>
      </w:pPr>
      <w:r>
        <w:rPr>
          <w:rFonts w:hint="eastAsia"/>
        </w:rPr>
        <w:t>船橹的历史可追溯至新石器时代，早期的独木舟通过人力撑篙推进，而橹的出现则标志着划行技术的革新。相较于篙或桨，橹能利用杠杆原理将划水动作转化为更高效的推力，尤其适合风平浪静的内河航道。在《越绝书》等古籍中，“橹”一词频繁出现，印证了它在江南水乡交通体系中的核心地位。</w:t>
      </w:r>
    </w:p>
    <w:p w14:paraId="1E35E51D" w14:textId="77777777" w:rsidR="006B6E63" w:rsidRDefault="006B6E63">
      <w:pPr>
        <w:rPr>
          <w:rFonts w:hint="eastAsia"/>
        </w:rPr>
      </w:pPr>
    </w:p>
    <w:p w14:paraId="57EF30AA" w14:textId="77777777" w:rsidR="006B6E63" w:rsidRDefault="006B6E63">
      <w:pPr>
        <w:rPr>
          <w:rFonts w:hint="eastAsia"/>
        </w:rPr>
      </w:pPr>
    </w:p>
    <w:p w14:paraId="18934249" w14:textId="77777777" w:rsidR="006B6E63" w:rsidRDefault="006B6E63">
      <w:pPr>
        <w:rPr>
          <w:rFonts w:hint="eastAsia"/>
        </w:rPr>
      </w:pPr>
      <w:r>
        <w:rPr>
          <w:rFonts w:hint="eastAsia"/>
        </w:rPr>
        <w:t>结构与设计的精妙</w:t>
      </w:r>
    </w:p>
    <w:p w14:paraId="363472BB" w14:textId="77777777" w:rsidR="006B6E63" w:rsidRDefault="006B6E63">
      <w:pPr>
        <w:rPr>
          <w:rFonts w:hint="eastAsia"/>
        </w:rPr>
      </w:pPr>
      <w:r>
        <w:rPr>
          <w:rFonts w:hint="eastAsia"/>
        </w:rPr>
        <w:t>传统船橹通常由整块硬木（如樟木或桑木）雕凿而成，主体分为橹柄与橹叶两部分。橹柄需契合人体工学，供船夫抓握发力；橹叶则呈弯曲流线型，入水时通过左右摆动形成反作用力。这种“摇橹”技术不仅考验臂力，更需腰腹配合，使船只在静止状态下依然可保持灵活转向，堪称水上的“无舵之舵”。</w:t>
      </w:r>
    </w:p>
    <w:p w14:paraId="606F1759" w14:textId="77777777" w:rsidR="006B6E63" w:rsidRDefault="006B6E63">
      <w:pPr>
        <w:rPr>
          <w:rFonts w:hint="eastAsia"/>
        </w:rPr>
      </w:pPr>
    </w:p>
    <w:p w14:paraId="3E9C9E1C" w14:textId="77777777" w:rsidR="006B6E63" w:rsidRDefault="006B6E63">
      <w:pPr>
        <w:rPr>
          <w:rFonts w:hint="eastAsia"/>
        </w:rPr>
      </w:pPr>
    </w:p>
    <w:p w14:paraId="219C662C" w14:textId="77777777" w:rsidR="006B6E63" w:rsidRDefault="006B6E63">
      <w:pPr>
        <w:rPr>
          <w:rFonts w:hint="eastAsia"/>
        </w:rPr>
      </w:pPr>
      <w:r>
        <w:rPr>
          <w:rFonts w:hint="eastAsia"/>
        </w:rPr>
        <w:t>文化意象的延伸</w:t>
      </w:r>
    </w:p>
    <w:p w14:paraId="0E42525D" w14:textId="77777777" w:rsidR="006B6E63" w:rsidRDefault="006B6E63">
      <w:pPr>
        <w:rPr>
          <w:rFonts w:hint="eastAsia"/>
        </w:rPr>
      </w:pPr>
      <w:r>
        <w:rPr>
          <w:rFonts w:hint="eastAsia"/>
        </w:rPr>
        <w:t>在中国文学与艺术中，船橹常被赋予诗意象征。李清照《如梦令》中的“争渡，争渡，惊起一滩鸥鹭”，隐含橹声搅动宁静水面的画面；宋代《清明上河图》里的漕船，船夫摇橹的姿态成为市井繁华的注脚。更隐喻层面，船橹象征“驾驭命运”的力量——逆流而行时需全力搏击，顺风时则轻摇慢摆，暗合中国哲学中“刚柔并济”的智慧。</w:t>
      </w:r>
    </w:p>
    <w:p w14:paraId="3DBDBE95" w14:textId="77777777" w:rsidR="006B6E63" w:rsidRDefault="006B6E63">
      <w:pPr>
        <w:rPr>
          <w:rFonts w:hint="eastAsia"/>
        </w:rPr>
      </w:pPr>
    </w:p>
    <w:p w14:paraId="008B86E9" w14:textId="77777777" w:rsidR="006B6E63" w:rsidRDefault="006B6E63">
      <w:pPr>
        <w:rPr>
          <w:rFonts w:hint="eastAsia"/>
        </w:rPr>
      </w:pPr>
    </w:p>
    <w:p w14:paraId="72FEF8F4" w14:textId="77777777" w:rsidR="006B6E63" w:rsidRDefault="006B6E63">
      <w:pPr>
        <w:rPr>
          <w:rFonts w:hint="eastAsia"/>
        </w:rPr>
      </w:pPr>
      <w:r>
        <w:rPr>
          <w:rFonts w:hint="eastAsia"/>
        </w:rPr>
        <w:t>声景中的历史回响</w:t>
      </w:r>
    </w:p>
    <w:p w14:paraId="6617E2D8" w14:textId="77777777" w:rsidR="006B6E63" w:rsidRDefault="006B6E63">
      <w:pPr>
        <w:rPr>
          <w:rFonts w:hint="eastAsia"/>
        </w:rPr>
      </w:pPr>
      <w:r>
        <w:rPr>
          <w:rFonts w:hint="eastAsia"/>
        </w:rPr>
        <w:t>江南水乡的独特声景中，橹声构成不可或缺的背景音。老船夫的号子与橹叶破开水面的摩擦声交织，交织成流动的乡愁密码。在苏州平江路或绍兴八字桥畔，游客至今能听见“欸乃”一声橹响，仿佛穿越时空与古人对话。近代诗人卞之琳的“你站在桥上看风景，看风景人在楼上看你”，背后恰有橹声摇曳的倒影。</w:t>
      </w:r>
    </w:p>
    <w:p w14:paraId="1E7B184E" w14:textId="77777777" w:rsidR="006B6E63" w:rsidRDefault="006B6E63">
      <w:pPr>
        <w:rPr>
          <w:rFonts w:hint="eastAsia"/>
        </w:rPr>
      </w:pPr>
    </w:p>
    <w:p w14:paraId="4D703A2F" w14:textId="77777777" w:rsidR="006B6E63" w:rsidRDefault="006B6E63">
      <w:pPr>
        <w:rPr>
          <w:rFonts w:hint="eastAsia"/>
        </w:rPr>
      </w:pPr>
    </w:p>
    <w:p w14:paraId="55986501" w14:textId="77777777" w:rsidR="006B6E63" w:rsidRDefault="006B6E63">
      <w:pPr>
        <w:rPr>
          <w:rFonts w:hint="eastAsia"/>
        </w:rPr>
      </w:pPr>
      <w:r>
        <w:rPr>
          <w:rFonts w:hint="eastAsia"/>
        </w:rPr>
        <w:t>技艺传承与现代应用</w:t>
      </w:r>
    </w:p>
    <w:p w14:paraId="50DE12B4" w14:textId="77777777" w:rsidR="006B6E63" w:rsidRDefault="006B6E63">
      <w:pPr>
        <w:rPr>
          <w:rFonts w:hint="eastAsia"/>
        </w:rPr>
      </w:pPr>
      <w:r>
        <w:rPr>
          <w:rFonts w:hint="eastAsia"/>
        </w:rPr>
        <w:t>尽管机动船普及后传统船橹使用减少，但浙江、福建等地仍保留着完整的造橹技艺。如浙江东阳的船匠仍沿用祖传榫卯工艺制作木橹，并通过短视频平台向年轻人传授技艺。一些民宿与景区推出“摇橹船体验”，让游客亲身感受水乡慢生活。更令人惊叹的是，挪威设计师曾参考橹的流体力学原理，开发出新型水下推进装置。</w:t>
      </w:r>
    </w:p>
    <w:p w14:paraId="3FCAC606" w14:textId="77777777" w:rsidR="006B6E63" w:rsidRDefault="006B6E63">
      <w:pPr>
        <w:rPr>
          <w:rFonts w:hint="eastAsia"/>
        </w:rPr>
      </w:pPr>
    </w:p>
    <w:p w14:paraId="7B3DE686" w14:textId="77777777" w:rsidR="006B6E63" w:rsidRDefault="006B6E63">
      <w:pPr>
        <w:rPr>
          <w:rFonts w:hint="eastAsia"/>
        </w:rPr>
      </w:pPr>
    </w:p>
    <w:p w14:paraId="6E3F591B" w14:textId="77777777" w:rsidR="006B6E63" w:rsidRDefault="006B6E63">
      <w:pPr>
        <w:rPr>
          <w:rFonts w:hint="eastAsia"/>
        </w:rPr>
      </w:pPr>
      <w:r>
        <w:rPr>
          <w:rFonts w:hint="eastAsia"/>
        </w:rPr>
        <w:t>象征意义的跨文化共鸣</w:t>
      </w:r>
    </w:p>
    <w:p w14:paraId="295C41DE" w14:textId="77777777" w:rsidR="006B6E63" w:rsidRDefault="006B6E63">
      <w:pPr>
        <w:rPr>
          <w:rFonts w:hint="eastAsia"/>
        </w:rPr>
      </w:pPr>
      <w:r>
        <w:rPr>
          <w:rFonts w:hint="eastAsia"/>
        </w:rPr>
        <w:t>值得注意的是，船橹的象征性在其他文明中亦有呼应。古埃及壁画里的芦苇船，维京长船的侧桨装置，乃至日本“和船”的棹，均映射出人类对水域征服的共同智慧。这种跨文化的工具演变史，实则是人类适应自然、改造自然的缩影。当现代科技狂飙突进时，船橹这一古老的发明仍在提醒我们：真正的进步，或许始于对传统的敬畏与创新。</w:t>
      </w:r>
    </w:p>
    <w:p w14:paraId="675340FF" w14:textId="77777777" w:rsidR="006B6E63" w:rsidRDefault="006B6E63">
      <w:pPr>
        <w:rPr>
          <w:rFonts w:hint="eastAsia"/>
        </w:rPr>
      </w:pPr>
    </w:p>
    <w:p w14:paraId="6810A556" w14:textId="77777777" w:rsidR="006B6E63" w:rsidRDefault="006B6E63">
      <w:pPr>
        <w:rPr>
          <w:rFonts w:hint="eastAsia"/>
        </w:rPr>
      </w:pPr>
    </w:p>
    <w:p w14:paraId="60122506" w14:textId="77777777" w:rsidR="006B6E63" w:rsidRDefault="006B6E63">
      <w:pPr>
        <w:rPr>
          <w:rFonts w:hint="eastAsia"/>
        </w:rPr>
      </w:pPr>
      <w:r>
        <w:rPr>
          <w:rFonts w:hint="eastAsia"/>
        </w:rPr>
        <w:t>最后的总结：橹声未远</w:t>
      </w:r>
    </w:p>
    <w:p w14:paraId="68C316FC" w14:textId="77777777" w:rsidR="006B6E63" w:rsidRDefault="006B6E63">
      <w:pPr>
        <w:rPr>
          <w:rFonts w:hint="eastAsia"/>
        </w:rPr>
      </w:pPr>
      <w:r>
        <w:rPr>
          <w:rFonts w:hint="eastAsia"/>
        </w:rPr>
        <w:t>从“chuán lǔ”的发音出发，我们不仅复原了一件水乡工具的外形与功能，更触摸到中华文明中“天人合一”的生存哲学。在快节奏的现代生活中，重拾橹声摇曳的记忆，或许能让我们找回那份遗失已久的宁静与从容——正如苏东坡所言：“小舟从此逝，江海寄余生。”</w:t>
      </w:r>
    </w:p>
    <w:p w14:paraId="36924476" w14:textId="77777777" w:rsidR="006B6E63" w:rsidRDefault="006B6E63">
      <w:pPr>
        <w:rPr>
          <w:rFonts w:hint="eastAsia"/>
        </w:rPr>
      </w:pPr>
    </w:p>
    <w:p w14:paraId="0A812B36" w14:textId="77777777" w:rsidR="006B6E63" w:rsidRDefault="006B6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B7F37" w14:textId="2459222F" w:rsidR="00C54845" w:rsidRDefault="00C54845"/>
    <w:sectPr w:rsidR="00C5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45"/>
    <w:rsid w:val="00277131"/>
    <w:rsid w:val="006B6E63"/>
    <w:rsid w:val="00C5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09E56-3673-42FF-AD05-9E9B3832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