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21B5" w14:textId="77777777" w:rsidR="00861D7D" w:rsidRDefault="00861D7D">
      <w:pPr>
        <w:rPr>
          <w:rFonts w:hint="eastAsia"/>
        </w:rPr>
      </w:pPr>
    </w:p>
    <w:p w14:paraId="21D55316" w14:textId="77777777" w:rsidR="00861D7D" w:rsidRDefault="00861D7D">
      <w:pPr>
        <w:rPr>
          <w:rFonts w:hint="eastAsia"/>
        </w:rPr>
      </w:pPr>
      <w:r>
        <w:rPr>
          <w:rFonts w:hint="eastAsia"/>
        </w:rPr>
        <w:t>船橹的拼音和意思</w:t>
      </w:r>
    </w:p>
    <w:p w14:paraId="4DE3805E" w14:textId="77777777" w:rsidR="00861D7D" w:rsidRDefault="00861D7D">
      <w:pPr>
        <w:rPr>
          <w:rFonts w:hint="eastAsia"/>
        </w:rPr>
      </w:pPr>
      <w:r>
        <w:rPr>
          <w:rFonts w:hint="eastAsia"/>
        </w:rPr>
        <w:t>“船橹”的拼音为“chuán lǔ”，其中“chuán”意为“船”，“lǔ”即“橹”。这一工具的历史可以追溯到千年前，承载着人类与水共生的智慧。它通过人力划动，推动船只行进，既是传统舟楫文化的重要符号，也是古代劳动人民智慧的结晶。</w:t>
      </w:r>
    </w:p>
    <w:p w14:paraId="0E89E61F" w14:textId="77777777" w:rsidR="00861D7D" w:rsidRDefault="00861D7D">
      <w:pPr>
        <w:rPr>
          <w:rFonts w:hint="eastAsia"/>
        </w:rPr>
      </w:pPr>
    </w:p>
    <w:p w14:paraId="59B30EA3" w14:textId="77777777" w:rsidR="00861D7D" w:rsidRDefault="00861D7D">
      <w:pPr>
        <w:rPr>
          <w:rFonts w:hint="eastAsia"/>
        </w:rPr>
      </w:pPr>
    </w:p>
    <w:p w14:paraId="1303DD42" w14:textId="77777777" w:rsidR="00861D7D" w:rsidRDefault="00861D7D">
      <w:pPr>
        <w:rPr>
          <w:rFonts w:hint="eastAsia"/>
        </w:rPr>
      </w:pPr>
      <w:r>
        <w:rPr>
          <w:rFonts w:hint="eastAsia"/>
        </w:rPr>
        <w:t>“船橹”的构造与原理</w:t>
      </w:r>
    </w:p>
    <w:p w14:paraId="10784B56" w14:textId="77777777" w:rsidR="00861D7D" w:rsidRDefault="00861D7D">
      <w:pPr>
        <w:rPr>
          <w:rFonts w:hint="eastAsia"/>
        </w:rPr>
      </w:pPr>
      <w:r>
        <w:rPr>
          <w:rFonts w:hint="eastAsia"/>
        </w:rPr>
        <w:t>从结构上看，船橹通常由橹柄与橹叶组成。橹柄多为木质，长度适中以适应划水动作；橹叶呈扁平状，安装在橹柄末端，形似短桨却更宽大。其工作原理依赖杠杆与反作用力——当橹叶斜插入水中时，向后推动会形成向前的推力；橹柄的旋转通过支点（固定在船舷上的橹担）改变力的方向，使推进效率最大化。相比单边划水的桨，橹能提供更稳定的动力输出。</w:t>
      </w:r>
    </w:p>
    <w:p w14:paraId="7397F95B" w14:textId="77777777" w:rsidR="00861D7D" w:rsidRDefault="00861D7D">
      <w:pPr>
        <w:rPr>
          <w:rFonts w:hint="eastAsia"/>
        </w:rPr>
      </w:pPr>
    </w:p>
    <w:p w14:paraId="237C9B55" w14:textId="77777777" w:rsidR="00861D7D" w:rsidRDefault="00861D7D">
      <w:pPr>
        <w:rPr>
          <w:rFonts w:hint="eastAsia"/>
        </w:rPr>
      </w:pPr>
    </w:p>
    <w:p w14:paraId="3B4DEB72" w14:textId="77777777" w:rsidR="00861D7D" w:rsidRDefault="00861D7D">
      <w:pPr>
        <w:rPr>
          <w:rFonts w:hint="eastAsia"/>
        </w:rPr>
      </w:pPr>
      <w:r>
        <w:rPr>
          <w:rFonts w:hint="eastAsia"/>
        </w:rPr>
        <w:t>历史中的船橹文明</w:t>
      </w:r>
    </w:p>
    <w:p w14:paraId="50E0B383" w14:textId="77777777" w:rsidR="00861D7D" w:rsidRDefault="00861D7D">
      <w:pPr>
        <w:rPr>
          <w:rFonts w:hint="eastAsia"/>
        </w:rPr>
      </w:pPr>
      <w:r>
        <w:rPr>
          <w:rFonts w:hint="eastAsia"/>
        </w:rPr>
        <w:t>在中国，船橹的使用可追溯至新石器时代晚期。《越绝书》记载：“越人习水，善以橹棹。”春秋时期，越国工匠改良橹叶曲度，使其划水效率提升约30%。南宋《梦粱录》更详细描述了临安城内数千艘货船依靠船橹穿梭运河的场景。在欧洲，虽然桨仍是主流，但14世纪威尼斯商人已引入改良橹用于远程贸易船只。船橹不仅是交通工具的核心部件，更催生了“摇橹号子”等民俗文化，其节奏与划水频率高度吻合，至今仍在江南水乡流传。</w:t>
      </w:r>
    </w:p>
    <w:p w14:paraId="38A01491" w14:textId="77777777" w:rsidR="00861D7D" w:rsidRDefault="00861D7D">
      <w:pPr>
        <w:rPr>
          <w:rFonts w:hint="eastAsia"/>
        </w:rPr>
      </w:pPr>
    </w:p>
    <w:p w14:paraId="278F6379" w14:textId="77777777" w:rsidR="00861D7D" w:rsidRDefault="00861D7D">
      <w:pPr>
        <w:rPr>
          <w:rFonts w:hint="eastAsia"/>
        </w:rPr>
      </w:pPr>
    </w:p>
    <w:p w14:paraId="63FF158A" w14:textId="77777777" w:rsidR="00861D7D" w:rsidRDefault="00861D7D">
      <w:pPr>
        <w:rPr>
          <w:rFonts w:hint="eastAsia"/>
        </w:rPr>
      </w:pPr>
      <w:r>
        <w:rPr>
          <w:rFonts w:hint="eastAsia"/>
        </w:rPr>
        <w:t>材质与工艺的演变</w:t>
      </w:r>
    </w:p>
    <w:p w14:paraId="7590D7D1" w14:textId="77777777" w:rsidR="00861D7D" w:rsidRDefault="00861D7D">
      <w:pPr>
        <w:rPr>
          <w:rFonts w:hint="eastAsia"/>
        </w:rPr>
      </w:pPr>
      <w:r>
        <w:rPr>
          <w:rFonts w:hint="eastAsia"/>
        </w:rPr>
        <w:t>早期橹叶以整块榆木或樟木雕凿而成，因材质坚硬能承受频繁冲击。明清时，工匠采用樟木内层与杉木表层复合工艺，既保证韧性又防止开裂。橹柄则注重握持舒适度，常缠以麻布或包铜皮。日本遣唐使引入的“和橹”融入流线型设计，减少了水流阻力，这一技术在江户时代被推广至渔船领域。现代仿古游船仍沿用传统榫卯结构榫接橹叶与橹柄，但部分采用玻璃纤维增强耐用性。</w:t>
      </w:r>
    </w:p>
    <w:p w14:paraId="35F36F7E" w14:textId="77777777" w:rsidR="00861D7D" w:rsidRDefault="00861D7D">
      <w:pPr>
        <w:rPr>
          <w:rFonts w:hint="eastAsia"/>
        </w:rPr>
      </w:pPr>
    </w:p>
    <w:p w14:paraId="0D693DEA" w14:textId="77777777" w:rsidR="00861D7D" w:rsidRDefault="00861D7D">
      <w:pPr>
        <w:rPr>
          <w:rFonts w:hint="eastAsia"/>
        </w:rPr>
      </w:pPr>
    </w:p>
    <w:p w14:paraId="505DD2A8" w14:textId="77777777" w:rsidR="00861D7D" w:rsidRDefault="00861D7D">
      <w:pPr>
        <w:rPr>
          <w:rFonts w:hint="eastAsia"/>
        </w:rPr>
      </w:pPr>
      <w:r>
        <w:rPr>
          <w:rFonts w:hint="eastAsia"/>
        </w:rPr>
        <w:t>文化意象的延伸</w:t>
      </w:r>
    </w:p>
    <w:p w14:paraId="3E900D33" w14:textId="77777777" w:rsidR="00861D7D" w:rsidRDefault="00861D7D">
      <w:pPr>
        <w:rPr>
          <w:rFonts w:hint="eastAsia"/>
        </w:rPr>
      </w:pPr>
      <w:r>
        <w:rPr>
          <w:rFonts w:hint="eastAsia"/>
        </w:rPr>
        <w:t>船橹频繁出现在诗词典故中，如白居易“忽闻歌古调，归思欲沾巾”，橹声寄托羁旅之愁；元曲《渔夫》以“一橹摇春水”暗喻超然物外。在民间信仰里，船橹常与辟邪符号结合，闽南渔民会在橹柄系红布避煞。《天工开物》更将橹列为“水器之首”，其机械原理甚至启发了早期蒸汽船叶轮的设计。这些文化印记证明，船橹早已超越单纯工具范畴，成为文明记忆的载体。</w:t>
      </w:r>
    </w:p>
    <w:p w14:paraId="2A32C8F5" w14:textId="77777777" w:rsidR="00861D7D" w:rsidRDefault="00861D7D">
      <w:pPr>
        <w:rPr>
          <w:rFonts w:hint="eastAsia"/>
        </w:rPr>
      </w:pPr>
    </w:p>
    <w:p w14:paraId="2C3B68FE" w14:textId="77777777" w:rsidR="00861D7D" w:rsidRDefault="00861D7D">
      <w:pPr>
        <w:rPr>
          <w:rFonts w:hint="eastAsia"/>
        </w:rPr>
      </w:pPr>
    </w:p>
    <w:p w14:paraId="358B8451" w14:textId="77777777" w:rsidR="00861D7D" w:rsidRDefault="00861D7D">
      <w:pPr>
        <w:rPr>
          <w:rFonts w:hint="eastAsia"/>
        </w:rPr>
      </w:pPr>
      <w:r>
        <w:rPr>
          <w:rFonts w:hint="eastAsia"/>
        </w:rPr>
        <w:t>现代社会的存续价值</w:t>
      </w:r>
    </w:p>
    <w:p w14:paraId="596A41E3" w14:textId="77777777" w:rsidR="00861D7D" w:rsidRDefault="00861D7D">
      <w:pPr>
        <w:rPr>
          <w:rFonts w:hint="eastAsia"/>
        </w:rPr>
      </w:pPr>
      <w:r>
        <w:rPr>
          <w:rFonts w:hint="eastAsia"/>
        </w:rPr>
        <w:t>尽管机动船普及使船橹逐步退出实用领域，但其教育价值日益凸显。浙江某中学开设“传统造船”课程，学生通过亲手制作橹叶理解浮力与杠杆；苏州博物馆利用3D打印技术复原宋代立式橹，直观展示其结构奥秘。生态旅游也赋予船橹新生命，云南洱海仍可见白族船夫踩着踏板驱动橹叶，这种人力驱动模式成为环保典范。更令人意外的是，船橹机构原理被应用于仿生机器人领域，其高效推进模式为水下设备研发提供灵感。</w:t>
      </w:r>
    </w:p>
    <w:p w14:paraId="1826725C" w14:textId="77777777" w:rsidR="00861D7D" w:rsidRDefault="00861D7D">
      <w:pPr>
        <w:rPr>
          <w:rFonts w:hint="eastAsia"/>
        </w:rPr>
      </w:pPr>
    </w:p>
    <w:p w14:paraId="4B9AD42E" w14:textId="77777777" w:rsidR="00861D7D" w:rsidRDefault="00861D7D">
      <w:pPr>
        <w:rPr>
          <w:rFonts w:hint="eastAsia"/>
        </w:rPr>
      </w:pPr>
    </w:p>
    <w:p w14:paraId="35E1550B" w14:textId="77777777" w:rsidR="00861D7D" w:rsidRDefault="00861D7D">
      <w:pPr>
        <w:rPr>
          <w:rFonts w:hint="eastAsia"/>
        </w:rPr>
      </w:pPr>
      <w:r>
        <w:rPr>
          <w:rFonts w:hint="eastAsia"/>
        </w:rPr>
        <w:t>最后的总结</w:t>
      </w:r>
    </w:p>
    <w:p w14:paraId="29907395" w14:textId="77777777" w:rsidR="00861D7D" w:rsidRDefault="00861D7D">
      <w:pPr>
        <w:rPr>
          <w:rFonts w:hint="eastAsia"/>
        </w:rPr>
      </w:pPr>
      <w:r>
        <w:rPr>
          <w:rFonts w:hint="eastAsia"/>
        </w:rPr>
        <w:t>从良渚文化遗迹中的独木舟到今日博物馆的橹柄展品，船橹镌刻着中华民族与自然博弈的智慧。它不仅是技术发明，更是农耕文明的诗意注脚——当橹声掠过水面，激起的涟漪连接着古今。保护这份遗产，既需留存工艺细节，更要传承其中蕴含的生存哲学：顺应水流而非对抗，方能在时代浪潮中破浪前行。</w:t>
      </w:r>
    </w:p>
    <w:p w14:paraId="409D266F" w14:textId="77777777" w:rsidR="00861D7D" w:rsidRDefault="00861D7D">
      <w:pPr>
        <w:rPr>
          <w:rFonts w:hint="eastAsia"/>
        </w:rPr>
      </w:pPr>
    </w:p>
    <w:p w14:paraId="704017D0" w14:textId="77777777" w:rsidR="00861D7D" w:rsidRDefault="00861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10200" w14:textId="67D84E48" w:rsidR="00CB2177" w:rsidRDefault="00CB2177"/>
    <w:sectPr w:rsidR="00CB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77"/>
    <w:rsid w:val="00277131"/>
    <w:rsid w:val="00861D7D"/>
    <w:rsid w:val="00C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11E29-5ACA-4D5F-8843-5122F080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