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7A56" w14:textId="77777777" w:rsidR="002051A0" w:rsidRDefault="002051A0">
      <w:pPr>
        <w:rPr>
          <w:rFonts w:hint="eastAsia"/>
        </w:rPr>
      </w:pPr>
      <w:r>
        <w:rPr>
          <w:rFonts w:hint="eastAsia"/>
        </w:rPr>
        <w:t>chuán wěi de pīn yīn</w:t>
      </w:r>
    </w:p>
    <w:p w14:paraId="75873454" w14:textId="77777777" w:rsidR="002051A0" w:rsidRDefault="002051A0">
      <w:pPr>
        <w:rPr>
          <w:rFonts w:hint="eastAsia"/>
        </w:rPr>
      </w:pPr>
      <w:r>
        <w:rPr>
          <w:rFonts w:hint="eastAsia"/>
        </w:rPr>
        <w:t>“船娓”这个组合并不是一个常见的词语，在正规的汉语词汇里并没有它对应的特定语义。不过，我们可以单纯从拼音“chuán wěi ”的角度出发，来探寻与其相关的信息。</w:t>
      </w:r>
    </w:p>
    <w:p w14:paraId="23B11D1D" w14:textId="77777777" w:rsidR="002051A0" w:rsidRDefault="002051A0">
      <w:pPr>
        <w:rPr>
          <w:rFonts w:hint="eastAsia"/>
        </w:rPr>
      </w:pPr>
    </w:p>
    <w:p w14:paraId="662E66DA" w14:textId="77777777" w:rsidR="002051A0" w:rsidRDefault="002051A0">
      <w:pPr>
        <w:rPr>
          <w:rFonts w:hint="eastAsia"/>
        </w:rPr>
      </w:pPr>
    </w:p>
    <w:p w14:paraId="53E05D1E" w14:textId="77777777" w:rsidR="002051A0" w:rsidRDefault="002051A0">
      <w:pPr>
        <w:rPr>
          <w:rFonts w:hint="eastAsia"/>
        </w:rPr>
      </w:pPr>
      <w:r>
        <w:rPr>
          <w:rFonts w:hint="eastAsia"/>
        </w:rPr>
        <w:t>“船”的含义</w:t>
      </w:r>
    </w:p>
    <w:p w14:paraId="49A86A74" w14:textId="77777777" w:rsidR="002051A0" w:rsidRDefault="002051A0">
      <w:pPr>
        <w:rPr>
          <w:rFonts w:hint="eastAsia"/>
        </w:rPr>
      </w:pPr>
      <w:r>
        <w:rPr>
          <w:rFonts w:hint="eastAsia"/>
        </w:rPr>
        <w:t>“船”的拼音是“chuán”，它指的是水上交通工具，在人类历史发展进程中有着极为重要的作用。在古代，船的出现极大地拓展了人类的活动范围，促进了不同地区之间的交流与贸易。从简单的小木筏，到后来的帆船，再到如今各类现代化的巨轮，船的形态和功能不断演变。帆船依靠风力航行，在各个海域穿梭，为航海事业奠定了基础；而现代化的轮船则配备了先进的动力系统，能够承载大量货物和乘客，快速、安全地在江河湖海中航行。无论是在文学作品里，还是我们的日常生活中，“船”都承载着丰富的情感和故事，比如游子远行乘坐的离乡之船，象征着对未知的探索；归人返程乘坐的渡船，又饱含着重逢的喜悦。</w:t>
      </w:r>
    </w:p>
    <w:p w14:paraId="345E8CFE" w14:textId="77777777" w:rsidR="002051A0" w:rsidRDefault="002051A0">
      <w:pPr>
        <w:rPr>
          <w:rFonts w:hint="eastAsia"/>
        </w:rPr>
      </w:pPr>
    </w:p>
    <w:p w14:paraId="6AB05A88" w14:textId="77777777" w:rsidR="002051A0" w:rsidRDefault="002051A0">
      <w:pPr>
        <w:rPr>
          <w:rFonts w:hint="eastAsia"/>
        </w:rPr>
      </w:pPr>
    </w:p>
    <w:p w14:paraId="07201E85" w14:textId="77777777" w:rsidR="002051A0" w:rsidRDefault="002051A0">
      <w:pPr>
        <w:rPr>
          <w:rFonts w:hint="eastAsia"/>
        </w:rPr>
      </w:pPr>
      <w:r>
        <w:rPr>
          <w:rFonts w:hint="eastAsia"/>
        </w:rPr>
        <w:t>“娓”的含义</w:t>
      </w:r>
    </w:p>
    <w:p w14:paraId="40946E4C" w14:textId="77777777" w:rsidR="002051A0" w:rsidRDefault="002051A0">
      <w:pPr>
        <w:rPr>
          <w:rFonts w:hint="eastAsia"/>
        </w:rPr>
      </w:pPr>
      <w:r>
        <w:rPr>
          <w:rFonts w:hint="eastAsia"/>
        </w:rPr>
        <w:t>“娓”的拼音是“wěi”，与之相关的词语比较常见的有“娓娓”。如“娓娓道来”，形容连续不断地说、生动地谈论，通常表示说话的状态很从容、动听，富有感染力，能够让听众沉浸其中。“娓”字本身带有一种柔和、细腻的感觉，它赋予了与之相关表达一种温柔而深入人心的特质。在描述一个人讲述故事或者阐述观点时，用“娓娓”一词，就会给人一种娓娓动听、引人入胜的感觉，使得所传达的内容更具吸引力和可听性。</w:t>
      </w:r>
    </w:p>
    <w:p w14:paraId="68728C2C" w14:textId="77777777" w:rsidR="002051A0" w:rsidRDefault="002051A0">
      <w:pPr>
        <w:rPr>
          <w:rFonts w:hint="eastAsia"/>
        </w:rPr>
      </w:pPr>
    </w:p>
    <w:p w14:paraId="5BF521D2" w14:textId="77777777" w:rsidR="002051A0" w:rsidRDefault="002051A0">
      <w:pPr>
        <w:rPr>
          <w:rFonts w:hint="eastAsia"/>
        </w:rPr>
      </w:pPr>
    </w:p>
    <w:p w14:paraId="5E86C47B" w14:textId="77777777" w:rsidR="002051A0" w:rsidRDefault="002051A0">
      <w:pPr>
        <w:rPr>
          <w:rFonts w:hint="eastAsia"/>
        </w:rPr>
      </w:pPr>
      <w:r>
        <w:rPr>
          <w:rFonts w:hint="eastAsia"/>
        </w:rPr>
        <w:t>“chuán wěi”可能的联想</w:t>
      </w:r>
    </w:p>
    <w:p w14:paraId="31209AD0" w14:textId="77777777" w:rsidR="002051A0" w:rsidRDefault="002051A0">
      <w:pPr>
        <w:rPr>
          <w:rFonts w:hint="eastAsia"/>
        </w:rPr>
      </w:pPr>
      <w:r>
        <w:rPr>
          <w:rFonts w:hint="eastAsia"/>
        </w:rPr>
        <w:t>虽然“船娓”不是一个既定词汇，但结合“船”与“娓”各自的特点，我们可以进行大胆的联想。比如，可以想象一艘在悠悠水面上航行的船，船里有一位讲述者，他正在进行一场娓娓道来的讲述。那在桨声灯影里，伴随着水流的潺潺声，讲述着古老的传说、历史的变迁，或者是个人的经历，这样的画面充满了诗意和温情。“船娓”或许也能成为一种独特的语境，代表着一种宁静而富有故事的情境，让人在脑海中构建出充满美感和奇幻色彩的场景，在那里言语与水上的风景相互交融。</w:t>
      </w:r>
    </w:p>
    <w:p w14:paraId="08C4CE67" w14:textId="77777777" w:rsidR="002051A0" w:rsidRDefault="002051A0">
      <w:pPr>
        <w:rPr>
          <w:rFonts w:hint="eastAsia"/>
        </w:rPr>
      </w:pPr>
    </w:p>
    <w:p w14:paraId="00C4A9BD" w14:textId="77777777" w:rsidR="002051A0" w:rsidRDefault="002051A0">
      <w:pPr>
        <w:rPr>
          <w:rFonts w:hint="eastAsia"/>
        </w:rPr>
      </w:pPr>
    </w:p>
    <w:p w14:paraId="74020440" w14:textId="77777777" w:rsidR="002051A0" w:rsidRDefault="002051A0">
      <w:pPr>
        <w:rPr>
          <w:rFonts w:hint="eastAsia"/>
        </w:rPr>
      </w:pPr>
      <w:r>
        <w:rPr>
          <w:rFonts w:hint="eastAsia"/>
        </w:rPr>
        <w:t>从创意角度看“船娓”</w:t>
      </w:r>
    </w:p>
    <w:p w14:paraId="701F7F57" w14:textId="77777777" w:rsidR="002051A0" w:rsidRDefault="002051A0">
      <w:pPr>
        <w:rPr>
          <w:rFonts w:hint="eastAsia"/>
        </w:rPr>
      </w:pPr>
      <w:r>
        <w:rPr>
          <w:rFonts w:hint="eastAsia"/>
        </w:rPr>
        <w:t xml:space="preserve">在现代的文化创意领域，“船娓”可以被挖掘出更多的可能性。它可以作为一种独特的名字，用于一些文艺作品、文化空间甚至商业品牌。比如作为一本散文集的名字，里面收录的文章都围绕着一种细腻、悠长的情感和独特的叙事风格，如同在那缓缓航行的船里倾听故事一般；或者作为一个特色民宿的名字，在这样一个名为“船娓”的地方，客人仿佛能感受到船行水上、聆听故事的悠然氛围 ，从而带来全新的体验。所以，尽管“chuán wěi ”并非传统意义上的词汇，但它所蕴含的丰富想象和多元解读空间，有着广阔的发展与运用前景。   </w:t>
      </w:r>
    </w:p>
    <w:p w14:paraId="5AD999EE" w14:textId="77777777" w:rsidR="002051A0" w:rsidRDefault="002051A0">
      <w:pPr>
        <w:rPr>
          <w:rFonts w:hint="eastAsia"/>
        </w:rPr>
      </w:pPr>
    </w:p>
    <w:p w14:paraId="50F35295" w14:textId="77777777" w:rsidR="002051A0" w:rsidRDefault="00205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2DF65" w14:textId="68F3182D" w:rsidR="00BB6BF5" w:rsidRDefault="00BB6BF5"/>
    <w:sectPr w:rsidR="00BB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F5"/>
    <w:rsid w:val="002051A0"/>
    <w:rsid w:val="00277131"/>
    <w:rsid w:val="00B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1CBA2-A487-4974-86E9-6920EE38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