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3A1E" w14:textId="77777777" w:rsidR="009C746F" w:rsidRDefault="009C746F">
      <w:pPr>
        <w:rPr>
          <w:rFonts w:hint="eastAsia"/>
        </w:rPr>
      </w:pPr>
      <w:r>
        <w:rPr>
          <w:rFonts w:hint="eastAsia"/>
        </w:rPr>
        <w:t>chuán tóu de fān yì</w:t>
      </w:r>
    </w:p>
    <w:p w14:paraId="78FF43DF" w14:textId="77777777" w:rsidR="009C746F" w:rsidRDefault="009C746F">
      <w:pPr>
        <w:rPr>
          <w:rFonts w:hint="eastAsia"/>
        </w:rPr>
      </w:pPr>
      <w:r>
        <w:rPr>
          <w:rFonts w:hint="eastAsia"/>
        </w:rPr>
        <w:t>“船头”，读音为 chuán tóu，在汉语词汇中，它有着丰富的含义与多样的指代。从字面意义上看，“船头”就是船的前部。在辽阔的水面上，无论是轻巧的小船，还是巨大的轮船，船头都是最先破开水面的部分，它就像是船的先锋，引领着船只在大海、江河或湖泊中前行。</w:t>
      </w:r>
    </w:p>
    <w:p w14:paraId="5068ED25" w14:textId="77777777" w:rsidR="009C746F" w:rsidRDefault="009C746F">
      <w:pPr>
        <w:rPr>
          <w:rFonts w:hint="eastAsia"/>
        </w:rPr>
      </w:pPr>
    </w:p>
    <w:p w14:paraId="177E6913" w14:textId="77777777" w:rsidR="009C746F" w:rsidRDefault="009C746F">
      <w:pPr>
        <w:rPr>
          <w:rFonts w:hint="eastAsia"/>
        </w:rPr>
      </w:pPr>
    </w:p>
    <w:p w14:paraId="5B5467A6" w14:textId="77777777" w:rsidR="009C746F" w:rsidRDefault="009C746F">
      <w:pPr>
        <w:rPr>
          <w:rFonts w:hint="eastAsia"/>
        </w:rPr>
      </w:pPr>
      <w:r>
        <w:rPr>
          <w:rFonts w:hint="eastAsia"/>
        </w:rPr>
        <w:t>船头在航海中的重要性</w:t>
      </w:r>
    </w:p>
    <w:p w14:paraId="4E85D4A0" w14:textId="77777777" w:rsidR="009C746F" w:rsidRDefault="009C746F">
      <w:pPr>
        <w:rPr>
          <w:rFonts w:hint="eastAsia"/>
        </w:rPr>
      </w:pPr>
      <w:r>
        <w:rPr>
          <w:rFonts w:hint="eastAsia"/>
        </w:rPr>
        <w:t>在航海领域，船头的重要性不言而喻。它是船只航向的控制关键所在。舵手通过操纵船头的方向，来确保船只沿着预定的航线行驶。在波涛汹涌的大海上，准确地把握船头方向，躲避暗礁、风浪以及其他危险，是保障船只安全航行的重要因素。船头的设计也与船只的性能息息相关。不同类型的船只，船头的形状各异。例如，破冰船的船头通常设计得十分坚固且呈楔形，这样能够在厚厚的冰层中开辟出一条道路；而高速快艇的船头则较为尖细，以减小在水中的阻力，提高航行速度。</w:t>
      </w:r>
    </w:p>
    <w:p w14:paraId="12BD8AE7" w14:textId="77777777" w:rsidR="009C746F" w:rsidRDefault="009C746F">
      <w:pPr>
        <w:rPr>
          <w:rFonts w:hint="eastAsia"/>
        </w:rPr>
      </w:pPr>
    </w:p>
    <w:p w14:paraId="1C14463B" w14:textId="77777777" w:rsidR="009C746F" w:rsidRDefault="009C746F">
      <w:pPr>
        <w:rPr>
          <w:rFonts w:hint="eastAsia"/>
        </w:rPr>
      </w:pPr>
    </w:p>
    <w:p w14:paraId="6229138A" w14:textId="77777777" w:rsidR="009C746F" w:rsidRDefault="009C746F">
      <w:pPr>
        <w:rPr>
          <w:rFonts w:hint="eastAsia"/>
        </w:rPr>
      </w:pPr>
      <w:r>
        <w:rPr>
          <w:rFonts w:hint="eastAsia"/>
        </w:rPr>
        <w:t>船头在文化中的寓意</w:t>
      </w:r>
    </w:p>
    <w:p w14:paraId="2F605023" w14:textId="77777777" w:rsidR="009C746F" w:rsidRDefault="009C746F">
      <w:pPr>
        <w:rPr>
          <w:rFonts w:hint="eastAsia"/>
        </w:rPr>
      </w:pPr>
      <w:r>
        <w:rPr>
          <w:rFonts w:hint="eastAsia"/>
        </w:rPr>
        <w:t>在文化层面，“船头”也被赋予了诸多寓意。在中国传统文化里，船常常象征着对未知的探索和对目标的追求，那么船头就代表着探索的前沿和追求的方向。在一些诗词作品中，船头也常被用来营造意境。比如“孤帆远影碧空尽，唯见长江天际流”，虽然没有直接提及船头，但读者能想象到那艘渐行渐远的船的船头，带着诗人的不舍与对友人离去的惆怅，慢慢消失在水天相接之处。船头还寓意着勇敢和担当，因为它是直面风浪的部分，如同在生活中那些勇敢站在第一线，承担责任的人。</w:t>
      </w:r>
    </w:p>
    <w:p w14:paraId="1A9827EE" w14:textId="77777777" w:rsidR="009C746F" w:rsidRDefault="009C746F">
      <w:pPr>
        <w:rPr>
          <w:rFonts w:hint="eastAsia"/>
        </w:rPr>
      </w:pPr>
    </w:p>
    <w:p w14:paraId="797049BE" w14:textId="77777777" w:rsidR="009C746F" w:rsidRDefault="009C746F">
      <w:pPr>
        <w:rPr>
          <w:rFonts w:hint="eastAsia"/>
        </w:rPr>
      </w:pPr>
    </w:p>
    <w:p w14:paraId="57A0A370" w14:textId="77777777" w:rsidR="009C746F" w:rsidRDefault="009C746F">
      <w:pPr>
        <w:rPr>
          <w:rFonts w:hint="eastAsia"/>
        </w:rPr>
      </w:pPr>
      <w:r>
        <w:rPr>
          <w:rFonts w:hint="eastAsia"/>
        </w:rPr>
        <w:t>船头的艺术呈现</w:t>
      </w:r>
    </w:p>
    <w:p w14:paraId="4188B02E" w14:textId="77777777" w:rsidR="009C746F" w:rsidRDefault="009C746F">
      <w:pPr>
        <w:rPr>
          <w:rFonts w:hint="eastAsia"/>
        </w:rPr>
      </w:pPr>
      <w:r>
        <w:rPr>
          <w:rFonts w:hint="eastAsia"/>
        </w:rPr>
        <w:t>在艺术领域，船头也是一个常见的创作题材。在绘画中，画家会细腻地描绘出船头在水面上的线条、光影效果，展现出船只航行的动态美。雕塑作品中，船头的造型也被广泛运用，有的夸张地表现船头的力量感，有的则以精致的细节展现船头的工艺之美。文学创作中，围绕着船头展开的故事更是丰富多彩，它可以是冒险故事的开端，也可以是温馨旅程的出发地。</w:t>
      </w:r>
    </w:p>
    <w:p w14:paraId="0B90C23F" w14:textId="77777777" w:rsidR="009C746F" w:rsidRDefault="009C746F">
      <w:pPr>
        <w:rPr>
          <w:rFonts w:hint="eastAsia"/>
        </w:rPr>
      </w:pPr>
    </w:p>
    <w:p w14:paraId="6D9F649C" w14:textId="77777777" w:rsidR="009C746F" w:rsidRDefault="009C746F">
      <w:pPr>
        <w:rPr>
          <w:rFonts w:hint="eastAsia"/>
        </w:rPr>
      </w:pPr>
    </w:p>
    <w:p w14:paraId="3676DFF4" w14:textId="77777777" w:rsidR="009C746F" w:rsidRDefault="009C746F">
      <w:pPr>
        <w:rPr>
          <w:rFonts w:hint="eastAsia"/>
        </w:rPr>
      </w:pPr>
      <w:r>
        <w:rPr>
          <w:rFonts w:hint="eastAsia"/>
        </w:rPr>
        <w:t>船头的现代意义</w:t>
      </w:r>
    </w:p>
    <w:p w14:paraId="379906EF" w14:textId="77777777" w:rsidR="009C746F" w:rsidRDefault="009C746F">
      <w:pPr>
        <w:rPr>
          <w:rFonts w:hint="eastAsia"/>
        </w:rPr>
      </w:pPr>
      <w:r>
        <w:rPr>
          <w:rFonts w:hint="eastAsia"/>
        </w:rPr>
        <w:t>在现代社会，随着科技的发展，船头的技术也在不断革新。新型材料的应用让船头更加坚固耐用，先进的声呐和探测设备安装在船头，能提前为船只探测周围的环境信息。船头的设计也越来越注重环保和节能，以适应现代社会对绿色发展的要求。无论是在实际的航海运输、渔业生产，还是在各种与船相关的文化活动、艺术创作中，“船头”都以它独特的魅力和重要的地位存在着。</w:t>
      </w:r>
    </w:p>
    <w:p w14:paraId="512D91B6" w14:textId="77777777" w:rsidR="009C746F" w:rsidRDefault="009C746F">
      <w:pPr>
        <w:rPr>
          <w:rFonts w:hint="eastAsia"/>
        </w:rPr>
      </w:pPr>
    </w:p>
    <w:p w14:paraId="7EC232B2" w14:textId="77777777" w:rsidR="009C746F" w:rsidRDefault="009C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6F1F2" w14:textId="5C3BD75F" w:rsidR="00031DBA" w:rsidRDefault="00031DBA"/>
    <w:sectPr w:rsidR="0003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BA"/>
    <w:rsid w:val="00031DBA"/>
    <w:rsid w:val="00277131"/>
    <w:rsid w:val="009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38ACD-CF98-46B4-8D23-A5EF45A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