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161BF" w14:textId="77777777" w:rsidR="00642054" w:rsidRDefault="00642054">
      <w:pPr>
        <w:rPr>
          <w:rFonts w:hint="eastAsia"/>
        </w:rPr>
      </w:pPr>
      <w:r>
        <w:rPr>
          <w:rFonts w:hint="eastAsia"/>
        </w:rPr>
        <w:t>chuán ér de pīn yīn</w:t>
      </w:r>
    </w:p>
    <w:p w14:paraId="31367942" w14:textId="77777777" w:rsidR="00642054" w:rsidRDefault="00642054">
      <w:pPr>
        <w:rPr>
          <w:rFonts w:hint="eastAsia"/>
        </w:rPr>
      </w:pPr>
      <w:r>
        <w:rPr>
          <w:rFonts w:hint="eastAsia"/>
        </w:rPr>
        <w:t>“船儿”的拼音是“chuán ér”。“船”（chuán）是一个常用的形声字，从舟，专声，本义指水上运输的工具，在古代，船就已是人们出行、贸易以及探索未知世界的重要手段。无论是小小的渔船，承载着渔民在海面上捕捞生计；还是宏伟的大船，穿梭于江河湖海，开展大规模的商业运输或者远航探险，它都在人类文明的发展进程中留下了深刻的印记。而“儿”（ér）在这里是一个词缀，加在名词后面构成“儿化音”，“船儿”这种表达相较于“船”，更增添了一份亲切、活泼的感觉。</w:t>
      </w:r>
    </w:p>
    <w:p w14:paraId="7432321F" w14:textId="77777777" w:rsidR="00642054" w:rsidRDefault="00642054">
      <w:pPr>
        <w:rPr>
          <w:rFonts w:hint="eastAsia"/>
        </w:rPr>
      </w:pPr>
    </w:p>
    <w:p w14:paraId="25E60ABD" w14:textId="77777777" w:rsidR="00642054" w:rsidRDefault="00642054">
      <w:pPr>
        <w:rPr>
          <w:rFonts w:hint="eastAsia"/>
        </w:rPr>
      </w:pPr>
    </w:p>
    <w:p w14:paraId="1E10AA8D" w14:textId="77777777" w:rsidR="00642054" w:rsidRDefault="00642054">
      <w:pPr>
        <w:rPr>
          <w:rFonts w:hint="eastAsia"/>
        </w:rPr>
      </w:pPr>
      <w:r>
        <w:rPr>
          <w:rFonts w:hint="eastAsia"/>
        </w:rPr>
        <w:t>船儿的种类</w:t>
      </w:r>
    </w:p>
    <w:p w14:paraId="41F753DC" w14:textId="77777777" w:rsidR="00642054" w:rsidRDefault="00642054">
      <w:pPr>
        <w:rPr>
          <w:rFonts w:hint="eastAsia"/>
        </w:rPr>
      </w:pPr>
      <w:r>
        <w:rPr>
          <w:rFonts w:hint="eastAsia"/>
        </w:rPr>
        <w:t>在广阔的水域中，船儿的种类繁多，用途也各有不同。首先是渔船，它是渔民出海捕鱼的重要工具。有的渔船体型较小，适合在近海区域作业，它通常配备有各种渔具，如渔网、鱼叉等。渔民们依靠着这些渔船，在大海中寻找丰收的希望，一网下去，满是海鲜的收成是他们辛勤劳作的回报。还有客船，专门用于搭载乘客，为人们在不同地点之间搭建起交通的桥梁。客船有的在城市的内河航道行驶，方便城市居民的日常出行；有的则是进行长途航行，连接着各个城市、地区。货船更是现代经济全球化的重要支撑。它能够装载大量的货物，如石油、煤炭、各种工业产品等，在各大洋和内陆水域穿梭，保障着物资的流通，促进着世界的经济发展。</w:t>
      </w:r>
    </w:p>
    <w:p w14:paraId="19716C53" w14:textId="77777777" w:rsidR="00642054" w:rsidRDefault="00642054">
      <w:pPr>
        <w:rPr>
          <w:rFonts w:hint="eastAsia"/>
        </w:rPr>
      </w:pPr>
    </w:p>
    <w:p w14:paraId="7DD46085" w14:textId="77777777" w:rsidR="00642054" w:rsidRDefault="00642054">
      <w:pPr>
        <w:rPr>
          <w:rFonts w:hint="eastAsia"/>
        </w:rPr>
      </w:pPr>
    </w:p>
    <w:p w14:paraId="11946446" w14:textId="77777777" w:rsidR="00642054" w:rsidRDefault="00642054">
      <w:pPr>
        <w:rPr>
          <w:rFonts w:hint="eastAsia"/>
        </w:rPr>
      </w:pPr>
      <w:r>
        <w:rPr>
          <w:rFonts w:hint="eastAsia"/>
        </w:rPr>
        <w:t>船儿的文化意义</w:t>
      </w:r>
    </w:p>
    <w:p w14:paraId="517EADD5" w14:textId="77777777" w:rsidR="00642054" w:rsidRDefault="00642054">
      <w:pPr>
        <w:rPr>
          <w:rFonts w:hint="eastAsia"/>
        </w:rPr>
      </w:pPr>
      <w:r>
        <w:rPr>
          <w:rFonts w:hint="eastAsia"/>
        </w:rPr>
        <w:t>船儿在不同的文化中都有着独特而丰富的象征意义。在中国传统文化里，船象征着进取和拼搏精神。古代的郑和下西洋，率领着庞大的船队远渡重洋，向世界展示了中国强盛的国力和先进的航海技术。他带领的船如同海上巨龙，开辟了海上丝绸之路，促进了中外文化的交流与融合。这种精神激励着后人不断探索未知、勇于前行。在诗歌文学作品中，船儿常常寄托着游子的思乡之情。“轻舟短棹西湖好”，诗人笔下的船儿，承载着对山水美景的陶醉和对生活的热爱；而“归舟晚泊春洲僻”一句，那归航的船儿，又饱含着游子漂泊已久后对家的思念与渴望回归的心情。在西方文化中，船也有类似的寓意，诺亚方舟的故事就体现了船是人类拯救与希望的象征，它在洪水中庇护着生命，为人类的延续保留了火种。</w:t>
      </w:r>
    </w:p>
    <w:p w14:paraId="35161865" w14:textId="77777777" w:rsidR="00642054" w:rsidRDefault="00642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7D860" w14:textId="77777777" w:rsidR="00642054" w:rsidRDefault="00642054">
      <w:pPr>
        <w:rPr>
          <w:rFonts w:hint="eastAsia"/>
        </w:rPr>
      </w:pPr>
    </w:p>
    <w:p w14:paraId="58D1E03B" w14:textId="77777777" w:rsidR="00642054" w:rsidRDefault="00642054">
      <w:pPr>
        <w:rPr>
          <w:rFonts w:hint="eastAsia"/>
        </w:rPr>
      </w:pPr>
      <w:r>
        <w:rPr>
          <w:rFonts w:hint="eastAsia"/>
        </w:rPr>
        <w:t>船儿在现代生活</w:t>
      </w:r>
    </w:p>
    <w:p w14:paraId="1E079623" w14:textId="77777777" w:rsidR="00642054" w:rsidRDefault="00642054">
      <w:pPr>
        <w:rPr>
          <w:rFonts w:hint="eastAsia"/>
        </w:rPr>
      </w:pPr>
      <w:r>
        <w:rPr>
          <w:rFonts w:hint="eastAsia"/>
        </w:rPr>
        <w:t>在现代社会，尽管有了更加先进的陆路和空中交通工具，但船儿的作用依然不可忽视。在旅游领域，游船成为热门项目，人们乘坐着装饰精美、设施完备的游船欣赏水乡的美丽风光，或是在湖泊中享受惬意的休闲时光。而在一些特定的地理环境中，船儿更是不可或缺的交通工具，比如在一些岛屿众多的沿海地区，船是连接陆地与岛屿的重要纽带。而且，在一些水上运动中，船也扮演着关键角色，像帆船运动，它不仅考验参与者的操船技巧，更考验对风力和水流的把握能力，吸引着众多爱好者参与其中，让他们在与水和大自然的接触中挑战自我。</w:t>
      </w:r>
    </w:p>
    <w:p w14:paraId="34823F17" w14:textId="77777777" w:rsidR="00642054" w:rsidRDefault="00642054">
      <w:pPr>
        <w:rPr>
          <w:rFonts w:hint="eastAsia"/>
        </w:rPr>
      </w:pPr>
    </w:p>
    <w:p w14:paraId="3F7B9DEC" w14:textId="77777777" w:rsidR="00642054" w:rsidRDefault="00642054">
      <w:pPr>
        <w:rPr>
          <w:rFonts w:hint="eastAsia"/>
        </w:rPr>
      </w:pPr>
    </w:p>
    <w:p w14:paraId="613E1F48" w14:textId="77777777" w:rsidR="00642054" w:rsidRDefault="00642054">
      <w:pPr>
        <w:rPr>
          <w:rFonts w:hint="eastAsia"/>
        </w:rPr>
      </w:pPr>
      <w:r>
        <w:rPr>
          <w:rFonts w:hint="eastAsia"/>
        </w:rPr>
        <w:t>船儿的未来</w:t>
      </w:r>
    </w:p>
    <w:p w14:paraId="4181C9FF" w14:textId="77777777" w:rsidR="00642054" w:rsidRDefault="00642054">
      <w:pPr>
        <w:rPr>
          <w:rFonts w:hint="eastAsia"/>
        </w:rPr>
      </w:pPr>
      <w:r>
        <w:rPr>
          <w:rFonts w:hint="eastAsia"/>
        </w:rPr>
        <w:t>随着科技的不断发展，船儿也在不断进化。我们已经有了各种高科技的船舶，它们采用先进的动力系统，更加节能环保，航行速度也大幅提高。未来，船儿可能会更加智能化，具备自动驾驶等功能，减少人为操控的误差，提高航行安全。在新型材料的应用下，船的结构会更加坚固，承载能力也会进一步增强。或许在未来的星际探索中，还会有类似于“船”的船只在水星的海洋中航行，那将会是人类探索宇宙的又一伟大篇章。</w:t>
      </w:r>
    </w:p>
    <w:p w14:paraId="4AC1BF30" w14:textId="77777777" w:rsidR="00642054" w:rsidRDefault="00642054">
      <w:pPr>
        <w:rPr>
          <w:rFonts w:hint="eastAsia"/>
        </w:rPr>
      </w:pPr>
    </w:p>
    <w:p w14:paraId="27855294" w14:textId="77777777" w:rsidR="00642054" w:rsidRDefault="00642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237DB" w14:textId="05D06A29" w:rsidR="001855DF" w:rsidRDefault="001855DF"/>
    <w:sectPr w:rsidR="00185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DF"/>
    <w:rsid w:val="001855DF"/>
    <w:rsid w:val="00277131"/>
    <w:rsid w:val="0064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A7948-1028-4D68-98CC-003F1A02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