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C3EAE" w14:textId="77777777" w:rsidR="002009E1" w:rsidRDefault="002009E1">
      <w:pPr>
        <w:rPr>
          <w:rFonts w:hint="eastAsia"/>
        </w:rPr>
      </w:pPr>
      <w:r>
        <w:rPr>
          <w:rFonts w:hint="eastAsia"/>
        </w:rPr>
        <w:t>舱面的拼音怎么写</w:t>
      </w:r>
    </w:p>
    <w:p w14:paraId="4BCA02D6" w14:textId="77777777" w:rsidR="002009E1" w:rsidRDefault="002009E1">
      <w:pPr>
        <w:rPr>
          <w:rFonts w:hint="eastAsia"/>
        </w:rPr>
      </w:pPr>
      <w:r>
        <w:rPr>
          <w:rFonts w:hint="eastAsia"/>
        </w:rPr>
        <w:t>舱面，“cāng miàn”，这两个汉字分别代表了特定含义，同时也揭示了汉语中关于船只结构部分的一个重要概念。“舱”（cāng）指的是船内被分隔成的空间或区域，通常用于装载货物或者作为居住空间；而“面”（miàn）在这里指的是位置或方位的概念，即为上部、表面。因此，“舱面”合在一起，指的就是船舶上甲板以上的部分，是船员活动和操作的主要场所之一。</w:t>
      </w:r>
    </w:p>
    <w:p w14:paraId="4B6014CA" w14:textId="77777777" w:rsidR="002009E1" w:rsidRDefault="002009E1">
      <w:pPr>
        <w:rPr>
          <w:rFonts w:hint="eastAsia"/>
        </w:rPr>
      </w:pPr>
    </w:p>
    <w:p w14:paraId="680944D6" w14:textId="77777777" w:rsidR="002009E1" w:rsidRDefault="002009E1">
      <w:pPr>
        <w:rPr>
          <w:rFonts w:hint="eastAsia"/>
        </w:rPr>
      </w:pPr>
    </w:p>
    <w:p w14:paraId="6AA26856" w14:textId="77777777" w:rsidR="002009E1" w:rsidRDefault="002009E1">
      <w:pPr>
        <w:rPr>
          <w:rFonts w:hint="eastAsia"/>
        </w:rPr>
      </w:pPr>
      <w:r>
        <w:rPr>
          <w:rFonts w:hint="eastAsia"/>
        </w:rPr>
        <w:t>舱面在航海术语中的意义</w:t>
      </w:r>
    </w:p>
    <w:p w14:paraId="6E20B408" w14:textId="77777777" w:rsidR="002009E1" w:rsidRDefault="002009E1">
      <w:pPr>
        <w:rPr>
          <w:rFonts w:hint="eastAsia"/>
        </w:rPr>
      </w:pPr>
      <w:r>
        <w:rPr>
          <w:rFonts w:hint="eastAsia"/>
        </w:rPr>
        <w:t>在航海术语里，舱面不仅仅是一个物理上的位置描述，它还涉及到多种功能与用途。例如，在航行过程中，舱面是进行各种航行操作的地方，包括掌舵、瞭望、装卸货物等。对于保障船舶安全来说，舱面上设置的各种设备如救生筏、消防设施等也发挥着至关重要的作用。舱面还是乘客欣赏海上风景的理想之地，特别是在客轮上，这里往往是旅客们休闲放松的好去处。</w:t>
      </w:r>
    </w:p>
    <w:p w14:paraId="73657E9A" w14:textId="77777777" w:rsidR="002009E1" w:rsidRDefault="002009E1">
      <w:pPr>
        <w:rPr>
          <w:rFonts w:hint="eastAsia"/>
        </w:rPr>
      </w:pPr>
    </w:p>
    <w:p w14:paraId="5D09B37B" w14:textId="77777777" w:rsidR="002009E1" w:rsidRDefault="002009E1">
      <w:pPr>
        <w:rPr>
          <w:rFonts w:hint="eastAsia"/>
        </w:rPr>
      </w:pPr>
    </w:p>
    <w:p w14:paraId="5F8A9B7A" w14:textId="77777777" w:rsidR="002009E1" w:rsidRDefault="002009E1">
      <w:pPr>
        <w:rPr>
          <w:rFonts w:hint="eastAsia"/>
        </w:rPr>
      </w:pPr>
      <w:r>
        <w:rPr>
          <w:rFonts w:hint="eastAsia"/>
        </w:rPr>
        <w:t>舱面作业的安全注意事项</w:t>
      </w:r>
    </w:p>
    <w:p w14:paraId="255D7B56" w14:textId="77777777" w:rsidR="002009E1" w:rsidRDefault="002009E1">
      <w:pPr>
        <w:rPr>
          <w:rFonts w:hint="eastAsia"/>
        </w:rPr>
      </w:pPr>
      <w:r>
        <w:rPr>
          <w:rFonts w:hint="eastAsia"/>
        </w:rPr>
        <w:t>由于舱面暴露在外，受天气条件影响较大，因此在舱面上工作时需要特别注意安全。无论是狂风巨浪还是烈日炎炎，都会给舱面作业带来挑战。工作人员必须穿戴合适的防护装备，比如防滑鞋、救生衣等，并严格遵守相关安全规定，以避免发生意外事故。良好的沟通与团队协作也是确保舱面作业顺利进行的关键因素之一。</w:t>
      </w:r>
    </w:p>
    <w:p w14:paraId="622E1002" w14:textId="77777777" w:rsidR="002009E1" w:rsidRDefault="002009E1">
      <w:pPr>
        <w:rPr>
          <w:rFonts w:hint="eastAsia"/>
        </w:rPr>
      </w:pPr>
    </w:p>
    <w:p w14:paraId="6F5632FE" w14:textId="77777777" w:rsidR="002009E1" w:rsidRDefault="002009E1">
      <w:pPr>
        <w:rPr>
          <w:rFonts w:hint="eastAsia"/>
        </w:rPr>
      </w:pPr>
    </w:p>
    <w:p w14:paraId="6CB46B4A" w14:textId="77777777" w:rsidR="002009E1" w:rsidRDefault="002009E1">
      <w:pPr>
        <w:rPr>
          <w:rFonts w:hint="eastAsia"/>
        </w:rPr>
      </w:pPr>
      <w:r>
        <w:rPr>
          <w:rFonts w:hint="eastAsia"/>
        </w:rPr>
        <w:t>现代船舶设计对舱面的影响</w:t>
      </w:r>
    </w:p>
    <w:p w14:paraId="6526FB17" w14:textId="77777777" w:rsidR="002009E1" w:rsidRDefault="002009E1">
      <w:pPr>
        <w:rPr>
          <w:rFonts w:hint="eastAsia"/>
        </w:rPr>
      </w:pPr>
      <w:r>
        <w:rPr>
          <w:rFonts w:hint="eastAsia"/>
        </w:rPr>
        <w:t>随着科技的发展和设计理念的进步，现代船舶的舱面设计也在不断优化。一方面，新材料的应用使得舱面更加耐用且易于维护；另一方面，自动化技术的进步让许多传统的人工操作变得更为简便高效，比如自动化的货物装卸系统就大大减少了人工在舱面上的工作量。环保意识的提升也促使设计师们考虑如何减少船舶运行对环境的影响，从而在舱面设计中融入更多绿色元素，如太阳能板的安装等。</w:t>
      </w:r>
    </w:p>
    <w:p w14:paraId="53B918C2" w14:textId="77777777" w:rsidR="002009E1" w:rsidRDefault="002009E1">
      <w:pPr>
        <w:rPr>
          <w:rFonts w:hint="eastAsia"/>
        </w:rPr>
      </w:pPr>
    </w:p>
    <w:p w14:paraId="7D0E6D1A" w14:textId="77777777" w:rsidR="002009E1" w:rsidRDefault="002009E1">
      <w:pPr>
        <w:rPr>
          <w:rFonts w:hint="eastAsia"/>
        </w:rPr>
      </w:pPr>
    </w:p>
    <w:p w14:paraId="1DEAE2D8" w14:textId="77777777" w:rsidR="002009E1" w:rsidRDefault="002009E1">
      <w:pPr>
        <w:rPr>
          <w:rFonts w:hint="eastAsia"/>
        </w:rPr>
      </w:pPr>
      <w:r>
        <w:rPr>
          <w:rFonts w:hint="eastAsia"/>
        </w:rPr>
        <w:t>最后的总结</w:t>
      </w:r>
    </w:p>
    <w:p w14:paraId="5402C6F0" w14:textId="77777777" w:rsidR="002009E1" w:rsidRDefault="002009E1">
      <w:pPr>
        <w:rPr>
          <w:rFonts w:hint="eastAsia"/>
        </w:rPr>
      </w:pPr>
      <w:r>
        <w:rPr>
          <w:rFonts w:hint="eastAsia"/>
        </w:rPr>
        <w:t>“舱面”的拼音写作“cāng miàn”，它不仅是船舶构造中的一个重要组成部分，还承载着丰富的文化和实用价值。了解舱面的相关知识有助于我们更好地认识船舶运作机制以及航海文化的独特魅力。无论是从技术角度还是文化角度来看，舱面都是一个值得深入探讨的话题。</w:t>
      </w:r>
    </w:p>
    <w:p w14:paraId="79D1A2B1" w14:textId="77777777" w:rsidR="002009E1" w:rsidRDefault="002009E1">
      <w:pPr>
        <w:rPr>
          <w:rFonts w:hint="eastAsia"/>
        </w:rPr>
      </w:pPr>
    </w:p>
    <w:p w14:paraId="1C7B5EAB" w14:textId="77777777" w:rsidR="002009E1" w:rsidRDefault="002009E1">
      <w:pPr>
        <w:rPr>
          <w:rFonts w:hint="eastAsia"/>
        </w:rPr>
      </w:pPr>
      <w:r>
        <w:rPr>
          <w:rFonts w:hint="eastAsia"/>
        </w:rPr>
        <w:t>本文是由懂得生活网（dongdeshenghuo.com）为大家创作</w:t>
      </w:r>
    </w:p>
    <w:p w14:paraId="49E8CD7F" w14:textId="7A5B5290" w:rsidR="00C95D2D" w:rsidRDefault="00C95D2D"/>
    <w:sectPr w:rsidR="00C95D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D2D"/>
    <w:rsid w:val="002009E1"/>
    <w:rsid w:val="00C66831"/>
    <w:rsid w:val="00C95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B5FD34-91C8-451B-A925-DF91B4AD8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5D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5D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5D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5D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5D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5D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5D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5D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5D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5D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5D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5D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5D2D"/>
    <w:rPr>
      <w:rFonts w:cstheme="majorBidi"/>
      <w:color w:val="2F5496" w:themeColor="accent1" w:themeShade="BF"/>
      <w:sz w:val="28"/>
      <w:szCs w:val="28"/>
    </w:rPr>
  </w:style>
  <w:style w:type="character" w:customStyle="1" w:styleId="50">
    <w:name w:val="标题 5 字符"/>
    <w:basedOn w:val="a0"/>
    <w:link w:val="5"/>
    <w:uiPriority w:val="9"/>
    <w:semiHidden/>
    <w:rsid w:val="00C95D2D"/>
    <w:rPr>
      <w:rFonts w:cstheme="majorBidi"/>
      <w:color w:val="2F5496" w:themeColor="accent1" w:themeShade="BF"/>
      <w:sz w:val="24"/>
    </w:rPr>
  </w:style>
  <w:style w:type="character" w:customStyle="1" w:styleId="60">
    <w:name w:val="标题 6 字符"/>
    <w:basedOn w:val="a0"/>
    <w:link w:val="6"/>
    <w:uiPriority w:val="9"/>
    <w:semiHidden/>
    <w:rsid w:val="00C95D2D"/>
    <w:rPr>
      <w:rFonts w:cstheme="majorBidi"/>
      <w:b/>
      <w:bCs/>
      <w:color w:val="2F5496" w:themeColor="accent1" w:themeShade="BF"/>
    </w:rPr>
  </w:style>
  <w:style w:type="character" w:customStyle="1" w:styleId="70">
    <w:name w:val="标题 7 字符"/>
    <w:basedOn w:val="a0"/>
    <w:link w:val="7"/>
    <w:uiPriority w:val="9"/>
    <w:semiHidden/>
    <w:rsid w:val="00C95D2D"/>
    <w:rPr>
      <w:rFonts w:cstheme="majorBidi"/>
      <w:b/>
      <w:bCs/>
      <w:color w:val="595959" w:themeColor="text1" w:themeTint="A6"/>
    </w:rPr>
  </w:style>
  <w:style w:type="character" w:customStyle="1" w:styleId="80">
    <w:name w:val="标题 8 字符"/>
    <w:basedOn w:val="a0"/>
    <w:link w:val="8"/>
    <w:uiPriority w:val="9"/>
    <w:semiHidden/>
    <w:rsid w:val="00C95D2D"/>
    <w:rPr>
      <w:rFonts w:cstheme="majorBidi"/>
      <w:color w:val="595959" w:themeColor="text1" w:themeTint="A6"/>
    </w:rPr>
  </w:style>
  <w:style w:type="character" w:customStyle="1" w:styleId="90">
    <w:name w:val="标题 9 字符"/>
    <w:basedOn w:val="a0"/>
    <w:link w:val="9"/>
    <w:uiPriority w:val="9"/>
    <w:semiHidden/>
    <w:rsid w:val="00C95D2D"/>
    <w:rPr>
      <w:rFonts w:eastAsiaTheme="majorEastAsia" w:cstheme="majorBidi"/>
      <w:color w:val="595959" w:themeColor="text1" w:themeTint="A6"/>
    </w:rPr>
  </w:style>
  <w:style w:type="paragraph" w:styleId="a3">
    <w:name w:val="Title"/>
    <w:basedOn w:val="a"/>
    <w:next w:val="a"/>
    <w:link w:val="a4"/>
    <w:uiPriority w:val="10"/>
    <w:qFormat/>
    <w:rsid w:val="00C95D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5D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5D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5D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5D2D"/>
    <w:pPr>
      <w:spacing w:before="160"/>
      <w:jc w:val="center"/>
    </w:pPr>
    <w:rPr>
      <w:i/>
      <w:iCs/>
      <w:color w:val="404040" w:themeColor="text1" w:themeTint="BF"/>
    </w:rPr>
  </w:style>
  <w:style w:type="character" w:customStyle="1" w:styleId="a8">
    <w:name w:val="引用 字符"/>
    <w:basedOn w:val="a0"/>
    <w:link w:val="a7"/>
    <w:uiPriority w:val="29"/>
    <w:rsid w:val="00C95D2D"/>
    <w:rPr>
      <w:i/>
      <w:iCs/>
      <w:color w:val="404040" w:themeColor="text1" w:themeTint="BF"/>
    </w:rPr>
  </w:style>
  <w:style w:type="paragraph" w:styleId="a9">
    <w:name w:val="List Paragraph"/>
    <w:basedOn w:val="a"/>
    <w:uiPriority w:val="34"/>
    <w:qFormat/>
    <w:rsid w:val="00C95D2D"/>
    <w:pPr>
      <w:ind w:left="720"/>
      <w:contextualSpacing/>
    </w:pPr>
  </w:style>
  <w:style w:type="character" w:styleId="aa">
    <w:name w:val="Intense Emphasis"/>
    <w:basedOn w:val="a0"/>
    <w:uiPriority w:val="21"/>
    <w:qFormat/>
    <w:rsid w:val="00C95D2D"/>
    <w:rPr>
      <w:i/>
      <w:iCs/>
      <w:color w:val="2F5496" w:themeColor="accent1" w:themeShade="BF"/>
    </w:rPr>
  </w:style>
  <w:style w:type="paragraph" w:styleId="ab">
    <w:name w:val="Intense Quote"/>
    <w:basedOn w:val="a"/>
    <w:next w:val="a"/>
    <w:link w:val="ac"/>
    <w:uiPriority w:val="30"/>
    <w:qFormat/>
    <w:rsid w:val="00C95D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5D2D"/>
    <w:rPr>
      <w:i/>
      <w:iCs/>
      <w:color w:val="2F5496" w:themeColor="accent1" w:themeShade="BF"/>
    </w:rPr>
  </w:style>
  <w:style w:type="character" w:styleId="ad">
    <w:name w:val="Intense Reference"/>
    <w:basedOn w:val="a0"/>
    <w:uiPriority w:val="32"/>
    <w:qFormat/>
    <w:rsid w:val="00C95D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2025-08-21T02:13:00Z</dcterms:created>
  <dcterms:modified xsi:type="dcterms:W3CDTF">2025-08-21T02:13:00Z</dcterms:modified>
</cp:coreProperties>
</file>