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9D9E" w14:textId="77777777" w:rsidR="00CB2398" w:rsidRDefault="00CB2398">
      <w:pPr>
        <w:rPr>
          <w:rFonts w:hint="eastAsia"/>
        </w:rPr>
      </w:pPr>
      <w:r>
        <w:rPr>
          <w:rFonts w:hint="eastAsia"/>
        </w:rPr>
        <w:t>舟的笔顺</w:t>
      </w:r>
    </w:p>
    <w:p w14:paraId="6BFA84F1" w14:textId="77777777" w:rsidR="00CB2398" w:rsidRDefault="00CB2398">
      <w:pPr>
        <w:rPr>
          <w:rFonts w:hint="eastAsia"/>
        </w:rPr>
      </w:pPr>
      <w:r>
        <w:rPr>
          <w:rFonts w:hint="eastAsia"/>
        </w:rPr>
        <w:t>舟字，作为汉字中一个既简单又充满文化意蕴的字，其笔顺对于学习汉字的人来说是十分重要的基础知识。舟字总共由5画组成，按照正确的书写顺序，第一笔为撇（丿），代表了船头的一角；第二笔则是横折钩（??），描绘出了舟身的基本轮廓；接下来的两笔分别是点（丶）和横（一），这两笔细致地勾勒出船体的结构特征；最后一笔同样是横（一），象征着船尾部分，完整地展现了一艘小船的形象。</w:t>
      </w:r>
    </w:p>
    <w:p w14:paraId="7A10D1EA" w14:textId="77777777" w:rsidR="00CB2398" w:rsidRDefault="00CB2398">
      <w:pPr>
        <w:rPr>
          <w:rFonts w:hint="eastAsia"/>
        </w:rPr>
      </w:pPr>
    </w:p>
    <w:p w14:paraId="4C562906" w14:textId="77777777" w:rsidR="00CB2398" w:rsidRDefault="00CB2398">
      <w:pPr>
        <w:rPr>
          <w:rFonts w:hint="eastAsia"/>
        </w:rPr>
      </w:pPr>
    </w:p>
    <w:p w14:paraId="1E93EA2D" w14:textId="77777777" w:rsidR="00CB2398" w:rsidRDefault="00CB2398">
      <w:pPr>
        <w:rPr>
          <w:rFonts w:hint="eastAsia"/>
        </w:rPr>
      </w:pPr>
      <w:r>
        <w:rPr>
          <w:rFonts w:hint="eastAsia"/>
        </w:rPr>
        <w:t>舟的拼音</w:t>
      </w:r>
    </w:p>
    <w:p w14:paraId="67EE3426" w14:textId="77777777" w:rsidR="00CB2398" w:rsidRDefault="00CB2398">
      <w:pPr>
        <w:rPr>
          <w:rFonts w:hint="eastAsia"/>
        </w:rPr>
      </w:pPr>
      <w:r>
        <w:rPr>
          <w:rFonts w:hint="eastAsia"/>
        </w:rPr>
        <w:t>在汉语拼音系统中，“舟”的拼音是“zhōu”。声母为“zh”，这是一个舌尖后不送气清塞擦音，发音时舌尖上抬抵住硬腭前部，形成阻碍后突然放开，使气流冲出而成音。韵母为“ou”，属于复元音韵母，发音从半高元音[o]滑向央元音[?]，声音清晰流畅。“zhou”这个音节在普通话中的声调为阴平（—），即第一声，发音时声音平稳、高亢，给人一种轻盈而稳定的感觉，恰似水上行舟般悠然自得。</w:t>
      </w:r>
    </w:p>
    <w:p w14:paraId="77BD52C5" w14:textId="77777777" w:rsidR="00CB2398" w:rsidRDefault="00CB2398">
      <w:pPr>
        <w:rPr>
          <w:rFonts w:hint="eastAsia"/>
        </w:rPr>
      </w:pPr>
    </w:p>
    <w:p w14:paraId="3E148690" w14:textId="77777777" w:rsidR="00CB2398" w:rsidRDefault="00CB2398">
      <w:pPr>
        <w:rPr>
          <w:rFonts w:hint="eastAsia"/>
        </w:rPr>
      </w:pPr>
    </w:p>
    <w:p w14:paraId="6F28160A" w14:textId="77777777" w:rsidR="00CB2398" w:rsidRDefault="00CB2398">
      <w:pPr>
        <w:rPr>
          <w:rFonts w:hint="eastAsia"/>
        </w:rPr>
      </w:pPr>
      <w:r>
        <w:rPr>
          <w:rFonts w:hint="eastAsia"/>
        </w:rPr>
        <w:t>舟的文化意义</w:t>
      </w:r>
    </w:p>
    <w:p w14:paraId="4F1880BB" w14:textId="77777777" w:rsidR="00CB2398" w:rsidRDefault="00CB2398">
      <w:pPr>
        <w:rPr>
          <w:rFonts w:hint="eastAsia"/>
        </w:rPr>
      </w:pPr>
      <w:r>
        <w:rPr>
          <w:rFonts w:hint="eastAsia"/>
        </w:rPr>
        <w:t>在中国文化里，“舟”不仅是一种交通工具，更蕴含着深厚的文化含义。古代文人墨客常常借舟抒怀，表达对自然山水的喜爱或是人生的感悟。比如李白的《早发白帝城》：“朝辞白帝彩云间，千里江陵一日还。两岸猿声啼不住，轻舟已过万重山。”通过描写乘舟顺流而下的场景，展现了诗人豁达的心境与对自由生活的向往。同时，在传统的绘画艺术中，“舟”也经常作为一个重要的元素出现，象征着宁静致远、随遇而安的生活态度。</w:t>
      </w:r>
    </w:p>
    <w:p w14:paraId="3E12FB7C" w14:textId="77777777" w:rsidR="00CB2398" w:rsidRDefault="00CB2398">
      <w:pPr>
        <w:rPr>
          <w:rFonts w:hint="eastAsia"/>
        </w:rPr>
      </w:pPr>
    </w:p>
    <w:p w14:paraId="260F9489" w14:textId="77777777" w:rsidR="00CB2398" w:rsidRDefault="00CB2398">
      <w:pPr>
        <w:rPr>
          <w:rFonts w:hint="eastAsia"/>
        </w:rPr>
      </w:pPr>
    </w:p>
    <w:p w14:paraId="347259A9" w14:textId="77777777" w:rsidR="00CB2398" w:rsidRDefault="00CB2398">
      <w:pPr>
        <w:rPr>
          <w:rFonts w:hint="eastAsia"/>
        </w:rPr>
      </w:pPr>
      <w:r>
        <w:rPr>
          <w:rFonts w:hint="eastAsia"/>
        </w:rPr>
        <w:t>舟的现代应用</w:t>
      </w:r>
    </w:p>
    <w:p w14:paraId="3B957014" w14:textId="77777777" w:rsidR="00CB2398" w:rsidRDefault="00CB2398">
      <w:pPr>
        <w:rPr>
          <w:rFonts w:hint="eastAsia"/>
        </w:rPr>
      </w:pPr>
      <w:r>
        <w:rPr>
          <w:rFonts w:hint="eastAsia"/>
        </w:rPr>
        <w:t>随着时代的发展，“舟”的概念已经远远超出了其实体形态，延伸到了多个领域。例如在航空航天领域，“神舟”系列载人飞船的成功发射标志着中国航天事业的重大进步。这里“神舟”的命名不仅仅体现了中华民族悠久的航海历史和文化底蕴，同时也寓意着探索未知、追求卓越的精神。在网络语言中，“同舟共济”这一成语被广泛用于形容团队合作精神，强调成员之间相互支持的重要性，进一步丰富了“舟”的当代价值。</w:t>
      </w:r>
    </w:p>
    <w:p w14:paraId="7758339B" w14:textId="77777777" w:rsidR="00CB2398" w:rsidRDefault="00CB2398">
      <w:pPr>
        <w:rPr>
          <w:rFonts w:hint="eastAsia"/>
        </w:rPr>
      </w:pPr>
    </w:p>
    <w:p w14:paraId="34B5E864" w14:textId="77777777" w:rsidR="00CB2398" w:rsidRDefault="00CB2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63F04" w14:textId="0DC0B394" w:rsidR="002A13C4" w:rsidRDefault="002A13C4"/>
    <w:sectPr w:rsidR="002A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C4"/>
    <w:rsid w:val="00277131"/>
    <w:rsid w:val="002A13C4"/>
    <w:rsid w:val="00C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8C55F-024D-4BE0-8C20-0D29EDD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