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51B9" w14:textId="77777777" w:rsidR="00065757" w:rsidRDefault="00065757">
      <w:pPr>
        <w:rPr>
          <w:rFonts w:hint="eastAsia"/>
        </w:rPr>
      </w:pPr>
      <w:r>
        <w:rPr>
          <w:rFonts w:hint="eastAsia"/>
        </w:rPr>
        <w:t>舟的拼音怎么拼写</w:t>
      </w:r>
    </w:p>
    <w:p w14:paraId="65F0EBBD" w14:textId="77777777" w:rsidR="00065757" w:rsidRDefault="00065757">
      <w:pPr>
        <w:rPr>
          <w:rFonts w:hint="eastAsia"/>
        </w:rPr>
      </w:pPr>
      <w:r>
        <w:rPr>
          <w:rFonts w:hint="eastAsia"/>
        </w:rPr>
        <w:t>舟，这个字在汉语中代表着一种传统的水上交通工具。对于想要学习汉语或是对汉字感兴趣的朋友来说，了解“舟”字的拼音是十分重要的一步。首先，我们来明确一下，“舟”的拼音写作“zhōu”。其中，“zh”代表的是一个辅音，发音时需要将舌尖放在上前牙后方，形成阻碍后快速释放气流发声；而“ōu”则是一个韵母，发音时口型呈圆形，并保持一定的紧张度。</w:t>
      </w:r>
    </w:p>
    <w:p w14:paraId="546C6657" w14:textId="77777777" w:rsidR="00065757" w:rsidRDefault="00065757">
      <w:pPr>
        <w:rPr>
          <w:rFonts w:hint="eastAsia"/>
        </w:rPr>
      </w:pPr>
    </w:p>
    <w:p w14:paraId="37B81C08" w14:textId="77777777" w:rsidR="00065757" w:rsidRDefault="00065757">
      <w:pPr>
        <w:rPr>
          <w:rFonts w:hint="eastAsia"/>
        </w:rPr>
      </w:pPr>
    </w:p>
    <w:p w14:paraId="1551488B" w14:textId="77777777" w:rsidR="00065757" w:rsidRDefault="00065757">
      <w:pPr>
        <w:rPr>
          <w:rFonts w:hint="eastAsia"/>
        </w:rPr>
      </w:pPr>
      <w:r>
        <w:rPr>
          <w:rFonts w:hint="eastAsia"/>
        </w:rPr>
        <w:t>拼音的基础知识</w:t>
      </w:r>
    </w:p>
    <w:p w14:paraId="29D2D91C" w14:textId="77777777" w:rsidR="00065757" w:rsidRDefault="00065757">
      <w:pPr>
        <w:rPr>
          <w:rFonts w:hint="eastAsia"/>
        </w:rPr>
      </w:pPr>
      <w:r>
        <w:rPr>
          <w:rFonts w:hint="eastAsia"/>
        </w:rPr>
        <w:t>汉语拼音是帮助人们学习和使用汉语的一种辅助工具。它采用拉丁字母来表示汉语的发音，便于外国人学习中文以及中国儿童初学语言时的语音训练。拼音系统包括声母、韵母以及声调三个基本要素。声母位于音节开头的辅音，如“zh”；韵母则是声母之后的部分，可以由一个或多个元音组成，甚至包含尾辅音，例如“ōu”；声调则是汉语发音的重要组成部分，不同的声调可以改变一个词的意思。“zhou”在标有第一声调（ˉ）时读作“zhōu”，这正是“舟”的正确读音。</w:t>
      </w:r>
    </w:p>
    <w:p w14:paraId="5CD9C384" w14:textId="77777777" w:rsidR="00065757" w:rsidRDefault="00065757">
      <w:pPr>
        <w:rPr>
          <w:rFonts w:hint="eastAsia"/>
        </w:rPr>
      </w:pPr>
    </w:p>
    <w:p w14:paraId="770233BC" w14:textId="77777777" w:rsidR="00065757" w:rsidRDefault="00065757">
      <w:pPr>
        <w:rPr>
          <w:rFonts w:hint="eastAsia"/>
        </w:rPr>
      </w:pPr>
    </w:p>
    <w:p w14:paraId="30A5425A" w14:textId="77777777" w:rsidR="00065757" w:rsidRDefault="00065757">
      <w:pPr>
        <w:rPr>
          <w:rFonts w:hint="eastAsia"/>
        </w:rPr>
      </w:pPr>
      <w:r>
        <w:rPr>
          <w:rFonts w:hint="eastAsia"/>
        </w:rPr>
        <w:t>关于“舟”字的文化内涵</w:t>
      </w:r>
    </w:p>
    <w:p w14:paraId="3F9F267C" w14:textId="77777777" w:rsidR="00065757" w:rsidRDefault="00065757">
      <w:pPr>
        <w:rPr>
          <w:rFonts w:hint="eastAsia"/>
        </w:rPr>
      </w:pPr>
      <w:r>
        <w:rPr>
          <w:rFonts w:hint="eastAsia"/>
        </w:rPr>
        <w:t>在中国文化中，“舟”不仅仅是一种交通方式，更蕴含了深厚的文化意义。自古以来，舟就是连接两岸人民的重要纽带，也是文人墨客笔下常见的意象之一。从古老的诗词到现代的文学作品，都能见到“舟”的身影。比如唐代诗人张继的《枫桥夜泊》中的名句：“月落乌啼霜满天，江枫渔火对愁眠。”这里通过描绘夜晚停泊在江上的渔船，表达了诗人的思乡之情。因此，学习“舟”的拼音不仅仅是学习了一个汉字的发音，更是打开了一扇了解中国文化的大门。</w:t>
      </w:r>
    </w:p>
    <w:p w14:paraId="6B473546" w14:textId="77777777" w:rsidR="00065757" w:rsidRDefault="00065757">
      <w:pPr>
        <w:rPr>
          <w:rFonts w:hint="eastAsia"/>
        </w:rPr>
      </w:pPr>
    </w:p>
    <w:p w14:paraId="469E6619" w14:textId="77777777" w:rsidR="00065757" w:rsidRDefault="00065757">
      <w:pPr>
        <w:rPr>
          <w:rFonts w:hint="eastAsia"/>
        </w:rPr>
      </w:pPr>
    </w:p>
    <w:p w14:paraId="66C0C2E4" w14:textId="77777777" w:rsidR="00065757" w:rsidRDefault="00065757">
      <w:pPr>
        <w:rPr>
          <w:rFonts w:hint="eastAsia"/>
        </w:rPr>
      </w:pPr>
      <w:r>
        <w:rPr>
          <w:rFonts w:hint="eastAsia"/>
        </w:rPr>
        <w:t>如何更好地记忆“舟”的拼音</w:t>
      </w:r>
    </w:p>
    <w:p w14:paraId="70410003" w14:textId="77777777" w:rsidR="00065757" w:rsidRDefault="00065757">
      <w:pPr>
        <w:rPr>
          <w:rFonts w:hint="eastAsia"/>
        </w:rPr>
      </w:pPr>
      <w:r>
        <w:rPr>
          <w:rFonts w:hint="eastAsia"/>
        </w:rPr>
        <w:t>要记住“舟”的拼音“zhōu”，可以通过一些有趣的方法来进行。例如，可以通过联想记忆法，想象一艘小船在水面上轻盈地划过，同时发出“zhou”的声音，这样既形象又生动，有助于加深印象。另外，多听、多说也是非常有效的方式。尝试用“zhōu”造句，或者参与到有关汉语交流的活动中去，不仅能提高你的发音准确性，还能增强你对汉语的兴趣。随着练习次数的增加，你会发现记住“舟”的拼音变得越来越容易。</w:t>
      </w:r>
    </w:p>
    <w:p w14:paraId="0B63F509" w14:textId="77777777" w:rsidR="00065757" w:rsidRDefault="00065757">
      <w:pPr>
        <w:rPr>
          <w:rFonts w:hint="eastAsia"/>
        </w:rPr>
      </w:pPr>
    </w:p>
    <w:p w14:paraId="0D204D4C" w14:textId="77777777" w:rsidR="00065757" w:rsidRDefault="00065757">
      <w:pPr>
        <w:rPr>
          <w:rFonts w:hint="eastAsia"/>
        </w:rPr>
      </w:pPr>
    </w:p>
    <w:p w14:paraId="1E8FE344" w14:textId="77777777" w:rsidR="00065757" w:rsidRDefault="00065757">
      <w:pPr>
        <w:rPr>
          <w:rFonts w:hint="eastAsia"/>
        </w:rPr>
      </w:pPr>
      <w:r>
        <w:rPr>
          <w:rFonts w:hint="eastAsia"/>
        </w:rPr>
        <w:t>总结</w:t>
      </w:r>
    </w:p>
    <w:p w14:paraId="6E626A2A" w14:textId="77777777" w:rsidR="00065757" w:rsidRDefault="00065757">
      <w:pPr>
        <w:rPr>
          <w:rFonts w:hint="eastAsia"/>
        </w:rPr>
      </w:pPr>
      <w:r>
        <w:rPr>
          <w:rFonts w:hint="eastAsia"/>
        </w:rPr>
        <w:t>总之，“舟”的拼音是“zhōu”，理解并掌握这一知识点对于汉语学习者来说是非常重要的。通过对拼音基础知识的学习，我们可以更好地认识汉字的发音规则；而深入了解“舟”字背后的文化含义，则能够让我们在学习语言的同时，也领略到中华文化的独特魅力。希望每一位汉语爱好者都能够找到适合自己的学习方法，在汉语学习的道路上越走越远。</w:t>
      </w:r>
    </w:p>
    <w:p w14:paraId="37935BFF" w14:textId="77777777" w:rsidR="00065757" w:rsidRDefault="00065757">
      <w:pPr>
        <w:rPr>
          <w:rFonts w:hint="eastAsia"/>
        </w:rPr>
      </w:pPr>
    </w:p>
    <w:p w14:paraId="3D358A06" w14:textId="77777777" w:rsidR="00065757" w:rsidRDefault="00065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E0234" w14:textId="63187B0D" w:rsidR="003505AA" w:rsidRDefault="003505AA"/>
    <w:sectPr w:rsidR="0035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AA"/>
    <w:rsid w:val="00065757"/>
    <w:rsid w:val="00277131"/>
    <w:rsid w:val="0035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AC7D7-F825-43D7-B5D6-DC6B2375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