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2AF3" w14:textId="77777777" w:rsidR="006E2681" w:rsidRDefault="006E2681">
      <w:pPr>
        <w:rPr>
          <w:rFonts w:hint="eastAsia"/>
        </w:rPr>
      </w:pPr>
      <w:r>
        <w:rPr>
          <w:rFonts w:hint="eastAsia"/>
        </w:rPr>
        <w:t>ZHOU的拼音大写字母</w:t>
      </w:r>
    </w:p>
    <w:p w14:paraId="5674A78D" w14:textId="77777777" w:rsidR="006E2681" w:rsidRDefault="006E2681">
      <w:pPr>
        <w:rPr>
          <w:rFonts w:hint="eastAsia"/>
        </w:rPr>
      </w:pPr>
      <w:r>
        <w:rPr>
          <w:rFonts w:hint="eastAsia"/>
        </w:rPr>
        <w:t>在汉语拼音系统中，"舟"这个汉字对应的拼音是"ZHOU"。这不仅是对一个古老交通工具的命名，更是中华文化深厚底蕴的一个缩影。舟，作为人类历史上最早发明的水上交通工具之一，在中国有着数千年的历史，其身影贯穿了整个中华文明的发展历程。</w:t>
      </w:r>
    </w:p>
    <w:p w14:paraId="1AC80E48" w14:textId="77777777" w:rsidR="006E2681" w:rsidRDefault="006E2681">
      <w:pPr>
        <w:rPr>
          <w:rFonts w:hint="eastAsia"/>
        </w:rPr>
      </w:pPr>
    </w:p>
    <w:p w14:paraId="1C53AC21" w14:textId="77777777" w:rsidR="006E2681" w:rsidRDefault="006E2681">
      <w:pPr>
        <w:rPr>
          <w:rFonts w:hint="eastAsia"/>
        </w:rPr>
      </w:pPr>
    </w:p>
    <w:p w14:paraId="65FBAC2D" w14:textId="77777777" w:rsidR="006E2681" w:rsidRDefault="006E2681">
      <w:pPr>
        <w:rPr>
          <w:rFonts w:hint="eastAsia"/>
        </w:rPr>
      </w:pPr>
      <w:r>
        <w:rPr>
          <w:rFonts w:hint="eastAsia"/>
        </w:rPr>
        <w:t>舟的历史与文化象征</w:t>
      </w:r>
    </w:p>
    <w:p w14:paraId="513FAA3C" w14:textId="77777777" w:rsidR="006E2681" w:rsidRDefault="006E2681">
      <w:pPr>
        <w:rPr>
          <w:rFonts w:hint="eastAsia"/>
        </w:rPr>
      </w:pPr>
      <w:r>
        <w:rPr>
          <w:rFonts w:hint="eastAsia"/>
        </w:rPr>
        <w:t>舟不仅仅是一种交通工具，它更承载着丰富的文化和精神内涵。从古代诗词歌赋到绘画艺术，舟的形象无处不在，成为中国文人墨客表达情感、寄托理想的重要载体。例如，“野渡无人舟自横”这样的诗句，通过描绘孤舟的形象，表达了诗人内心深处的孤独和超脱尘世的愿望。</w:t>
      </w:r>
    </w:p>
    <w:p w14:paraId="55036B47" w14:textId="77777777" w:rsidR="006E2681" w:rsidRDefault="006E2681">
      <w:pPr>
        <w:rPr>
          <w:rFonts w:hint="eastAsia"/>
        </w:rPr>
      </w:pPr>
    </w:p>
    <w:p w14:paraId="0B64F375" w14:textId="77777777" w:rsidR="006E2681" w:rsidRDefault="006E2681">
      <w:pPr>
        <w:rPr>
          <w:rFonts w:hint="eastAsia"/>
        </w:rPr>
      </w:pPr>
    </w:p>
    <w:p w14:paraId="3785B546" w14:textId="77777777" w:rsidR="006E2681" w:rsidRDefault="006E2681">
      <w:pPr>
        <w:rPr>
          <w:rFonts w:hint="eastAsia"/>
        </w:rPr>
      </w:pPr>
      <w:r>
        <w:rPr>
          <w:rFonts w:hint="eastAsia"/>
        </w:rPr>
        <w:t>舟的技术演变与发展</w:t>
      </w:r>
    </w:p>
    <w:p w14:paraId="3F12CF0A" w14:textId="77777777" w:rsidR="006E2681" w:rsidRDefault="006E2681">
      <w:pPr>
        <w:rPr>
          <w:rFonts w:hint="eastAsia"/>
        </w:rPr>
      </w:pPr>
      <w:r>
        <w:rPr>
          <w:rFonts w:hint="eastAsia"/>
        </w:rPr>
        <w:t>随着技术的进步，舟的形式和材料发生了巨大的变化。从最初的树干掏空制成的独木舟，发展到后来的竹筏、木船，再到现代的钢铁巨轮和高科技纤维制成的快艇，舟的进化史也是一部人类工程技术发展的编年史。每一种新的舟的设计和制造，都是对前人智慧的继承和发展，同时也反映了当时社会经济状况和技术水平。</w:t>
      </w:r>
    </w:p>
    <w:p w14:paraId="66F2745B" w14:textId="77777777" w:rsidR="006E2681" w:rsidRDefault="006E2681">
      <w:pPr>
        <w:rPr>
          <w:rFonts w:hint="eastAsia"/>
        </w:rPr>
      </w:pPr>
    </w:p>
    <w:p w14:paraId="45118861" w14:textId="77777777" w:rsidR="006E2681" w:rsidRDefault="006E2681">
      <w:pPr>
        <w:rPr>
          <w:rFonts w:hint="eastAsia"/>
        </w:rPr>
      </w:pPr>
    </w:p>
    <w:p w14:paraId="272BA399" w14:textId="77777777" w:rsidR="006E2681" w:rsidRDefault="006E2681">
      <w:pPr>
        <w:rPr>
          <w:rFonts w:hint="eastAsia"/>
        </w:rPr>
      </w:pPr>
      <w:r>
        <w:rPr>
          <w:rFonts w:hint="eastAsia"/>
        </w:rPr>
        <w:t>舟与现代社会</w:t>
      </w:r>
    </w:p>
    <w:p w14:paraId="64A845F0" w14:textId="77777777" w:rsidR="006E2681" w:rsidRDefault="006E2681">
      <w:pPr>
        <w:rPr>
          <w:rFonts w:hint="eastAsia"/>
        </w:rPr>
      </w:pPr>
      <w:r>
        <w:rPr>
          <w:rFonts w:hint="eastAsia"/>
        </w:rPr>
        <w:t>虽然现代交通方式多样，但舟仍然在很多方面发挥着重要作用。无论是沿海地区的渔业捕捞、内河航运，还是海上石油勘探等特殊行业，都离不开舟的帮助。随着环保意识的增强，越来越多的人开始关注传统舟船文化的保护和传承，试图寻找传统工艺与现代科技相结合的新途径。</w:t>
      </w:r>
    </w:p>
    <w:p w14:paraId="7A7A05B8" w14:textId="77777777" w:rsidR="006E2681" w:rsidRDefault="006E2681">
      <w:pPr>
        <w:rPr>
          <w:rFonts w:hint="eastAsia"/>
        </w:rPr>
      </w:pPr>
    </w:p>
    <w:p w14:paraId="76F7EABB" w14:textId="77777777" w:rsidR="006E2681" w:rsidRDefault="006E2681">
      <w:pPr>
        <w:rPr>
          <w:rFonts w:hint="eastAsia"/>
        </w:rPr>
      </w:pPr>
    </w:p>
    <w:p w14:paraId="136EB942" w14:textId="77777777" w:rsidR="006E2681" w:rsidRDefault="006E2681">
      <w:pPr>
        <w:rPr>
          <w:rFonts w:hint="eastAsia"/>
        </w:rPr>
      </w:pPr>
      <w:r>
        <w:rPr>
          <w:rFonts w:hint="eastAsia"/>
        </w:rPr>
        <w:t>最后的总结：舟的文化价值与未来展望</w:t>
      </w:r>
    </w:p>
    <w:p w14:paraId="574C4CC4" w14:textId="77777777" w:rsidR="006E2681" w:rsidRDefault="006E2681">
      <w:pPr>
        <w:rPr>
          <w:rFonts w:hint="eastAsia"/>
        </w:rPr>
      </w:pPr>
      <w:r>
        <w:rPr>
          <w:rFonts w:hint="eastAsia"/>
        </w:rPr>
        <w:t>舟，作为中华文化的瑰宝，其背后蕴含的文化价值和历史意义值得每一个人去深入探索和思考。在全球化的今天，如何更好地保护和传承舟文化，让这一古老的技艺焕发出新的生机与活力，是我们面临的重要课题。通过教育普及、文化旅游等多种方式，让更多人了解舟的魅力，不仅能够促进传统文化的传播，也有助于推动相关产业的发展，为后人留下宝贵的文化遗产。</w:t>
      </w:r>
    </w:p>
    <w:p w14:paraId="5029C0D1" w14:textId="77777777" w:rsidR="006E2681" w:rsidRDefault="006E2681">
      <w:pPr>
        <w:rPr>
          <w:rFonts w:hint="eastAsia"/>
        </w:rPr>
      </w:pPr>
    </w:p>
    <w:p w14:paraId="597DA981" w14:textId="77777777" w:rsidR="006E2681" w:rsidRDefault="006E2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1C9FE" w14:textId="0AB8400B" w:rsidR="009B3521" w:rsidRDefault="009B3521"/>
    <w:sectPr w:rsidR="009B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21"/>
    <w:rsid w:val="00277131"/>
    <w:rsid w:val="006E2681"/>
    <w:rsid w:val="009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A452C-2EB4-406B-B956-687D396B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