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EEF46" w14:textId="77777777" w:rsidR="0010481C" w:rsidRDefault="0010481C">
      <w:pPr>
        <w:rPr>
          <w:rFonts w:hint="eastAsia"/>
        </w:rPr>
      </w:pPr>
      <w:r>
        <w:rPr>
          <w:rFonts w:hint="eastAsia"/>
        </w:rPr>
        <w:t>舟楫的拼音是什么意思</w:t>
      </w:r>
    </w:p>
    <w:p w14:paraId="7B12F79C" w14:textId="77777777" w:rsidR="0010481C" w:rsidRDefault="0010481C">
      <w:pPr>
        <w:rPr>
          <w:rFonts w:hint="eastAsia"/>
        </w:rPr>
      </w:pPr>
      <w:r>
        <w:rPr>
          <w:rFonts w:hint="eastAsia"/>
        </w:rPr>
        <w:t>舟楫，读作“zhōu jí”，在汉语中，指的是船和桨。这两个字单独来看，“舟”意为小船，是古代及现代都常用的水上交通工具之一；“楫”则是指划船用的桨。两者合在一起，不仅描绘了人类利用简单工具在水域上航行的行为，也体现了古人对于水上生活的智慧与适应。</w:t>
      </w:r>
    </w:p>
    <w:p w14:paraId="4A6840BD" w14:textId="77777777" w:rsidR="0010481C" w:rsidRDefault="0010481C">
      <w:pPr>
        <w:rPr>
          <w:rFonts w:hint="eastAsia"/>
        </w:rPr>
      </w:pPr>
    </w:p>
    <w:p w14:paraId="37D9E621" w14:textId="77777777" w:rsidR="0010481C" w:rsidRDefault="0010481C">
      <w:pPr>
        <w:rPr>
          <w:rFonts w:hint="eastAsia"/>
        </w:rPr>
      </w:pPr>
    </w:p>
    <w:p w14:paraId="69273A7C" w14:textId="77777777" w:rsidR="0010481C" w:rsidRDefault="0010481C">
      <w:pPr>
        <w:rPr>
          <w:rFonts w:hint="eastAsia"/>
        </w:rPr>
      </w:pPr>
      <w:r>
        <w:rPr>
          <w:rFonts w:hint="eastAsia"/>
        </w:rPr>
        <w:t>舟楫的历史背景</w:t>
      </w:r>
    </w:p>
    <w:p w14:paraId="268FD4DB" w14:textId="77777777" w:rsidR="0010481C" w:rsidRDefault="0010481C">
      <w:pPr>
        <w:rPr>
          <w:rFonts w:hint="eastAsia"/>
        </w:rPr>
      </w:pPr>
      <w:r>
        <w:rPr>
          <w:rFonts w:hint="eastAsia"/>
        </w:rPr>
        <w:t>舟作为最早的水上交通工具之一，在中国古代文化中占据了重要地位。从远古时期的独木舟到后来更加复杂精致的船只，舟的发展历程见证了人类文明的进步。而楫，作为辅助舟行进的重要工具，其发明与使用极大地提高了水上活动的效率。在没有发动机的时代，人们依靠双手挥动桨来控制船只的方向和速度，这不仅需要力量，更需要技巧。</w:t>
      </w:r>
    </w:p>
    <w:p w14:paraId="5FF1E27D" w14:textId="77777777" w:rsidR="0010481C" w:rsidRDefault="0010481C">
      <w:pPr>
        <w:rPr>
          <w:rFonts w:hint="eastAsia"/>
        </w:rPr>
      </w:pPr>
    </w:p>
    <w:p w14:paraId="3129459B" w14:textId="77777777" w:rsidR="0010481C" w:rsidRDefault="0010481C">
      <w:pPr>
        <w:rPr>
          <w:rFonts w:hint="eastAsia"/>
        </w:rPr>
      </w:pPr>
    </w:p>
    <w:p w14:paraId="5DC03D03" w14:textId="77777777" w:rsidR="0010481C" w:rsidRDefault="0010481C">
      <w:pPr>
        <w:rPr>
          <w:rFonts w:hint="eastAsia"/>
        </w:rPr>
      </w:pPr>
      <w:r>
        <w:rPr>
          <w:rFonts w:hint="eastAsia"/>
        </w:rPr>
        <w:t>舟楫在中国文化中的象征意义</w:t>
      </w:r>
    </w:p>
    <w:p w14:paraId="74B8F7F5" w14:textId="77777777" w:rsidR="0010481C" w:rsidRDefault="0010481C">
      <w:pPr>
        <w:rPr>
          <w:rFonts w:hint="eastAsia"/>
        </w:rPr>
      </w:pPr>
      <w:r>
        <w:rPr>
          <w:rFonts w:hint="eastAsia"/>
        </w:rPr>
        <w:t>舟楫不仅仅是物质层面的工具，在中国文化中它们还承载着丰富的象征意义。例如，“同舟共济”这个成语就来源于舟楫文化，表达了人们共同面对困难、携手前进的美好愿望。在许多诗词歌赋中，舟楫也被用来寄托诗人的情感，如远离尘嚣、追求自由的理想等。舟楫因此成为了连接现实与精神世界的桥梁。</w:t>
      </w:r>
    </w:p>
    <w:p w14:paraId="581D016F" w14:textId="77777777" w:rsidR="0010481C" w:rsidRDefault="0010481C">
      <w:pPr>
        <w:rPr>
          <w:rFonts w:hint="eastAsia"/>
        </w:rPr>
      </w:pPr>
    </w:p>
    <w:p w14:paraId="2D88A85C" w14:textId="77777777" w:rsidR="0010481C" w:rsidRDefault="0010481C">
      <w:pPr>
        <w:rPr>
          <w:rFonts w:hint="eastAsia"/>
        </w:rPr>
      </w:pPr>
    </w:p>
    <w:p w14:paraId="6483786C" w14:textId="77777777" w:rsidR="0010481C" w:rsidRDefault="0010481C">
      <w:pPr>
        <w:rPr>
          <w:rFonts w:hint="eastAsia"/>
        </w:rPr>
      </w:pPr>
      <w:r>
        <w:rPr>
          <w:rFonts w:hint="eastAsia"/>
        </w:rPr>
        <w:t>舟楫技术的发展及其对社会的影响</w:t>
      </w:r>
    </w:p>
    <w:p w14:paraId="5EA4BC8F" w14:textId="77777777" w:rsidR="0010481C" w:rsidRDefault="0010481C">
      <w:pPr>
        <w:rPr>
          <w:rFonts w:hint="eastAsia"/>
        </w:rPr>
      </w:pPr>
      <w:r>
        <w:rPr>
          <w:rFonts w:hint="eastAsia"/>
        </w:rPr>
        <w:t>随着时代的发展，舟楫技术不断进步，从小型的手工制作发展到大型的专业制造。这种变化不仅促进了贸易往来，扩大了人们的活动范围，还带动了航海技术的发展。特别是在郑和下西洋时期，中国先进的造船技术和导航能力震惊世界，展示了舟楫文化深厚的技术积淀和社会影响力。</w:t>
      </w:r>
    </w:p>
    <w:p w14:paraId="3ED0E39E" w14:textId="77777777" w:rsidR="0010481C" w:rsidRDefault="0010481C">
      <w:pPr>
        <w:rPr>
          <w:rFonts w:hint="eastAsia"/>
        </w:rPr>
      </w:pPr>
    </w:p>
    <w:p w14:paraId="47BF55B2" w14:textId="77777777" w:rsidR="0010481C" w:rsidRDefault="0010481C">
      <w:pPr>
        <w:rPr>
          <w:rFonts w:hint="eastAsia"/>
        </w:rPr>
      </w:pPr>
    </w:p>
    <w:p w14:paraId="5B17F1FA" w14:textId="77777777" w:rsidR="0010481C" w:rsidRDefault="0010481C">
      <w:pPr>
        <w:rPr>
          <w:rFonts w:hint="eastAsia"/>
        </w:rPr>
      </w:pPr>
      <w:r>
        <w:rPr>
          <w:rFonts w:hint="eastAsia"/>
        </w:rPr>
        <w:t>现代社会中的舟楫文化</w:t>
      </w:r>
    </w:p>
    <w:p w14:paraId="6131FC0C" w14:textId="77777777" w:rsidR="0010481C" w:rsidRDefault="0010481C">
      <w:pPr>
        <w:rPr>
          <w:rFonts w:hint="eastAsia"/>
        </w:rPr>
      </w:pPr>
      <w:r>
        <w:rPr>
          <w:rFonts w:hint="eastAsia"/>
        </w:rPr>
        <w:t>尽管现代社会中，机动船已经成为主流，传统的舟楫已不再是主要的交通或运输工具，但它们的文化价值并未因此消失。相反，通过各种形式的文化活动和教育项目，舟楫文化得到了新的生命力。比如，一些地方会举办龙舟比赛，既是对传统文化的传承，也是增强社区凝聚力的有效方式。还有不少博物馆专门展出古老的舟楫，让人们有机会近距离了解这段历史。</w:t>
      </w:r>
    </w:p>
    <w:p w14:paraId="5AB3F966" w14:textId="77777777" w:rsidR="0010481C" w:rsidRDefault="0010481C">
      <w:pPr>
        <w:rPr>
          <w:rFonts w:hint="eastAsia"/>
        </w:rPr>
      </w:pPr>
    </w:p>
    <w:p w14:paraId="02F80B6E" w14:textId="77777777" w:rsidR="0010481C" w:rsidRDefault="001048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11B9CC" w14:textId="4573B51E" w:rsidR="00176CCC" w:rsidRDefault="00176CCC"/>
    <w:sectPr w:rsidR="00176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CC"/>
    <w:rsid w:val="0010481C"/>
    <w:rsid w:val="00176CCC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27C7B-3338-42A1-93F1-92922602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