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809" w14:textId="77777777" w:rsidR="00D57104" w:rsidRDefault="00D57104">
      <w:pPr>
        <w:rPr>
          <w:rFonts w:hint="eastAsia"/>
        </w:rPr>
      </w:pPr>
      <w:r>
        <w:rPr>
          <w:rFonts w:hint="eastAsia"/>
        </w:rPr>
        <w:t>舟楫怎么读拼音怎么写</w:t>
      </w:r>
    </w:p>
    <w:p w14:paraId="7848A4F2" w14:textId="77777777" w:rsidR="00D57104" w:rsidRDefault="00D57104">
      <w:pPr>
        <w:rPr>
          <w:rFonts w:hint="eastAsia"/>
        </w:rPr>
      </w:pPr>
      <w:r>
        <w:rPr>
          <w:rFonts w:hint="eastAsia"/>
        </w:rPr>
        <w:t>舟楫（zhōu jí）是一个富有诗意的汉语词汇，它不仅描绘了水上交通工具的形象，还承载着中华文化的深厚底蕴。在古代，舟和楫是人们进行水上活动不可或缺的工具，其中“舟”指的是船，而“楫”则是指划船用的桨。</w:t>
      </w:r>
    </w:p>
    <w:p w14:paraId="3A5406D6" w14:textId="77777777" w:rsidR="00D57104" w:rsidRDefault="00D57104">
      <w:pPr>
        <w:rPr>
          <w:rFonts w:hint="eastAsia"/>
        </w:rPr>
      </w:pPr>
    </w:p>
    <w:p w14:paraId="71D1B0EA" w14:textId="77777777" w:rsidR="00D57104" w:rsidRDefault="00D57104">
      <w:pPr>
        <w:rPr>
          <w:rFonts w:hint="eastAsia"/>
        </w:rPr>
      </w:pPr>
    </w:p>
    <w:p w14:paraId="16F290FD" w14:textId="77777777" w:rsidR="00D57104" w:rsidRDefault="00D57104">
      <w:pPr>
        <w:rPr>
          <w:rFonts w:hint="eastAsia"/>
        </w:rPr>
      </w:pPr>
      <w:r>
        <w:rPr>
          <w:rFonts w:hint="eastAsia"/>
        </w:rPr>
        <w:t>舟的意义及其文化象征</w:t>
      </w:r>
    </w:p>
    <w:p w14:paraId="7982DDDD" w14:textId="77777777" w:rsidR="00D57104" w:rsidRDefault="00D57104">
      <w:pPr>
        <w:rPr>
          <w:rFonts w:hint="eastAsia"/>
        </w:rPr>
      </w:pPr>
      <w:r>
        <w:rPr>
          <w:rFonts w:hint="eastAsia"/>
        </w:rPr>
        <w:t>舟，在中国文化中有着特别的地位。从古老的甲骨文到现代汉字，“舟”的形象始终保留着其基本轮廓，体现了人们对这一重要交通工具的认可与重视。古时候，舟不仅是渔猎、交通的重要工具，更是文化交流、贸易往来的重要媒介。例如，《诗经》中就有许多关于舟的诗句，展示了当时人们的生活场景以及舟所扮演的角色。舟在中国哲学中也有深刻的寓意，如道家思想中的“同舟共济”，强调了团结合作的重要性。</w:t>
      </w:r>
    </w:p>
    <w:p w14:paraId="377A0368" w14:textId="77777777" w:rsidR="00D57104" w:rsidRDefault="00D57104">
      <w:pPr>
        <w:rPr>
          <w:rFonts w:hint="eastAsia"/>
        </w:rPr>
      </w:pPr>
    </w:p>
    <w:p w14:paraId="0CD0F51E" w14:textId="77777777" w:rsidR="00D57104" w:rsidRDefault="00D57104">
      <w:pPr>
        <w:rPr>
          <w:rFonts w:hint="eastAsia"/>
        </w:rPr>
      </w:pPr>
    </w:p>
    <w:p w14:paraId="1FEE0212" w14:textId="77777777" w:rsidR="00D57104" w:rsidRDefault="00D57104">
      <w:pPr>
        <w:rPr>
          <w:rFonts w:hint="eastAsia"/>
        </w:rPr>
      </w:pPr>
      <w:r>
        <w:rPr>
          <w:rFonts w:hint="eastAsia"/>
        </w:rPr>
        <w:t>楫的功能与发展历程</w:t>
      </w:r>
    </w:p>
    <w:p w14:paraId="04E2F46D" w14:textId="77777777" w:rsidR="00D57104" w:rsidRDefault="00D57104">
      <w:pPr>
        <w:rPr>
          <w:rFonts w:hint="eastAsia"/>
        </w:rPr>
      </w:pPr>
      <w:r>
        <w:rPr>
          <w:rFonts w:hint="eastAsia"/>
        </w:rPr>
        <w:t>楫作为推动船只前行的主要动力来源之一，其历史同样悠久。早期的楫多为木质结构，随着技术的发展，材料和设计也发生了变化。在古代，使用楫需要一定的技巧和力量，因此，操舟者往往被视为一种专门的职业。随着时间的推移，尽管机械动力逐渐取代了人力桨的作用，但楫的文化意义并未消失。在一些传统节日或庆祝活动中，我们仍能看到使用木桨划行龙舟的场面，这不仅是一种体育竞技，更是一种文化传承。</w:t>
      </w:r>
    </w:p>
    <w:p w14:paraId="31AF8173" w14:textId="77777777" w:rsidR="00D57104" w:rsidRDefault="00D57104">
      <w:pPr>
        <w:rPr>
          <w:rFonts w:hint="eastAsia"/>
        </w:rPr>
      </w:pPr>
    </w:p>
    <w:p w14:paraId="3F171622" w14:textId="77777777" w:rsidR="00D57104" w:rsidRDefault="00D57104">
      <w:pPr>
        <w:rPr>
          <w:rFonts w:hint="eastAsia"/>
        </w:rPr>
      </w:pPr>
    </w:p>
    <w:p w14:paraId="17F4C436" w14:textId="77777777" w:rsidR="00D57104" w:rsidRDefault="00D57104">
      <w:pPr>
        <w:rPr>
          <w:rFonts w:hint="eastAsia"/>
        </w:rPr>
      </w:pPr>
      <w:r>
        <w:rPr>
          <w:rFonts w:hint="eastAsia"/>
        </w:rPr>
        <w:t>舟楫在现代社会中的应用与转变</w:t>
      </w:r>
    </w:p>
    <w:p w14:paraId="47181399" w14:textId="77777777" w:rsidR="00D57104" w:rsidRDefault="00D57104">
      <w:pPr>
        <w:rPr>
          <w:rFonts w:hint="eastAsia"/>
        </w:rPr>
      </w:pPr>
      <w:r>
        <w:rPr>
          <w:rFonts w:hint="eastAsia"/>
        </w:rPr>
        <w:t>进入现代社会，舟楫的传统用途已大大减少，但在某些特定领域，它们仍然发挥着不可替代的作用。例如，在旅游景点，游客可以体验传统的划船活动；在考古研究中，复原古代舟楫有助于了解古人生活方式和技术水平。同时，舟楫的概念也被赋予了新的含义，比如在商业合作中提到的“同舟共济”，意指合作伙伴应共同面对困难，携手前进。</w:t>
      </w:r>
    </w:p>
    <w:p w14:paraId="0C68ED57" w14:textId="77777777" w:rsidR="00D57104" w:rsidRDefault="00D57104">
      <w:pPr>
        <w:rPr>
          <w:rFonts w:hint="eastAsia"/>
        </w:rPr>
      </w:pPr>
    </w:p>
    <w:p w14:paraId="4E0C49B5" w14:textId="77777777" w:rsidR="00D57104" w:rsidRDefault="00D57104">
      <w:pPr>
        <w:rPr>
          <w:rFonts w:hint="eastAsia"/>
        </w:rPr>
      </w:pPr>
    </w:p>
    <w:p w14:paraId="3958A149" w14:textId="77777777" w:rsidR="00D57104" w:rsidRDefault="00D57104">
      <w:pPr>
        <w:rPr>
          <w:rFonts w:hint="eastAsia"/>
        </w:rPr>
      </w:pPr>
      <w:r>
        <w:rPr>
          <w:rFonts w:hint="eastAsia"/>
        </w:rPr>
        <w:t>最后的总结：舟楫——文化和历史的载体</w:t>
      </w:r>
    </w:p>
    <w:p w14:paraId="024DBA53" w14:textId="77777777" w:rsidR="00D57104" w:rsidRDefault="00D57104">
      <w:pPr>
        <w:rPr>
          <w:rFonts w:hint="eastAsia"/>
        </w:rPr>
      </w:pPr>
      <w:r>
        <w:rPr>
          <w:rFonts w:hint="eastAsia"/>
        </w:rPr>
        <w:t>舟楫不仅仅是指代具体的水上交通工具，它还是中华文化的一个重要符号，反映了中华民族悠久的历史和灿烂的文化。通过探索舟楫的故事，我们可以更好地理解古人的智慧和创造力，同时也能够从中汲取力量，激励我们在现代社会中不断前行。</w:t>
      </w:r>
    </w:p>
    <w:p w14:paraId="284736D8" w14:textId="77777777" w:rsidR="00D57104" w:rsidRDefault="00D57104">
      <w:pPr>
        <w:rPr>
          <w:rFonts w:hint="eastAsia"/>
        </w:rPr>
      </w:pPr>
    </w:p>
    <w:p w14:paraId="2839A473" w14:textId="77777777" w:rsidR="00D57104" w:rsidRDefault="00D57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67941" w14:textId="4F0FB257" w:rsidR="009D661A" w:rsidRDefault="009D661A"/>
    <w:sectPr w:rsidR="009D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1A"/>
    <w:rsid w:val="00277131"/>
    <w:rsid w:val="009D661A"/>
    <w:rsid w:val="00D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F0CE2-697C-4809-B4F3-80D4F6D7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