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CE72B" w14:textId="77777777" w:rsidR="00C6728A" w:rsidRDefault="00C6728A">
      <w:pPr>
        <w:rPr>
          <w:rFonts w:hint="eastAsia"/>
        </w:rPr>
      </w:pPr>
      <w:r>
        <w:rPr>
          <w:rFonts w:hint="eastAsia"/>
        </w:rPr>
        <w:t>舂米推磨的拼音怎么写</w:t>
      </w:r>
    </w:p>
    <w:p w14:paraId="056A42C1" w14:textId="77777777" w:rsidR="00C6728A" w:rsidRDefault="00C6728A">
      <w:pPr>
        <w:rPr>
          <w:rFonts w:hint="eastAsia"/>
        </w:rPr>
      </w:pPr>
      <w:r>
        <w:rPr>
          <w:rFonts w:hint="eastAsia"/>
        </w:rPr>
        <w:t>“舂米推磨”这四个字的拼音分别是 “chōng mǐ tuī mò” 。其中，“舂” 字读音为 “chōng”，部首为 “臼”，意思是 把谷类的壳捣掉或去掉，如 “舂米”，就是将稻谷去壳的劳作过程。在古代，舂米是一项重要的农事活动，也是家庭日常重要的工作之一，体现了人们对粮食加工的细致处理。</w:t>
      </w:r>
    </w:p>
    <w:p w14:paraId="1865C322" w14:textId="77777777" w:rsidR="00C6728A" w:rsidRDefault="00C6728A">
      <w:pPr>
        <w:rPr>
          <w:rFonts w:hint="eastAsia"/>
        </w:rPr>
      </w:pPr>
    </w:p>
    <w:p w14:paraId="5C90DA71" w14:textId="77777777" w:rsidR="00C6728A" w:rsidRDefault="00C6728A">
      <w:pPr>
        <w:rPr>
          <w:rFonts w:hint="eastAsia"/>
        </w:rPr>
      </w:pPr>
      <w:r>
        <w:rPr>
          <w:rFonts w:hint="eastAsia"/>
        </w:rPr>
        <w:t>舂米的意义与方式</w:t>
      </w:r>
    </w:p>
    <w:p w14:paraId="76D83D3D" w14:textId="77777777" w:rsidR="00C6728A" w:rsidRDefault="00C6728A">
      <w:pPr>
        <w:rPr>
          <w:rFonts w:hint="eastAsia"/>
        </w:rPr>
      </w:pPr>
      <w:r>
        <w:rPr>
          <w:rFonts w:hint="eastAsia"/>
        </w:rPr>
        <w:t xml:space="preserve">舂米在古代农业社会占据着重要地位。在过去，没有先进的机械设备，人们收获稻谷后，需要通过舂米这一传统方式来获取可食用的米粒。常见的舂米工具有杵臼，人们手持木杵反复舂捣放在臼中的稻谷，利用冲击力使稻谷的壳破裂，然后筛选出干净的米粒。这种看似简单的劳作，其实蕴含着古人的智慧。而且，在集体劳作的场景中，舂米也是一种增进邻里感情、凝聚团队力量的活动，大家齐心协力完成舂米的任务，为生活提供基本的粮食保障。 </w:t>
      </w:r>
    </w:p>
    <w:p w14:paraId="34C749AB" w14:textId="77777777" w:rsidR="00C6728A" w:rsidRDefault="00C6728A">
      <w:pPr>
        <w:rPr>
          <w:rFonts w:hint="eastAsia"/>
        </w:rPr>
      </w:pPr>
    </w:p>
    <w:p w14:paraId="325A44C3" w14:textId="77777777" w:rsidR="00C6728A" w:rsidRDefault="00C6728A">
      <w:pPr>
        <w:rPr>
          <w:rFonts w:hint="eastAsia"/>
        </w:rPr>
      </w:pPr>
      <w:r>
        <w:rPr>
          <w:rFonts w:hint="eastAsia"/>
        </w:rPr>
        <w:t>推磨的用途与历史</w:t>
      </w:r>
    </w:p>
    <w:p w14:paraId="55D40060" w14:textId="77777777" w:rsidR="00C6728A" w:rsidRDefault="00C6728A">
      <w:pPr>
        <w:rPr>
          <w:rFonts w:hint="eastAsia"/>
        </w:rPr>
      </w:pPr>
      <w:r>
        <w:rPr>
          <w:rFonts w:hint="eastAsia"/>
        </w:rPr>
        <w:t xml:space="preserve">“推磨” 则指的是推动石磨转动，其用途主要也是粮食加工。石磨一般由上下两扇磨盘组成，在两扇磨盘之间有许多规则排列的磨齿。当人们推动磨盘转动时，粮食会在磨齿的作用下被碾碎、研磨，最终变成面粉或其他所需的颗粒状食品。推磨的历史同样源远流长，早在古代就已经广泛应用，是人们生活中不可或缺的一部分。不同地区的石磨在设计和使用上可能会稍有差异，但总体功能和原理都是相似的。推磨不仅是为了满足日常饮食对面粉等食材的需求，也反映了当时的生活方式和文化传统。 </w:t>
      </w:r>
    </w:p>
    <w:p w14:paraId="6571D546" w14:textId="77777777" w:rsidR="00C6728A" w:rsidRDefault="00C6728A">
      <w:pPr>
        <w:rPr>
          <w:rFonts w:hint="eastAsia"/>
        </w:rPr>
      </w:pPr>
    </w:p>
    <w:p w14:paraId="066A71BE" w14:textId="77777777" w:rsidR="00C6728A" w:rsidRDefault="00C6728A">
      <w:pPr>
        <w:rPr>
          <w:rFonts w:hint="eastAsia"/>
        </w:rPr>
      </w:pPr>
      <w:r>
        <w:rPr>
          <w:rFonts w:hint="eastAsia"/>
        </w:rPr>
        <w:t>舂米推磨在文化交流中的体现</w:t>
      </w:r>
    </w:p>
    <w:p w14:paraId="6F4F18D5" w14:textId="77777777" w:rsidR="00C6728A" w:rsidRDefault="00C6728A">
      <w:pPr>
        <w:rPr>
          <w:rFonts w:hint="eastAsia"/>
        </w:rPr>
      </w:pPr>
      <w:r>
        <w:rPr>
          <w:rFonts w:hint="eastAsia"/>
        </w:rPr>
        <w:t xml:space="preserve">舂米推磨作为传统农耕文化的重要组成部分，在文化交流中也具有重要意义。在一些传统的民俗活动中，常常会有模拟舂米推磨的项目或表演，以此展示当地的历史文化和生活场景，让后人更好地了解祖先的生活方式和文化传承。随着旅游业的发展，一些地方也开发了与舂米推磨相关的体验项目，吸引了众多游客前来参与，使更多的人能够亲身感受这些传统劳作的魅力和文化内涵。通过对舂米推磨文化的展示和体验，不仅促进了地方文化的传播与发展，也为不同地区和民族之间的文化交流提供了新的途径和方式。 </w:t>
      </w:r>
    </w:p>
    <w:p w14:paraId="53543470" w14:textId="77777777" w:rsidR="00C6728A" w:rsidRDefault="00C6728A">
      <w:pPr>
        <w:rPr>
          <w:rFonts w:hint="eastAsia"/>
        </w:rPr>
      </w:pPr>
    </w:p>
    <w:p w14:paraId="41D8B387" w14:textId="77777777" w:rsidR="00C6728A" w:rsidRDefault="00C6728A">
      <w:pPr>
        <w:rPr>
          <w:rFonts w:hint="eastAsia"/>
        </w:rPr>
      </w:pPr>
      <w:r>
        <w:rPr>
          <w:rFonts w:hint="eastAsia"/>
        </w:rPr>
        <w:t>舂米推磨文化的现代意义</w:t>
      </w:r>
    </w:p>
    <w:p w14:paraId="17CD5CB9" w14:textId="77777777" w:rsidR="00C6728A" w:rsidRDefault="00C6728A">
      <w:pPr>
        <w:rPr>
          <w:rFonts w:hint="eastAsia"/>
        </w:rPr>
      </w:pPr>
      <w:r>
        <w:rPr>
          <w:rFonts w:hint="eastAsia"/>
        </w:rPr>
        <w:t xml:space="preserve">在现代社会，尽管大部分粮食加工已经实现了机械化、自动化，但舂米推磨文化却从未被遗忘。它所承载的勤劳、团结、坚韧等精神品质，依然激励着后人不断努力，追求美好生活。对舂米推磨文化的保护和传承，也有助于我们更好地认识和保护人类的文化遗产，促进文化的多样性和丰富性。而且，舂米推磨文化中体现的对自然的敬畏和尊重、对生活细节的关注和呵护，也为我们在现代快节奏的生活中提供了宝贵的启示，让我们在追求物质生活的不忘精神世界的丰富和内心世界的宁静 。   </w:t>
      </w:r>
    </w:p>
    <w:p w14:paraId="696C4A3A" w14:textId="77777777" w:rsidR="00C6728A" w:rsidRDefault="00C6728A">
      <w:pPr>
        <w:rPr>
          <w:rFonts w:hint="eastAsia"/>
        </w:rPr>
      </w:pPr>
    </w:p>
    <w:p w14:paraId="17B04412" w14:textId="77777777" w:rsidR="00C6728A" w:rsidRDefault="00C672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C781AC" w14:textId="7A688B2D" w:rsidR="005151F0" w:rsidRDefault="005151F0"/>
    <w:sectPr w:rsidR="00515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F0"/>
    <w:rsid w:val="00277131"/>
    <w:rsid w:val="005151F0"/>
    <w:rsid w:val="00C6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B016D-D5FC-4134-A403-447DEE00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