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A388" w14:textId="77777777" w:rsidR="00E471D3" w:rsidRDefault="00E471D3">
      <w:pPr>
        <w:rPr>
          <w:rFonts w:hint="eastAsia"/>
        </w:rPr>
      </w:pPr>
      <w:r>
        <w:rPr>
          <w:rFonts w:hint="eastAsia"/>
        </w:rPr>
        <w:t>臻于至善的拼音</w:t>
      </w:r>
    </w:p>
    <w:p w14:paraId="05221337" w14:textId="77777777" w:rsidR="00E471D3" w:rsidRDefault="00E471D3">
      <w:pPr>
        <w:rPr>
          <w:rFonts w:hint="eastAsia"/>
        </w:rPr>
      </w:pPr>
      <w:r>
        <w:rPr>
          <w:rFonts w:hint="eastAsia"/>
        </w:rPr>
        <w:t>臻于至善，“zhēn yú zhì shàn”，这个成语源自古代文献，体现了中国传统文化中追求完美的精神。它不仅仅是一个简单的词汇组合，更是中华文化精髓的一部分，象征着不断追求卓越与完美。</w:t>
      </w:r>
    </w:p>
    <w:p w14:paraId="69E61692" w14:textId="77777777" w:rsidR="00E471D3" w:rsidRDefault="00E471D3">
      <w:pPr>
        <w:rPr>
          <w:rFonts w:hint="eastAsia"/>
        </w:rPr>
      </w:pPr>
    </w:p>
    <w:p w14:paraId="0FFC36FF" w14:textId="77777777" w:rsidR="00E471D3" w:rsidRDefault="00E471D3">
      <w:pPr>
        <w:rPr>
          <w:rFonts w:hint="eastAsia"/>
        </w:rPr>
      </w:pPr>
    </w:p>
    <w:p w14:paraId="14C66281" w14:textId="77777777" w:rsidR="00E471D3" w:rsidRDefault="00E471D3">
      <w:pPr>
        <w:rPr>
          <w:rFonts w:hint="eastAsia"/>
        </w:rPr>
      </w:pPr>
      <w:r>
        <w:rPr>
          <w:rFonts w:hint="eastAsia"/>
        </w:rPr>
        <w:t>成语来源与背景</w:t>
      </w:r>
    </w:p>
    <w:p w14:paraId="1E0C129F" w14:textId="77777777" w:rsidR="00E471D3" w:rsidRDefault="00E471D3">
      <w:pPr>
        <w:rPr>
          <w:rFonts w:hint="eastAsia"/>
        </w:rPr>
      </w:pPr>
      <w:r>
        <w:rPr>
          <w:rFonts w:hint="eastAsia"/>
        </w:rPr>
        <w:t>“臻于至善”这一成语最早见于《礼记·大学》：“大学之道，在明明德，在亲民，在止于至善。”这里提到的“止于至善”，便是追求道德修养达到最高境界的意思。随着时间的发展，“止于至善”演变为“臻于至善”，更加强调了持续进步和不断完善的过程。</w:t>
      </w:r>
    </w:p>
    <w:p w14:paraId="534E55A4" w14:textId="77777777" w:rsidR="00E471D3" w:rsidRDefault="00E471D3">
      <w:pPr>
        <w:rPr>
          <w:rFonts w:hint="eastAsia"/>
        </w:rPr>
      </w:pPr>
    </w:p>
    <w:p w14:paraId="2E532E7A" w14:textId="77777777" w:rsidR="00E471D3" w:rsidRDefault="00E471D3">
      <w:pPr>
        <w:rPr>
          <w:rFonts w:hint="eastAsia"/>
        </w:rPr>
      </w:pPr>
    </w:p>
    <w:p w14:paraId="2A861EAD" w14:textId="77777777" w:rsidR="00E471D3" w:rsidRDefault="00E471D3">
      <w:pPr>
        <w:rPr>
          <w:rFonts w:hint="eastAsia"/>
        </w:rPr>
      </w:pPr>
      <w:r>
        <w:rPr>
          <w:rFonts w:hint="eastAsia"/>
        </w:rPr>
        <w:t>文化内涵</w:t>
      </w:r>
    </w:p>
    <w:p w14:paraId="182E51E8" w14:textId="77777777" w:rsidR="00E471D3" w:rsidRDefault="00E471D3">
      <w:pPr>
        <w:rPr>
          <w:rFonts w:hint="eastAsia"/>
        </w:rPr>
      </w:pPr>
      <w:r>
        <w:rPr>
          <w:rFonts w:hint="eastAsia"/>
        </w:rPr>
        <w:t>臻于至善所蕴含的文化价值在于激励人们不断提升自我，追求个人和社会的整体提升。无论是在个人品德修养方面，还是在事业成就上，都倡导人们不应满足于现状，而应向着更高的目标前进。这种精神鼓励了一代又一代的人们在各自的领域内努力奋斗，追求卓越。</w:t>
      </w:r>
    </w:p>
    <w:p w14:paraId="26C951CC" w14:textId="77777777" w:rsidR="00E471D3" w:rsidRDefault="00E471D3">
      <w:pPr>
        <w:rPr>
          <w:rFonts w:hint="eastAsia"/>
        </w:rPr>
      </w:pPr>
    </w:p>
    <w:p w14:paraId="6C135DD9" w14:textId="77777777" w:rsidR="00E471D3" w:rsidRDefault="00E471D3">
      <w:pPr>
        <w:rPr>
          <w:rFonts w:hint="eastAsia"/>
        </w:rPr>
      </w:pPr>
    </w:p>
    <w:p w14:paraId="4501CEBA" w14:textId="77777777" w:rsidR="00E471D3" w:rsidRDefault="00E471D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90C635" w14:textId="77777777" w:rsidR="00E471D3" w:rsidRDefault="00E471D3">
      <w:pPr>
        <w:rPr>
          <w:rFonts w:hint="eastAsia"/>
        </w:rPr>
      </w:pPr>
      <w:r>
        <w:rPr>
          <w:rFonts w:hint="eastAsia"/>
        </w:rPr>
        <w:t>在现代社会，臻于至善的理念被广泛应用于企业管理、教育和个人发展等多个领域。企业通过不断改进产品和服务质量，致力于为客户提供最佳体验；教育工作者则通过创新教学方法，激发学生的潜能，帮助他们实现自我超越；而对于个人而言，臻于至善不仅是职业发展的指南针，也是生活态度的体现，促使人们不断学习新知识，探索未知世界。</w:t>
      </w:r>
    </w:p>
    <w:p w14:paraId="3068138D" w14:textId="77777777" w:rsidR="00E471D3" w:rsidRDefault="00E471D3">
      <w:pPr>
        <w:rPr>
          <w:rFonts w:hint="eastAsia"/>
        </w:rPr>
      </w:pPr>
    </w:p>
    <w:p w14:paraId="03F1CDD0" w14:textId="77777777" w:rsidR="00E471D3" w:rsidRDefault="00E471D3">
      <w:pPr>
        <w:rPr>
          <w:rFonts w:hint="eastAsia"/>
        </w:rPr>
      </w:pPr>
    </w:p>
    <w:p w14:paraId="0A7F8983" w14:textId="77777777" w:rsidR="00E471D3" w:rsidRDefault="00E471D3">
      <w:pPr>
        <w:rPr>
          <w:rFonts w:hint="eastAsia"/>
        </w:rPr>
      </w:pPr>
      <w:r>
        <w:rPr>
          <w:rFonts w:hint="eastAsia"/>
        </w:rPr>
        <w:t>实践意义与启示</w:t>
      </w:r>
    </w:p>
    <w:p w14:paraId="5E32A12D" w14:textId="77777777" w:rsidR="00E471D3" w:rsidRDefault="00E471D3">
      <w:pPr>
        <w:rPr>
          <w:rFonts w:hint="eastAsia"/>
        </w:rPr>
      </w:pPr>
      <w:r>
        <w:rPr>
          <w:rFonts w:hint="eastAsia"/>
        </w:rPr>
        <w:t>臻于至善不仅是一种理念，更是一种行动指南。它提醒我们，在追求梦想的路上，不应因一时的成功而自满，而是要以开放的心态面对挑战，勇于突破自我。无论是对于个人成长还是社会进步来说，这都是至关重要的。通过不断地反思和学习，我们可以发现自身的不足之处，并努力改进，从而实现真正的进步与发展。</w:t>
      </w:r>
    </w:p>
    <w:p w14:paraId="51930AC3" w14:textId="77777777" w:rsidR="00E471D3" w:rsidRDefault="00E471D3">
      <w:pPr>
        <w:rPr>
          <w:rFonts w:hint="eastAsia"/>
        </w:rPr>
      </w:pPr>
    </w:p>
    <w:p w14:paraId="488E8D48" w14:textId="77777777" w:rsidR="00E471D3" w:rsidRDefault="00E471D3">
      <w:pPr>
        <w:rPr>
          <w:rFonts w:hint="eastAsia"/>
        </w:rPr>
      </w:pPr>
    </w:p>
    <w:p w14:paraId="5BF00C1A" w14:textId="77777777" w:rsidR="00E471D3" w:rsidRDefault="00E471D3">
      <w:pPr>
        <w:rPr>
          <w:rFonts w:hint="eastAsia"/>
        </w:rPr>
      </w:pPr>
      <w:r>
        <w:rPr>
          <w:rFonts w:hint="eastAsia"/>
        </w:rPr>
        <w:t>最后的总结</w:t>
      </w:r>
    </w:p>
    <w:p w14:paraId="16E687FD" w14:textId="77777777" w:rsidR="00E471D3" w:rsidRDefault="00E471D3">
      <w:pPr>
        <w:rPr>
          <w:rFonts w:hint="eastAsia"/>
        </w:rPr>
      </w:pPr>
      <w:r>
        <w:rPr>
          <w:rFonts w:hint="eastAsia"/>
        </w:rPr>
        <w:t>臻于至善作为一种积极向上的生活态度和工作哲学，其影响力跨越了时空的限制，至今仍对我们有着深刻的启示意义。它教会我们在生活的各个方面都要追求卓越，不畏艰难险阻，勇往直前。正如古人所言，“路漫漫其修远兮，吾将上下而求索”。让我们怀着对臻于至善的向往，继续前行，共同创造更加美好的未来。</w:t>
      </w:r>
    </w:p>
    <w:p w14:paraId="6826B0BA" w14:textId="77777777" w:rsidR="00E471D3" w:rsidRDefault="00E471D3">
      <w:pPr>
        <w:rPr>
          <w:rFonts w:hint="eastAsia"/>
        </w:rPr>
      </w:pPr>
    </w:p>
    <w:p w14:paraId="2C7CBDFF" w14:textId="77777777" w:rsidR="00E471D3" w:rsidRDefault="00E47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B0B82" w14:textId="2F56B579" w:rsidR="00A06904" w:rsidRDefault="00A06904"/>
    <w:sectPr w:rsidR="00A06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04"/>
    <w:rsid w:val="00277131"/>
    <w:rsid w:val="00A06904"/>
    <w:rsid w:val="00E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2E629-FDB1-40F5-BF5B-B0DF6B0E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