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A4E8" w14:textId="77777777" w:rsidR="00722987" w:rsidRDefault="00722987">
      <w:pPr>
        <w:rPr>
          <w:rFonts w:hint="eastAsia"/>
        </w:rPr>
      </w:pPr>
      <w:r>
        <w:rPr>
          <w:rFonts w:hint="eastAsia"/>
        </w:rPr>
        <w:t>致知的拼音</w:t>
      </w:r>
    </w:p>
    <w:p w14:paraId="6DDDB277" w14:textId="77777777" w:rsidR="00722987" w:rsidRDefault="00722987">
      <w:pPr>
        <w:rPr>
          <w:rFonts w:hint="eastAsia"/>
        </w:rPr>
      </w:pPr>
      <w:r>
        <w:rPr>
          <w:rFonts w:hint="eastAsia"/>
        </w:rPr>
        <w:t>致知，拼音为“zhì zhī”，是一个富有哲理和深远意义的概念。它源自中国古代经典《大学》，其中提到“格物致知”，意指通过探究事物的本质来获得知识和智慧。在现代社会，“致知”不仅仅代表了对知识的追求，也象征着个人不断进步、持续学习的精神态度。</w:t>
      </w:r>
    </w:p>
    <w:p w14:paraId="416D507E" w14:textId="77777777" w:rsidR="00722987" w:rsidRDefault="00722987">
      <w:pPr>
        <w:rPr>
          <w:rFonts w:hint="eastAsia"/>
        </w:rPr>
      </w:pPr>
    </w:p>
    <w:p w14:paraId="6D8DA080" w14:textId="77777777" w:rsidR="00722987" w:rsidRDefault="00722987">
      <w:pPr>
        <w:rPr>
          <w:rFonts w:hint="eastAsia"/>
        </w:rPr>
      </w:pPr>
    </w:p>
    <w:p w14:paraId="2BEE8FF4" w14:textId="77777777" w:rsidR="00722987" w:rsidRDefault="00722987">
      <w:pPr>
        <w:rPr>
          <w:rFonts w:hint="eastAsia"/>
        </w:rPr>
      </w:pPr>
      <w:r>
        <w:rPr>
          <w:rFonts w:hint="eastAsia"/>
        </w:rPr>
        <w:t>历史渊源</w:t>
      </w:r>
    </w:p>
    <w:p w14:paraId="2106457A" w14:textId="77777777" w:rsidR="00722987" w:rsidRDefault="00722987">
      <w:pPr>
        <w:rPr>
          <w:rFonts w:hint="eastAsia"/>
        </w:rPr>
      </w:pPr>
      <w:r>
        <w:rPr>
          <w:rFonts w:hint="eastAsia"/>
        </w:rPr>
        <w:t>“致知”的概念最早见于《礼记·大学》篇中，作为儒家思想的重要组成部分，它强调通过观察、分析和理解世界上的万物，以达到提升自我修养的目的。“致知”与“诚意”、“正心”等理念紧密相连，共同构成了修身齐家治国平天下的基础。</w:t>
      </w:r>
    </w:p>
    <w:p w14:paraId="1CF28D17" w14:textId="77777777" w:rsidR="00722987" w:rsidRDefault="00722987">
      <w:pPr>
        <w:rPr>
          <w:rFonts w:hint="eastAsia"/>
        </w:rPr>
      </w:pPr>
    </w:p>
    <w:p w14:paraId="545FAB11" w14:textId="77777777" w:rsidR="00722987" w:rsidRDefault="00722987">
      <w:pPr>
        <w:rPr>
          <w:rFonts w:hint="eastAsia"/>
        </w:rPr>
      </w:pPr>
    </w:p>
    <w:p w14:paraId="31E01131" w14:textId="77777777" w:rsidR="00722987" w:rsidRDefault="00722987">
      <w:pPr>
        <w:rPr>
          <w:rFonts w:hint="eastAsia"/>
        </w:rPr>
      </w:pPr>
      <w:r>
        <w:rPr>
          <w:rFonts w:hint="eastAsia"/>
        </w:rPr>
        <w:t>现代意义</w:t>
      </w:r>
    </w:p>
    <w:p w14:paraId="19BBA567" w14:textId="77777777" w:rsidR="00722987" w:rsidRDefault="00722987">
      <w:pPr>
        <w:rPr>
          <w:rFonts w:hint="eastAsia"/>
        </w:rPr>
      </w:pPr>
      <w:r>
        <w:rPr>
          <w:rFonts w:hint="eastAsia"/>
        </w:rPr>
        <w:t>在当代社会，随着科技的进步和社会的发展，“致知”有了新的含义和应用领域。无论是在学术研究、技术创新还是日常生活中的问题解决，追求真知灼见成为了人们不可或缺的能力。通过不断的学习和实践，我们可以更深入地理解这个世界，从而做出更加明智的选择。</w:t>
      </w:r>
    </w:p>
    <w:p w14:paraId="7DA0FB6F" w14:textId="77777777" w:rsidR="00722987" w:rsidRDefault="00722987">
      <w:pPr>
        <w:rPr>
          <w:rFonts w:hint="eastAsia"/>
        </w:rPr>
      </w:pPr>
    </w:p>
    <w:p w14:paraId="1954FFDE" w14:textId="77777777" w:rsidR="00722987" w:rsidRDefault="00722987">
      <w:pPr>
        <w:rPr>
          <w:rFonts w:hint="eastAsia"/>
        </w:rPr>
      </w:pPr>
    </w:p>
    <w:p w14:paraId="36795F6C" w14:textId="77777777" w:rsidR="00722987" w:rsidRDefault="00722987">
      <w:pPr>
        <w:rPr>
          <w:rFonts w:hint="eastAsia"/>
        </w:rPr>
      </w:pPr>
      <w:r>
        <w:rPr>
          <w:rFonts w:hint="eastAsia"/>
        </w:rPr>
        <w:t>教育中的应用</w:t>
      </w:r>
    </w:p>
    <w:p w14:paraId="7EEF2AC0" w14:textId="77777777" w:rsidR="00722987" w:rsidRDefault="00722987">
      <w:pPr>
        <w:rPr>
          <w:rFonts w:hint="eastAsia"/>
        </w:rPr>
      </w:pPr>
      <w:r>
        <w:rPr>
          <w:rFonts w:hint="eastAsia"/>
        </w:rPr>
        <w:t>教育是实现“致知”的重要途径之一。无论是学校教育还是自我学习，都是为了获取更多的知识和技能，提高个人的综合素质。在这个过程中，培养批判性思维能力尤为重要，它帮助我们从不同的角度去思考问题，发现真理。通过参与各种实践活动，如科学研究、社会调查等，可以将理论知识转化为实际能力。</w:t>
      </w:r>
    </w:p>
    <w:p w14:paraId="3FF57B7D" w14:textId="77777777" w:rsidR="00722987" w:rsidRDefault="00722987">
      <w:pPr>
        <w:rPr>
          <w:rFonts w:hint="eastAsia"/>
        </w:rPr>
      </w:pPr>
    </w:p>
    <w:p w14:paraId="5AE46355" w14:textId="77777777" w:rsidR="00722987" w:rsidRDefault="00722987">
      <w:pPr>
        <w:rPr>
          <w:rFonts w:hint="eastAsia"/>
        </w:rPr>
      </w:pPr>
    </w:p>
    <w:p w14:paraId="168284A2" w14:textId="77777777" w:rsidR="00722987" w:rsidRDefault="00722987">
      <w:pPr>
        <w:rPr>
          <w:rFonts w:hint="eastAsia"/>
        </w:rPr>
      </w:pPr>
      <w:r>
        <w:rPr>
          <w:rFonts w:hint="eastAsia"/>
        </w:rPr>
        <w:t>个人成长与发展</w:t>
      </w:r>
    </w:p>
    <w:p w14:paraId="77F9850A" w14:textId="77777777" w:rsidR="00722987" w:rsidRDefault="00722987">
      <w:pPr>
        <w:rPr>
          <w:rFonts w:hint="eastAsia"/>
        </w:rPr>
      </w:pPr>
      <w:r>
        <w:rPr>
          <w:rFonts w:hint="eastAsia"/>
        </w:rPr>
        <w:t>对于每个人而言，“致知”不仅是对外界知识的追求，也是内心世界的探索。通过不断地学习和反思，我们可以更好地认识自己，明确自己的兴趣和目标，进而制定出符合自身发展的计划。这种内在的成长和外在的知识积累相结合，能够促进个人全面发展，实现自我价值的最大化。</w:t>
      </w:r>
    </w:p>
    <w:p w14:paraId="3990E87F" w14:textId="77777777" w:rsidR="00722987" w:rsidRDefault="00722987">
      <w:pPr>
        <w:rPr>
          <w:rFonts w:hint="eastAsia"/>
        </w:rPr>
      </w:pPr>
    </w:p>
    <w:p w14:paraId="74586EBA" w14:textId="77777777" w:rsidR="00722987" w:rsidRDefault="00722987">
      <w:pPr>
        <w:rPr>
          <w:rFonts w:hint="eastAsia"/>
        </w:rPr>
      </w:pPr>
    </w:p>
    <w:p w14:paraId="3C6ED95F" w14:textId="77777777" w:rsidR="00722987" w:rsidRDefault="00722987">
      <w:pPr>
        <w:rPr>
          <w:rFonts w:hint="eastAsia"/>
        </w:rPr>
      </w:pPr>
      <w:r>
        <w:rPr>
          <w:rFonts w:hint="eastAsia"/>
        </w:rPr>
        <w:t>最后的总结</w:t>
      </w:r>
    </w:p>
    <w:p w14:paraId="2759C3DB" w14:textId="77777777" w:rsidR="00722987" w:rsidRDefault="00722987">
      <w:pPr>
        <w:rPr>
          <w:rFonts w:hint="eastAsia"/>
        </w:rPr>
      </w:pPr>
      <w:r>
        <w:rPr>
          <w:rFonts w:hint="eastAsia"/>
        </w:rPr>
        <w:t>“致知”作为一种追求知识和智慧的态度，在不同的时代背景下有着不同的表现形式。但其核心——即通过不懈的努力去探寻真理、提高认知水平的精神——始终不变。无论是个人还是整个社会，只有秉持着这样的精神，才能在变化莫测的世界中找到方向，实现可持续发展。</w:t>
      </w:r>
    </w:p>
    <w:p w14:paraId="688C3FFA" w14:textId="77777777" w:rsidR="00722987" w:rsidRDefault="00722987">
      <w:pPr>
        <w:rPr>
          <w:rFonts w:hint="eastAsia"/>
        </w:rPr>
      </w:pPr>
    </w:p>
    <w:p w14:paraId="17D935F4" w14:textId="77777777" w:rsidR="00722987" w:rsidRDefault="0072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ECD37" w14:textId="677F4078" w:rsidR="00A136A8" w:rsidRDefault="00A136A8"/>
    <w:sectPr w:rsidR="00A1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8"/>
    <w:rsid w:val="00277131"/>
    <w:rsid w:val="00722987"/>
    <w:rsid w:val="00A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48FCF-0772-4237-B4AF-2DB5886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