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CA5AA" w14:textId="77777777" w:rsidR="00181329" w:rsidRDefault="00181329">
      <w:pPr>
        <w:rPr>
          <w:rFonts w:hint="eastAsia"/>
        </w:rPr>
      </w:pPr>
    </w:p>
    <w:p w14:paraId="14F2B78A" w14:textId="77777777" w:rsidR="00181329" w:rsidRDefault="00181329">
      <w:pPr>
        <w:rPr>
          <w:rFonts w:hint="eastAsia"/>
        </w:rPr>
      </w:pPr>
      <w:r>
        <w:rPr>
          <w:rFonts w:hint="eastAsia"/>
        </w:rPr>
        <w:t>致的拼音和意思</w:t>
      </w:r>
    </w:p>
    <w:p w14:paraId="1B67AF88" w14:textId="77777777" w:rsidR="00181329" w:rsidRDefault="00181329">
      <w:pPr>
        <w:rPr>
          <w:rFonts w:hint="eastAsia"/>
        </w:rPr>
      </w:pPr>
      <w:r>
        <w:rPr>
          <w:rFonts w:hint="eastAsia"/>
        </w:rPr>
        <w:t>“致”是汉语中一个极为常用的字，其拼音为“zhì”，在词典中具有多种含义，涵盖动词、形容词和名词的不同用法。本文将从“致”的拼音入手，结合其语义演变及现代语境，全方位解析这个字的丰富内涵。</w:t>
      </w:r>
    </w:p>
    <w:p w14:paraId="015BD40D" w14:textId="77777777" w:rsidR="00181329" w:rsidRDefault="00181329">
      <w:pPr>
        <w:rPr>
          <w:rFonts w:hint="eastAsia"/>
        </w:rPr>
      </w:pPr>
    </w:p>
    <w:p w14:paraId="26FE1D4D" w14:textId="77777777" w:rsidR="00181329" w:rsidRDefault="00181329">
      <w:pPr>
        <w:rPr>
          <w:rFonts w:hint="eastAsia"/>
        </w:rPr>
      </w:pPr>
    </w:p>
    <w:p w14:paraId="6D545CFB" w14:textId="77777777" w:rsidR="00181329" w:rsidRDefault="00181329">
      <w:pPr>
        <w:rPr>
          <w:rFonts w:hint="eastAsia"/>
        </w:rPr>
      </w:pPr>
      <w:r>
        <w:rPr>
          <w:rFonts w:hint="eastAsia"/>
        </w:rPr>
        <w:t>拼音解析：“zhì”的发音特点</w:t>
      </w:r>
    </w:p>
    <w:p w14:paraId="0C043893" w14:textId="77777777" w:rsidR="00181329" w:rsidRDefault="00181329">
      <w:pPr>
        <w:rPr>
          <w:rFonts w:hint="eastAsia"/>
        </w:rPr>
      </w:pPr>
      <w:r>
        <w:rPr>
          <w:rFonts w:hint="eastAsia"/>
        </w:rPr>
        <w:t>“致”的拼音“zhì”属于舌尖后音，声调为第四声（去声）。其发音时舌尖抬升至硬腭前部，气流冲破阻碍形成爆发音。这个音节在普通话中较为清脆有力，常见于“精致”“致敬”等词汇中。值得注意的是，“致”与同音字如“智”“志”虽发音相同，但通过字义和语境可准确区分，例如“智慧”侧重思考能力，而“致远”更强调追求目标的过程。</w:t>
      </w:r>
    </w:p>
    <w:p w14:paraId="73BC8BA6" w14:textId="77777777" w:rsidR="00181329" w:rsidRDefault="00181329">
      <w:pPr>
        <w:rPr>
          <w:rFonts w:hint="eastAsia"/>
        </w:rPr>
      </w:pPr>
    </w:p>
    <w:p w14:paraId="5B2A2E3C" w14:textId="77777777" w:rsidR="00181329" w:rsidRDefault="00181329">
      <w:pPr>
        <w:rPr>
          <w:rFonts w:hint="eastAsia"/>
        </w:rPr>
      </w:pPr>
    </w:p>
    <w:p w14:paraId="3BD5C395" w14:textId="77777777" w:rsidR="00181329" w:rsidRDefault="00181329">
      <w:pPr>
        <w:rPr>
          <w:rFonts w:hint="eastAsia"/>
        </w:rPr>
      </w:pPr>
      <w:r>
        <w:rPr>
          <w:rFonts w:hint="eastAsia"/>
        </w:rPr>
        <w:t>动词语义：传递与达成</w:t>
      </w:r>
    </w:p>
    <w:p w14:paraId="792C677C" w14:textId="77777777" w:rsidR="00181329" w:rsidRDefault="00181329">
      <w:pPr>
        <w:rPr>
          <w:rFonts w:hint="eastAsia"/>
        </w:rPr>
      </w:pPr>
      <w:r>
        <w:rPr>
          <w:rFonts w:hint="eastAsia"/>
        </w:rPr>
        <w:t>作为动词，“致”主要表达“送达”“给予”或“引发”等含义。《说文解字》中释为“送诣也”，即传递信息或物件。例如“致电”表示发送电报，“致使”则表示导致某种结果。此外，“致力”一词凸显主动投入的状态，如“他毕生致力于科研事业”。这种动态用法展现了汉字动作性的核心特征，尤其在成语如“格物致知”中，进一步升华为主动探求真理的哲学意境。</w:t>
      </w:r>
    </w:p>
    <w:p w14:paraId="6B3C217E" w14:textId="77777777" w:rsidR="00181329" w:rsidRDefault="00181329">
      <w:pPr>
        <w:rPr>
          <w:rFonts w:hint="eastAsia"/>
        </w:rPr>
      </w:pPr>
    </w:p>
    <w:p w14:paraId="6666D280" w14:textId="77777777" w:rsidR="00181329" w:rsidRDefault="00181329">
      <w:pPr>
        <w:rPr>
          <w:rFonts w:hint="eastAsia"/>
        </w:rPr>
      </w:pPr>
    </w:p>
    <w:p w14:paraId="36891012" w14:textId="77777777" w:rsidR="00181329" w:rsidRDefault="00181329">
      <w:pPr>
        <w:rPr>
          <w:rFonts w:hint="eastAsia"/>
        </w:rPr>
      </w:pPr>
      <w:r>
        <w:rPr>
          <w:rFonts w:hint="eastAsia"/>
        </w:rPr>
        <w:t>形容词用法：极致美的表达</w:t>
      </w:r>
    </w:p>
    <w:p w14:paraId="51A8813D" w14:textId="77777777" w:rsidR="00181329" w:rsidRDefault="00181329">
      <w:pPr>
        <w:rPr>
          <w:rFonts w:hint="eastAsia"/>
        </w:rPr>
      </w:pPr>
      <w:r>
        <w:rPr>
          <w:rFonts w:hint="eastAsia"/>
        </w:rPr>
        <w:t>当“致”作为形容词时，常修饰名词构成“精致”“雅致”等词汇，传达精巧、考究的美感。宋代瓷器追求“致密釉层”，清代家具讲究“结构致密”，皆体现工艺水准的高度。更值得注意的是，“标致”一词在文学作品中兼具外形优美之意，如曹植《洛神赋》云“翩若惊鸿，婉若游龙”，暗含姿态“致”雅的审美标准。这种从物质到精神的延伸，反映了汉语词汇的多维包容性。</w:t>
      </w:r>
    </w:p>
    <w:p w14:paraId="7C75DC12" w14:textId="77777777" w:rsidR="00181329" w:rsidRDefault="00181329">
      <w:pPr>
        <w:rPr>
          <w:rFonts w:hint="eastAsia"/>
        </w:rPr>
      </w:pPr>
    </w:p>
    <w:p w14:paraId="21E02BFC" w14:textId="77777777" w:rsidR="00181329" w:rsidRDefault="00181329">
      <w:pPr>
        <w:rPr>
          <w:rFonts w:hint="eastAsia"/>
        </w:rPr>
      </w:pPr>
    </w:p>
    <w:p w14:paraId="2B90AA87" w14:textId="77777777" w:rsidR="00181329" w:rsidRDefault="00181329">
      <w:pPr>
        <w:rPr>
          <w:rFonts w:hint="eastAsia"/>
        </w:rPr>
      </w:pPr>
      <w:r>
        <w:rPr>
          <w:rFonts w:hint="eastAsia"/>
        </w:rPr>
        <w:t>名词延伸：情致与志向</w:t>
      </w:r>
    </w:p>
    <w:p w14:paraId="78C08835" w14:textId="77777777" w:rsidR="00181329" w:rsidRDefault="00181329">
      <w:pPr>
        <w:rPr>
          <w:rFonts w:hint="eastAsia"/>
        </w:rPr>
      </w:pPr>
      <w:r>
        <w:rPr>
          <w:rFonts w:hint="eastAsia"/>
        </w:rPr>
        <w:t>在抽象层面，“致”发展为表达情感或人生追求的名词。《周易·系辞下》中“备物致用”，意指储备物资以实现功用，这里的“致”已超越单纯传递，转化为实现目标的哲学概念。现代汉语中，“情致”强调情感韵味，“兴致”彰显活动热情，皆通过词组搭配拓展语义边界。值得玩味的是，“格物致知”四字将认知过程提炼为“格物”与“致知”两阶段，形成完整的哲学体系。</w:t>
      </w:r>
    </w:p>
    <w:p w14:paraId="776382A6" w14:textId="77777777" w:rsidR="00181329" w:rsidRDefault="00181329">
      <w:pPr>
        <w:rPr>
          <w:rFonts w:hint="eastAsia"/>
        </w:rPr>
      </w:pPr>
    </w:p>
    <w:p w14:paraId="451ECE5C" w14:textId="77777777" w:rsidR="00181329" w:rsidRDefault="00181329">
      <w:pPr>
        <w:rPr>
          <w:rFonts w:hint="eastAsia"/>
        </w:rPr>
      </w:pPr>
    </w:p>
    <w:p w14:paraId="1F9A55BA" w14:textId="77777777" w:rsidR="00181329" w:rsidRDefault="00181329">
      <w:pPr>
        <w:rPr>
          <w:rFonts w:hint="eastAsia"/>
        </w:rPr>
      </w:pPr>
      <w:r>
        <w:rPr>
          <w:rFonts w:hint="eastAsia"/>
        </w:rPr>
        <w:t>古今语用差异与社会价值</w:t>
      </w:r>
    </w:p>
    <w:p w14:paraId="2C660CB2" w14:textId="77777777" w:rsidR="00181329" w:rsidRDefault="00181329">
      <w:pPr>
        <w:rPr>
          <w:rFonts w:hint="eastAsia"/>
        </w:rPr>
      </w:pPr>
      <w:r>
        <w:rPr>
          <w:rFonts w:hint="eastAsia"/>
        </w:rPr>
        <w:t>古代文献多见“致仕”“致敬”等庄重用法，体现礼制社会的等级秩序；而现代口语中出现“致谢”“致富”等高频词组，则反映社会价值观的演变。特别是网络语境中，“致郁”（引发抑郁情绪）这类创新组合，既保留字形本源，又注入时代特征，印证语言系统的动态生命力。这种古今交融现象提示我们：理解一个汉字需贯通历史纵深，方能把握其鲜活的文化基因。</w:t>
      </w:r>
    </w:p>
    <w:p w14:paraId="79227129" w14:textId="77777777" w:rsidR="00181329" w:rsidRDefault="00181329">
      <w:pPr>
        <w:rPr>
          <w:rFonts w:hint="eastAsia"/>
        </w:rPr>
      </w:pPr>
    </w:p>
    <w:p w14:paraId="1D68A3F5" w14:textId="77777777" w:rsidR="00181329" w:rsidRDefault="00181329">
      <w:pPr>
        <w:rPr>
          <w:rFonts w:hint="eastAsia"/>
        </w:rPr>
      </w:pPr>
    </w:p>
    <w:p w14:paraId="48338780" w14:textId="77777777" w:rsidR="00181329" w:rsidRDefault="00181329">
      <w:pPr>
        <w:rPr>
          <w:rFonts w:hint="eastAsia"/>
        </w:rPr>
      </w:pPr>
    </w:p>
    <w:p w14:paraId="0624CE8E" w14:textId="77777777" w:rsidR="00181329" w:rsidRDefault="00181329">
      <w:pPr>
        <w:rPr>
          <w:rFonts w:hint="eastAsia"/>
        </w:rPr>
      </w:pPr>
      <w:r>
        <w:rPr>
          <w:rFonts w:hint="eastAsia"/>
        </w:rPr>
        <w:t xml:space="preserve">（全文共计约1100字）  </w:t>
      </w:r>
    </w:p>
    <w:p w14:paraId="32ED0141" w14:textId="77777777" w:rsidR="00181329" w:rsidRDefault="00181329">
      <w:pPr>
        <w:rPr>
          <w:rFonts w:hint="eastAsia"/>
        </w:rPr>
      </w:pPr>
    </w:p>
    <w:p w14:paraId="7D8DA5FA" w14:textId="77777777" w:rsidR="00181329" w:rsidRDefault="00181329">
      <w:pPr>
        <w:rPr>
          <w:rFonts w:hint="eastAsia"/>
        </w:rPr>
      </w:pPr>
      <w:r>
        <w:rPr>
          <w:rFonts w:hint="eastAsia"/>
        </w:rPr>
        <w:t>本文从语言学角度系统解析“致”字的多维价值，既立足传统典籍考据，又观照当代语言实践，旨在帮助读者建立系统性认知框架。若需深入探究某个细分领域，欢迎继续提问。</w:t>
      </w:r>
    </w:p>
    <w:p w14:paraId="3E05C97B" w14:textId="77777777" w:rsidR="00181329" w:rsidRDefault="00181329">
      <w:pPr>
        <w:rPr>
          <w:rFonts w:hint="eastAsia"/>
        </w:rPr>
      </w:pPr>
    </w:p>
    <w:p w14:paraId="05B126CD" w14:textId="77777777" w:rsidR="00181329" w:rsidRDefault="00181329">
      <w:pPr>
        <w:rPr>
          <w:rFonts w:hint="eastAsia"/>
        </w:rPr>
      </w:pPr>
    </w:p>
    <w:p w14:paraId="0593C140" w14:textId="77777777" w:rsidR="00181329" w:rsidRDefault="00181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77D95" w14:textId="782A3081" w:rsidR="00235F85" w:rsidRDefault="00235F85"/>
    <w:sectPr w:rsidR="00235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85"/>
    <w:rsid w:val="00181329"/>
    <w:rsid w:val="00235F85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6AFDC-7862-489E-984D-8C12DF02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