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FCAAC" w14:textId="77777777" w:rsidR="00274ED9" w:rsidRDefault="00274ED9">
      <w:pPr>
        <w:rPr>
          <w:rFonts w:hint="eastAsia"/>
        </w:rPr>
      </w:pPr>
      <w:r>
        <w:rPr>
          <w:rFonts w:hint="eastAsia"/>
        </w:rPr>
        <w:t>致密的拼音怎么写的拼音</w:t>
      </w:r>
    </w:p>
    <w:p w14:paraId="7A883F20" w14:textId="77777777" w:rsidR="00274ED9" w:rsidRDefault="00274ED9">
      <w:pPr>
        <w:rPr>
          <w:rFonts w:hint="eastAsia"/>
        </w:rPr>
      </w:pPr>
      <w:r>
        <w:rPr>
          <w:rFonts w:hint="eastAsia"/>
        </w:rPr>
        <w:t>“致密的拼音”需要拆分成两个部分来解析：首先是“致密”的拼音，其次是“拼音”本身的拼音。根据汉语拼音规则，“致密”对应的拼音是zhì mì。第一个字“致”读作“zhì”（第四声，声调符号标在字母“i”上方），表示“精密、精细”等含义；第二个字“密”读作“mì”（第四声），表示“紧密、密切”之意。而“拼音”一词的拼音则是pīn yīn，代表汉字的音译符号系统。</w:t>
      </w:r>
    </w:p>
    <w:p w14:paraId="6310AEF1" w14:textId="77777777" w:rsidR="00274ED9" w:rsidRDefault="00274ED9">
      <w:pPr>
        <w:rPr>
          <w:rFonts w:hint="eastAsia"/>
        </w:rPr>
      </w:pPr>
    </w:p>
    <w:p w14:paraId="2ECA1CB6" w14:textId="77777777" w:rsidR="00274ED9" w:rsidRDefault="00274ED9">
      <w:pPr>
        <w:rPr>
          <w:rFonts w:hint="eastAsia"/>
        </w:rPr>
      </w:pPr>
    </w:p>
    <w:p w14:paraId="43EEB0DC" w14:textId="77777777" w:rsidR="00274ED9" w:rsidRDefault="00274ED9">
      <w:pPr>
        <w:rPr>
          <w:rFonts w:hint="eastAsia"/>
        </w:rPr>
      </w:pPr>
      <w:r>
        <w:rPr>
          <w:rFonts w:hint="eastAsia"/>
        </w:rPr>
        <w:t>汉语拼音的基本规则</w:t>
      </w:r>
    </w:p>
    <w:p w14:paraId="51222985" w14:textId="77777777" w:rsidR="00274ED9" w:rsidRDefault="00274ED9">
      <w:pPr>
        <w:rPr>
          <w:rFonts w:hint="eastAsia"/>
        </w:rPr>
      </w:pPr>
      <w:r>
        <w:rPr>
          <w:rFonts w:hint="eastAsia"/>
        </w:rPr>
        <w:t>汉语拼音是一种用拉丁字母表示普通话语音的标准化体系，由1958年开始在中国大陆正式推行。其核心规则包括声母、韵母的组合，以及四个声调的标记。zh、ch、sh属于翘舌音声母，需用舌尖抵住硬腭前部发音；韵母i在拼写时若遇声母（如zh、ch、sh、r）则写作-i。例如“致”字中的“zh”与“i”结合，形成“zhì”。</w:t>
      </w:r>
    </w:p>
    <w:p w14:paraId="55753834" w14:textId="77777777" w:rsidR="00274ED9" w:rsidRDefault="00274ED9">
      <w:pPr>
        <w:rPr>
          <w:rFonts w:hint="eastAsia"/>
        </w:rPr>
      </w:pPr>
    </w:p>
    <w:p w14:paraId="6FF685DC" w14:textId="77777777" w:rsidR="00274ED9" w:rsidRDefault="00274ED9">
      <w:pPr>
        <w:rPr>
          <w:rFonts w:hint="eastAsia"/>
        </w:rPr>
      </w:pPr>
    </w:p>
    <w:p w14:paraId="6D3251F6" w14:textId="77777777" w:rsidR="00274ED9" w:rsidRDefault="00274ED9">
      <w:pPr>
        <w:rPr>
          <w:rFonts w:hint="eastAsia"/>
        </w:rPr>
      </w:pPr>
      <w:r>
        <w:rPr>
          <w:rFonts w:hint="eastAsia"/>
        </w:rPr>
        <w:t>多音字的辨析</w:t>
      </w:r>
    </w:p>
    <w:p w14:paraId="32A4C8A6" w14:textId="77777777" w:rsidR="00274ED9" w:rsidRDefault="00274ED9">
      <w:pPr>
        <w:rPr>
          <w:rFonts w:hint="eastAsia"/>
        </w:rPr>
      </w:pPr>
      <w:r>
        <w:rPr>
          <w:rFonts w:hint="eastAsia"/>
        </w:rPr>
        <w:t>需注意的是，部分汉字存在多音现象。例如“秘”字有两种读音：mì（如“秘密”“秘诀”）和bì（如“秘鲁”）。但在“致密”一词中，必须使用mì音，需结合具体词汇判断正确发音。这种语义关联的发音差异，是汉语学习的易错点之一。</w:t>
      </w:r>
    </w:p>
    <w:p w14:paraId="3332A536" w14:textId="77777777" w:rsidR="00274ED9" w:rsidRDefault="00274ED9">
      <w:pPr>
        <w:rPr>
          <w:rFonts w:hint="eastAsia"/>
        </w:rPr>
      </w:pPr>
    </w:p>
    <w:p w14:paraId="3D59C818" w14:textId="77777777" w:rsidR="00274ED9" w:rsidRDefault="00274ED9">
      <w:pPr>
        <w:rPr>
          <w:rFonts w:hint="eastAsia"/>
        </w:rPr>
      </w:pPr>
    </w:p>
    <w:p w14:paraId="0A7BD0AA" w14:textId="77777777" w:rsidR="00274ED9" w:rsidRDefault="00274ED9">
      <w:pPr>
        <w:rPr>
          <w:rFonts w:hint="eastAsia"/>
        </w:rPr>
      </w:pPr>
      <w:r>
        <w:rPr>
          <w:rFonts w:hint="eastAsia"/>
        </w:rPr>
        <w:t>拼音书写格式规范</w:t>
      </w:r>
    </w:p>
    <w:p w14:paraId="4C6D9DE2" w14:textId="77777777" w:rsidR="00274ED9" w:rsidRDefault="00274ED9">
      <w:pPr>
        <w:rPr>
          <w:rFonts w:hint="eastAsia"/>
        </w:rPr>
      </w:pPr>
      <w:r>
        <w:rPr>
          <w:rFonts w:hint="eastAsia"/>
        </w:rPr>
        <w:t>中文拼音书写时需注意大写字母使用与标点符号分隔。以“致密的拼音”为例，正确的拼写应为Zhì Mì de Pīn Yīn（全大写形式）或小写zhì mì de pīn yīn（常规格式）。短语中若需单独标注，应遵循“词+的+词”的断句规律，并在声母与韵母间留空格。例如：Zhì mì的拼音是Zhì mì。</w:t>
      </w:r>
    </w:p>
    <w:p w14:paraId="7F718B02" w14:textId="77777777" w:rsidR="00274ED9" w:rsidRDefault="00274ED9">
      <w:pPr>
        <w:rPr>
          <w:rFonts w:hint="eastAsia"/>
        </w:rPr>
      </w:pPr>
    </w:p>
    <w:p w14:paraId="008E0129" w14:textId="77777777" w:rsidR="00274ED9" w:rsidRDefault="00274ED9">
      <w:pPr>
        <w:rPr>
          <w:rFonts w:hint="eastAsia"/>
        </w:rPr>
      </w:pPr>
    </w:p>
    <w:p w14:paraId="42E327D0" w14:textId="77777777" w:rsidR="00274ED9" w:rsidRDefault="00274ED9">
      <w:pPr>
        <w:rPr>
          <w:rFonts w:hint="eastAsia"/>
        </w:rPr>
      </w:pPr>
      <w:r>
        <w:rPr>
          <w:rFonts w:hint="eastAsia"/>
        </w:rPr>
        <w:t>国际音标对比理解</w:t>
      </w:r>
    </w:p>
    <w:p w14:paraId="54EE263A" w14:textId="77777777" w:rsidR="00274ED9" w:rsidRDefault="00274ED9">
      <w:pPr>
        <w:rPr>
          <w:rFonts w:hint="eastAsia"/>
        </w:rPr>
      </w:pPr>
      <w:r>
        <w:rPr>
          <w:rFonts w:hint="eastAsia"/>
        </w:rPr>
        <w:t>若将“致密的拼音”转换为国际音标（IPA）辅助理解：</w:t>
      </w:r>
    </w:p>
    <w:p w14:paraId="7F54F6A4" w14:textId="77777777" w:rsidR="00274ED9" w:rsidRDefault="00274ED9">
      <w:pPr>
        <w:rPr>
          <w:rFonts w:hint="eastAsia"/>
        </w:rPr>
      </w:pPr>
      <w:r>
        <w:rPr>
          <w:rFonts w:hint="eastAsia"/>
        </w:rPr>
        <w:t>? zh ≈ [??]</w:t>
      </w:r>
    </w:p>
    <w:p w14:paraId="48835C93" w14:textId="77777777" w:rsidR="00274ED9" w:rsidRDefault="00274ED9">
      <w:pPr>
        <w:rPr>
          <w:rFonts w:hint="eastAsia"/>
        </w:rPr>
      </w:pPr>
      <w:r>
        <w:rPr>
          <w:rFonts w:hint="eastAsia"/>
        </w:rPr>
        <w:t>? i ≈ [i]</w:t>
      </w:r>
    </w:p>
    <w:p w14:paraId="34E8F628" w14:textId="77777777" w:rsidR="00274ED9" w:rsidRDefault="00274ED9">
      <w:pPr>
        <w:rPr>
          <w:rFonts w:hint="eastAsia"/>
        </w:rPr>
      </w:pPr>
      <w:r>
        <w:rPr>
          <w:rFonts w:hint="eastAsia"/>
        </w:rPr>
        <w:t>? m ≈ [m]</w:t>
      </w:r>
    </w:p>
    <w:p w14:paraId="50C11E37" w14:textId="77777777" w:rsidR="00274ED9" w:rsidRDefault="00274ED9">
      <w:pPr>
        <w:rPr>
          <w:rFonts w:hint="eastAsia"/>
        </w:rPr>
      </w:pPr>
      <w:r>
        <w:rPr>
          <w:rFonts w:hint="eastAsia"/>
        </w:rPr>
        <w:t>? ì ≈ [i] 带降调符号</w:t>
      </w:r>
    </w:p>
    <w:p w14:paraId="0353C71D" w14:textId="77777777" w:rsidR="00274ED9" w:rsidRDefault="00274ED9">
      <w:pPr>
        <w:rPr>
          <w:rFonts w:hint="eastAsia"/>
        </w:rPr>
      </w:pPr>
      <w:r>
        <w:rPr>
          <w:rFonts w:hint="eastAsia"/>
        </w:rPr>
        <w:t>因此，“致密”在IPA中为[????? mi??]。此对比有助于准确掌握发音细节，但日常学习仍以拼音标注为主。</w:t>
      </w:r>
    </w:p>
    <w:p w14:paraId="659C7813" w14:textId="77777777" w:rsidR="00274ED9" w:rsidRDefault="00274ED9">
      <w:pPr>
        <w:rPr>
          <w:rFonts w:hint="eastAsia"/>
        </w:rPr>
      </w:pPr>
    </w:p>
    <w:p w14:paraId="1D3BD8D7" w14:textId="77777777" w:rsidR="00274ED9" w:rsidRDefault="00274ED9">
      <w:pPr>
        <w:rPr>
          <w:rFonts w:hint="eastAsia"/>
        </w:rPr>
      </w:pPr>
    </w:p>
    <w:p w14:paraId="6F49C29E" w14:textId="77777777" w:rsidR="00274ED9" w:rsidRDefault="00274ED9">
      <w:pPr>
        <w:rPr>
          <w:rFonts w:hint="eastAsia"/>
        </w:rPr>
      </w:pPr>
      <w:r>
        <w:rPr>
          <w:rFonts w:hint="eastAsia"/>
        </w:rPr>
        <w:t>学习建议与常见误区</w:t>
      </w:r>
    </w:p>
    <w:p w14:paraId="7B427C62" w14:textId="77777777" w:rsidR="00274ED9" w:rsidRDefault="00274ED9">
      <w:pPr>
        <w:rPr>
          <w:rFonts w:hint="eastAsia"/>
        </w:rPr>
      </w:pPr>
      <w:r>
        <w:rPr>
          <w:rFonts w:hint="eastAsia"/>
        </w:rPr>
        <w:t>初学者常混淆声母z、c、s与zh、ch、sh。可通过绕口令强化记忆，例如：“支持支持（zhī chí），知识知识（zhī shi）”。此外，电子设备的输入法可实时反馈拼音输入错误，利用此类工具辅助纠正发音。例如输入“zhimin”，候选词中会优先显示“致密”而非其他生僻词。</w:t>
      </w:r>
    </w:p>
    <w:p w14:paraId="6F9AAF19" w14:textId="77777777" w:rsidR="00274ED9" w:rsidRDefault="00274ED9">
      <w:pPr>
        <w:rPr>
          <w:rFonts w:hint="eastAsia"/>
        </w:rPr>
      </w:pPr>
    </w:p>
    <w:p w14:paraId="5186A855" w14:textId="77777777" w:rsidR="00274ED9" w:rsidRDefault="00274ED9">
      <w:pPr>
        <w:rPr>
          <w:rFonts w:hint="eastAsia"/>
        </w:rPr>
      </w:pPr>
    </w:p>
    <w:p w14:paraId="04996919" w14:textId="77777777" w:rsidR="00274ED9" w:rsidRDefault="00274ED9">
      <w:pPr>
        <w:rPr>
          <w:rFonts w:hint="eastAsia"/>
        </w:rPr>
      </w:pPr>
      <w:r>
        <w:rPr>
          <w:rFonts w:hint="eastAsia"/>
        </w:rPr>
        <w:t>拼音在现代社会的应用</w:t>
      </w:r>
    </w:p>
    <w:p w14:paraId="54CF2BF9" w14:textId="77777777" w:rsidR="00274ED9" w:rsidRDefault="00274ED9">
      <w:pPr>
        <w:rPr>
          <w:rFonts w:hint="eastAsia"/>
        </w:rPr>
      </w:pPr>
      <w:r>
        <w:rPr>
          <w:rFonts w:hint="eastAsia"/>
        </w:rPr>
        <w:t>拼音不仅是汉语学习的基础工具，更深度融入数字时代。中文搜索、语音识别、机器翻译等领域均依赖拼音转文字技术。例如，在搜索引擎中输入“zhimi”，关联词条可能包含“致密”或品牌名称“小米（Xiaomi）”，体现拼音系统的多维应用价值。掌握标准拼音有助于提升跨文化交流效率。</w:t>
      </w:r>
    </w:p>
    <w:p w14:paraId="112849EB" w14:textId="77777777" w:rsidR="00274ED9" w:rsidRDefault="00274ED9">
      <w:pPr>
        <w:rPr>
          <w:rFonts w:hint="eastAsia"/>
        </w:rPr>
      </w:pPr>
    </w:p>
    <w:p w14:paraId="44C3B5EB" w14:textId="77777777" w:rsidR="00274ED9" w:rsidRDefault="00274E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DBDFDE" w14:textId="51A868A7" w:rsidR="007F13EF" w:rsidRDefault="007F13EF"/>
    <w:sectPr w:rsidR="007F13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3EF"/>
    <w:rsid w:val="00274ED9"/>
    <w:rsid w:val="00277131"/>
    <w:rsid w:val="007F1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D1C06F-A3B3-4C57-B47A-AA05671DB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13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13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13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13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13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13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13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13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13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13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13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13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13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13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13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13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13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13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13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13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13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13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13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13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13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13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13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13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13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2025-08-21T04:22:00Z</dcterms:created>
  <dcterms:modified xsi:type="dcterms:W3CDTF">2025-08-21T04:22:00Z</dcterms:modified>
</cp:coreProperties>
</file>