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0F6C0" w14:textId="77777777" w:rsidR="003A1D2D" w:rsidRDefault="003A1D2D">
      <w:pPr>
        <w:rPr>
          <w:rFonts w:hint="eastAsia"/>
        </w:rPr>
      </w:pPr>
      <w:r>
        <w:rPr>
          <w:rFonts w:hint="eastAsia"/>
        </w:rPr>
        <w:t>致密拼音和意思</w:t>
      </w:r>
    </w:p>
    <w:p w14:paraId="3EACDCF7" w14:textId="77777777" w:rsidR="003A1D2D" w:rsidRDefault="003A1D2D">
      <w:pPr>
        <w:rPr>
          <w:rFonts w:hint="eastAsia"/>
        </w:rPr>
      </w:pPr>
      <w:r>
        <w:rPr>
          <w:rFonts w:hint="eastAsia"/>
        </w:rPr>
        <w:t>“致密”的拼音是 “zhì mì”，“致”字读音为四声，“密”字读音为四声。“致” 有多个含义，在“致密”一词中，有精细、严密之意。“密”表示紧密、细密，二者结合，描绘出一种精细且紧密的状态。在汉语的丰富词汇中，“致密”以其独特的含义，在多个领域发挥着重要作用，帮助人们精准地描述事物的特性。</w:t>
      </w:r>
    </w:p>
    <w:p w14:paraId="5D2CA0F3" w14:textId="77777777" w:rsidR="003A1D2D" w:rsidRDefault="003A1D2D">
      <w:pPr>
        <w:rPr>
          <w:rFonts w:hint="eastAsia"/>
        </w:rPr>
      </w:pPr>
    </w:p>
    <w:p w14:paraId="46B15F23" w14:textId="77777777" w:rsidR="003A1D2D" w:rsidRDefault="003A1D2D">
      <w:pPr>
        <w:rPr>
          <w:rFonts w:hint="eastAsia"/>
        </w:rPr>
      </w:pPr>
    </w:p>
    <w:p w14:paraId="7868C8B3" w14:textId="77777777" w:rsidR="003A1D2D" w:rsidRDefault="003A1D2D">
      <w:pPr>
        <w:rPr>
          <w:rFonts w:hint="eastAsia"/>
        </w:rPr>
      </w:pPr>
      <w:r>
        <w:rPr>
          <w:rFonts w:hint="eastAsia"/>
        </w:rPr>
        <w:t>致密在材料科学中的含义</w:t>
      </w:r>
    </w:p>
    <w:p w14:paraId="42049589" w14:textId="77777777" w:rsidR="003A1D2D" w:rsidRDefault="003A1D2D">
      <w:pPr>
        <w:rPr>
          <w:rFonts w:hint="eastAsia"/>
        </w:rPr>
      </w:pPr>
      <w:r>
        <w:rPr>
          <w:rFonts w:hint="eastAsia"/>
        </w:rPr>
        <w:t>在材料科学领域，“致密”是对材料结构特性的一种精准描述。当一种材料具有“致密”的结构时，意味着其内部孔隙极少，组成材料的基本粒子排列紧密有序。例如，金属经过特殊的处理后，可以形成致密的组织结构。这种致密结构赋予了金属材料诸多优异的性能，高强度便是其中之一。由于粒子间紧密排列，相互之间的结合力增强，使得材料能够承受更大的外力而不易变形或损坏。高硬度也是致密材料常见的特性，使其在承受摩擦、刮擦等作用时，能够保持表面的完整性，不易被磨损。陶瓷材料也常常以致密结构著称，经高温烧制后，陶瓷内部的晶粒紧密结合，形成致密的整体，这不仅使其具备了较高的强度和硬度，还拥有良好的耐磨性、耐腐蚀性以及隔热性能，因而广泛应用于建筑、电子、化工等多个行业。</w:t>
      </w:r>
    </w:p>
    <w:p w14:paraId="4A420F01" w14:textId="77777777" w:rsidR="003A1D2D" w:rsidRDefault="003A1D2D">
      <w:pPr>
        <w:rPr>
          <w:rFonts w:hint="eastAsia"/>
        </w:rPr>
      </w:pPr>
    </w:p>
    <w:p w14:paraId="1F76B24F" w14:textId="77777777" w:rsidR="003A1D2D" w:rsidRDefault="003A1D2D">
      <w:pPr>
        <w:rPr>
          <w:rFonts w:hint="eastAsia"/>
        </w:rPr>
      </w:pPr>
    </w:p>
    <w:p w14:paraId="3C6E6480" w14:textId="77777777" w:rsidR="003A1D2D" w:rsidRDefault="003A1D2D">
      <w:pPr>
        <w:rPr>
          <w:rFonts w:hint="eastAsia"/>
        </w:rPr>
      </w:pPr>
      <w:r>
        <w:rPr>
          <w:rFonts w:hint="eastAsia"/>
        </w:rPr>
        <w:t>致密在地质学领域的体现</w:t>
      </w:r>
    </w:p>
    <w:p w14:paraId="3D49AB70" w14:textId="77777777" w:rsidR="003A1D2D" w:rsidRDefault="003A1D2D">
      <w:pPr>
        <w:rPr>
          <w:rFonts w:hint="eastAsia"/>
        </w:rPr>
      </w:pPr>
      <w:r>
        <w:rPr>
          <w:rFonts w:hint="eastAsia"/>
        </w:rPr>
        <w:t>在地质学研究中，“致密”同样是描述岩石等地质体的重要术语。致密岩石指的是那些孔隙度极低、渗透性微弱的岩石类型。页岩就是这样一种典型的致密岩石，它由黏土矿物在漫长的地质历史时期中经过压实和胶结作用形成，其内部结构紧密，孔隙被大量的矿物质填充，因此孔隙度和渗透率极低。致密的地质体在石油和天然气勘探开发中具有重要意义。常规的油气储层通常具有一定的孔隙度和渗透率，能够储存和运移油气资源。而致密储层则不同，油气在其中主要以吸附或游离状态赋存于微小的孔隙空间内，需要采用特殊的开采技术才能有效地将油气资源从这些致密的岩石中释放出来。致密储层的油气勘探开发是近年来石油工业的一个重要研究方向，随着勘探技术的不断进步，越来越多的致密油气资源被发现和开发利用，为全球能源供应提供了重要的补充。</w:t>
      </w:r>
    </w:p>
    <w:p w14:paraId="724666DE" w14:textId="77777777" w:rsidR="003A1D2D" w:rsidRDefault="003A1D2D">
      <w:pPr>
        <w:rPr>
          <w:rFonts w:hint="eastAsia"/>
        </w:rPr>
      </w:pPr>
    </w:p>
    <w:p w14:paraId="23805FC6" w14:textId="77777777" w:rsidR="003A1D2D" w:rsidRDefault="003A1D2D">
      <w:pPr>
        <w:rPr>
          <w:rFonts w:hint="eastAsia"/>
        </w:rPr>
      </w:pPr>
    </w:p>
    <w:p w14:paraId="4F1A6CD1" w14:textId="77777777" w:rsidR="003A1D2D" w:rsidRDefault="003A1D2D">
      <w:pPr>
        <w:rPr>
          <w:rFonts w:hint="eastAsia"/>
        </w:rPr>
      </w:pPr>
      <w:r>
        <w:rPr>
          <w:rFonts w:hint="eastAsia"/>
        </w:rPr>
        <w:t>致密在语言和文学中的体现</w:t>
      </w:r>
    </w:p>
    <w:p w14:paraId="7AA164C8" w14:textId="77777777" w:rsidR="003A1D2D" w:rsidRDefault="003A1D2D">
      <w:pPr>
        <w:rPr>
          <w:rFonts w:hint="eastAsia"/>
        </w:rPr>
      </w:pPr>
      <w:r>
        <w:rPr>
          <w:rFonts w:hint="eastAsia"/>
        </w:rPr>
        <w:t>在语言表达和文学创作中，“致密”常被用作形容词，用来增强描述的生动性和准确性。作家可以用“致密的文字”来形容一篇文章的措辞严谨、逻辑紧密，没有丝毫赘余。读者在阅读这样的文字时，能够感受到作者思维的缜密和表达的精准。同样，描述一个情节时，用“情节致密”说明故事的发展紧凑，各个事件之间环环相扣，没有明显的疏漏或跳跃，让读者沉浸在紧凑而精彩的叙事之中。在文学鉴赏中，“致密”也成为评价作品艺术水准的一个重要标准，它体现了作者在文字驾驭、情节构思等方面的深厚功力。</w:t>
      </w:r>
    </w:p>
    <w:p w14:paraId="66592357" w14:textId="77777777" w:rsidR="003A1D2D" w:rsidRDefault="003A1D2D">
      <w:pPr>
        <w:rPr>
          <w:rFonts w:hint="eastAsia"/>
        </w:rPr>
      </w:pPr>
    </w:p>
    <w:p w14:paraId="1466A971" w14:textId="77777777" w:rsidR="003A1D2D" w:rsidRDefault="003A1D2D">
      <w:pPr>
        <w:rPr>
          <w:rFonts w:hint="eastAsia"/>
        </w:rPr>
      </w:pPr>
    </w:p>
    <w:p w14:paraId="4142385D" w14:textId="77777777" w:rsidR="003A1D2D" w:rsidRDefault="003A1D2D">
      <w:pPr>
        <w:rPr>
          <w:rFonts w:hint="eastAsia"/>
        </w:rPr>
      </w:pPr>
      <w:r>
        <w:rPr>
          <w:rFonts w:hint="eastAsia"/>
        </w:rPr>
        <w:t>总结</w:t>
      </w:r>
    </w:p>
    <w:p w14:paraId="53514839" w14:textId="77777777" w:rsidR="003A1D2D" w:rsidRDefault="003A1D2D">
      <w:pPr>
        <w:rPr>
          <w:rFonts w:hint="eastAsia"/>
        </w:rPr>
      </w:pPr>
      <w:r>
        <w:rPr>
          <w:rFonts w:hint="eastAsia"/>
        </w:rPr>
        <w:t>“致密”这一词汇，无论是在严谨的科学领域，还是在充满创造力的文学领域，都以其精准的含义，为人们描述和理解事物的特性提供了有力的工具，在不同学科和领域中发挥着独特而重要的作用。</w:t>
      </w:r>
    </w:p>
    <w:p w14:paraId="443FC274" w14:textId="77777777" w:rsidR="003A1D2D" w:rsidRDefault="003A1D2D">
      <w:pPr>
        <w:rPr>
          <w:rFonts w:hint="eastAsia"/>
        </w:rPr>
      </w:pPr>
    </w:p>
    <w:p w14:paraId="57E2F3BC" w14:textId="77777777" w:rsidR="003A1D2D" w:rsidRDefault="003A1D2D">
      <w:pPr>
        <w:rPr>
          <w:rFonts w:hint="eastAsia"/>
        </w:rPr>
      </w:pPr>
      <w:r>
        <w:rPr>
          <w:rFonts w:hint="eastAsia"/>
        </w:rPr>
        <w:t>本文是由懂得生活网（dongdeshenghuo.com）为大家创作</w:t>
      </w:r>
    </w:p>
    <w:p w14:paraId="3612C5C8" w14:textId="5D13B3BB" w:rsidR="00240AEE" w:rsidRDefault="00240AEE"/>
    <w:sectPr w:rsidR="00240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EE"/>
    <w:rsid w:val="00240AEE"/>
    <w:rsid w:val="00277131"/>
    <w:rsid w:val="003A1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516897-CCA2-4E9C-BD16-B164BBBF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A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A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A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A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A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A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A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A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A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A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A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A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AEE"/>
    <w:rPr>
      <w:rFonts w:cstheme="majorBidi"/>
      <w:color w:val="2F5496" w:themeColor="accent1" w:themeShade="BF"/>
      <w:sz w:val="28"/>
      <w:szCs w:val="28"/>
    </w:rPr>
  </w:style>
  <w:style w:type="character" w:customStyle="1" w:styleId="50">
    <w:name w:val="标题 5 字符"/>
    <w:basedOn w:val="a0"/>
    <w:link w:val="5"/>
    <w:uiPriority w:val="9"/>
    <w:semiHidden/>
    <w:rsid w:val="00240AEE"/>
    <w:rPr>
      <w:rFonts w:cstheme="majorBidi"/>
      <w:color w:val="2F5496" w:themeColor="accent1" w:themeShade="BF"/>
      <w:sz w:val="24"/>
    </w:rPr>
  </w:style>
  <w:style w:type="character" w:customStyle="1" w:styleId="60">
    <w:name w:val="标题 6 字符"/>
    <w:basedOn w:val="a0"/>
    <w:link w:val="6"/>
    <w:uiPriority w:val="9"/>
    <w:semiHidden/>
    <w:rsid w:val="00240AEE"/>
    <w:rPr>
      <w:rFonts w:cstheme="majorBidi"/>
      <w:b/>
      <w:bCs/>
      <w:color w:val="2F5496" w:themeColor="accent1" w:themeShade="BF"/>
    </w:rPr>
  </w:style>
  <w:style w:type="character" w:customStyle="1" w:styleId="70">
    <w:name w:val="标题 7 字符"/>
    <w:basedOn w:val="a0"/>
    <w:link w:val="7"/>
    <w:uiPriority w:val="9"/>
    <w:semiHidden/>
    <w:rsid w:val="00240AEE"/>
    <w:rPr>
      <w:rFonts w:cstheme="majorBidi"/>
      <w:b/>
      <w:bCs/>
      <w:color w:val="595959" w:themeColor="text1" w:themeTint="A6"/>
    </w:rPr>
  </w:style>
  <w:style w:type="character" w:customStyle="1" w:styleId="80">
    <w:name w:val="标题 8 字符"/>
    <w:basedOn w:val="a0"/>
    <w:link w:val="8"/>
    <w:uiPriority w:val="9"/>
    <w:semiHidden/>
    <w:rsid w:val="00240AEE"/>
    <w:rPr>
      <w:rFonts w:cstheme="majorBidi"/>
      <w:color w:val="595959" w:themeColor="text1" w:themeTint="A6"/>
    </w:rPr>
  </w:style>
  <w:style w:type="character" w:customStyle="1" w:styleId="90">
    <w:name w:val="标题 9 字符"/>
    <w:basedOn w:val="a0"/>
    <w:link w:val="9"/>
    <w:uiPriority w:val="9"/>
    <w:semiHidden/>
    <w:rsid w:val="00240AEE"/>
    <w:rPr>
      <w:rFonts w:eastAsiaTheme="majorEastAsia" w:cstheme="majorBidi"/>
      <w:color w:val="595959" w:themeColor="text1" w:themeTint="A6"/>
    </w:rPr>
  </w:style>
  <w:style w:type="paragraph" w:styleId="a3">
    <w:name w:val="Title"/>
    <w:basedOn w:val="a"/>
    <w:next w:val="a"/>
    <w:link w:val="a4"/>
    <w:uiPriority w:val="10"/>
    <w:qFormat/>
    <w:rsid w:val="00240A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A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A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A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AEE"/>
    <w:pPr>
      <w:spacing w:before="160"/>
      <w:jc w:val="center"/>
    </w:pPr>
    <w:rPr>
      <w:i/>
      <w:iCs/>
      <w:color w:val="404040" w:themeColor="text1" w:themeTint="BF"/>
    </w:rPr>
  </w:style>
  <w:style w:type="character" w:customStyle="1" w:styleId="a8">
    <w:name w:val="引用 字符"/>
    <w:basedOn w:val="a0"/>
    <w:link w:val="a7"/>
    <w:uiPriority w:val="29"/>
    <w:rsid w:val="00240AEE"/>
    <w:rPr>
      <w:i/>
      <w:iCs/>
      <w:color w:val="404040" w:themeColor="text1" w:themeTint="BF"/>
    </w:rPr>
  </w:style>
  <w:style w:type="paragraph" w:styleId="a9">
    <w:name w:val="List Paragraph"/>
    <w:basedOn w:val="a"/>
    <w:uiPriority w:val="34"/>
    <w:qFormat/>
    <w:rsid w:val="00240AEE"/>
    <w:pPr>
      <w:ind w:left="720"/>
      <w:contextualSpacing/>
    </w:pPr>
  </w:style>
  <w:style w:type="character" w:styleId="aa">
    <w:name w:val="Intense Emphasis"/>
    <w:basedOn w:val="a0"/>
    <w:uiPriority w:val="21"/>
    <w:qFormat/>
    <w:rsid w:val="00240AEE"/>
    <w:rPr>
      <w:i/>
      <w:iCs/>
      <w:color w:val="2F5496" w:themeColor="accent1" w:themeShade="BF"/>
    </w:rPr>
  </w:style>
  <w:style w:type="paragraph" w:styleId="ab">
    <w:name w:val="Intense Quote"/>
    <w:basedOn w:val="a"/>
    <w:next w:val="a"/>
    <w:link w:val="ac"/>
    <w:uiPriority w:val="30"/>
    <w:qFormat/>
    <w:rsid w:val="00240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AEE"/>
    <w:rPr>
      <w:i/>
      <w:iCs/>
      <w:color w:val="2F5496" w:themeColor="accent1" w:themeShade="BF"/>
    </w:rPr>
  </w:style>
  <w:style w:type="character" w:styleId="ad">
    <w:name w:val="Intense Reference"/>
    <w:basedOn w:val="a0"/>
    <w:uiPriority w:val="32"/>
    <w:qFormat/>
    <w:rsid w:val="00240A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2025-08-21T04:22:00Z</dcterms:created>
  <dcterms:modified xsi:type="dcterms:W3CDTF">2025-08-21T04:22:00Z</dcterms:modified>
</cp:coreProperties>
</file>