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1E62A" w14:textId="77777777" w:rsidR="00ED52C7" w:rsidRDefault="00ED52C7">
      <w:pPr>
        <w:rPr>
          <w:rFonts w:hint="eastAsia"/>
        </w:rPr>
      </w:pPr>
      <w:r>
        <w:rPr>
          <w:rFonts w:hint="eastAsia"/>
        </w:rPr>
        <w:t>至此敬礼的拼音怎么写的</w:t>
      </w:r>
    </w:p>
    <w:p w14:paraId="3D4A5DB4" w14:textId="77777777" w:rsidR="00ED52C7" w:rsidRDefault="00ED52C7">
      <w:pPr>
        <w:rPr>
          <w:rFonts w:hint="eastAsia"/>
        </w:rPr>
      </w:pPr>
    </w:p>
    <w:p w14:paraId="4A83D9C3" w14:textId="77777777" w:rsidR="00ED52C7" w:rsidRDefault="00ED52C7">
      <w:pPr>
        <w:rPr>
          <w:rFonts w:hint="eastAsia"/>
        </w:rPr>
      </w:pPr>
      <w:r>
        <w:rPr>
          <w:rFonts w:hint="eastAsia"/>
        </w:rPr>
        <w:t>一、“至此敬礼”整体拼音的书写规则</w:t>
      </w:r>
    </w:p>
    <w:p w14:paraId="77011973" w14:textId="77777777" w:rsidR="00ED52C7" w:rsidRDefault="00ED52C7">
      <w:pPr>
        <w:rPr>
          <w:rFonts w:hint="eastAsia"/>
        </w:rPr>
      </w:pPr>
    </w:p>
    <w:p w14:paraId="57E58311" w14:textId="77777777" w:rsidR="00ED52C7" w:rsidRDefault="00ED52C7">
      <w:pPr>
        <w:rPr>
          <w:rFonts w:hint="eastAsia"/>
        </w:rPr>
      </w:pPr>
      <w:r>
        <w:rPr>
          <w:rFonts w:hint="eastAsia"/>
        </w:rPr>
        <w:t xml:space="preserve">  “至此敬礼”的拼音是“zhì cǐ jìng lǐ”。在汉语拼音中，每个汉字都有自己的读音，并且按照一定的声母、韵母组合规则进行拼写。“至”的拼音是“zhì”，声母是“zh”，韵母是“ì”，声调是第四声；“此”的拼音是“cǐ”，声母“c”，韵母“ǐ”，声调为第三声；“敬”的拼音“jìng”，声母“j”，韵母“ìng”，第四声；“礼”的拼音“lǐ”，声母“l”，韵母“ǐ”，第三声。</w:t>
      </w:r>
    </w:p>
    <w:p w14:paraId="6E325A4A" w14:textId="77777777" w:rsidR="00ED52C7" w:rsidRDefault="00ED52C7">
      <w:pPr>
        <w:rPr>
          <w:rFonts w:hint="eastAsia"/>
        </w:rPr>
      </w:pPr>
    </w:p>
    <w:p w14:paraId="5B1326BF" w14:textId="77777777" w:rsidR="00ED52C7" w:rsidRDefault="00ED52C7">
      <w:pPr>
        <w:rPr>
          <w:rFonts w:hint="eastAsia"/>
        </w:rPr>
      </w:pPr>
    </w:p>
    <w:p w14:paraId="1FF6F076" w14:textId="77777777" w:rsidR="00ED52C7" w:rsidRDefault="00ED52C7">
      <w:pPr>
        <w:rPr>
          <w:rFonts w:hint="eastAsia"/>
        </w:rPr>
      </w:pPr>
    </w:p>
    <w:p w14:paraId="71295B79" w14:textId="77777777" w:rsidR="00ED52C7" w:rsidRDefault="00ED52C7">
      <w:pPr>
        <w:rPr>
          <w:rFonts w:hint="eastAsia"/>
        </w:rPr>
      </w:pPr>
      <w:r>
        <w:rPr>
          <w:rFonts w:hint="eastAsia"/>
        </w:rPr>
        <w:t>二、声母与韵母在“至此敬礼”拼音中的体现</w:t>
      </w:r>
    </w:p>
    <w:p w14:paraId="588F00D0" w14:textId="77777777" w:rsidR="00ED52C7" w:rsidRDefault="00ED52C7">
      <w:pPr>
        <w:rPr>
          <w:rFonts w:hint="eastAsia"/>
        </w:rPr>
      </w:pPr>
    </w:p>
    <w:p w14:paraId="2C76468E" w14:textId="77777777" w:rsidR="00ED52C7" w:rsidRDefault="00ED52C7">
      <w:pPr>
        <w:rPr>
          <w:rFonts w:hint="eastAsia"/>
        </w:rPr>
      </w:pPr>
      <w:r>
        <w:rPr>
          <w:rFonts w:hint="eastAsia"/>
        </w:rPr>
        <w:t xml:space="preserve">  声母是使用在韵母前面的辅音，与韵母共同构成完整的音节。“至此敬礼”中的“zh、c、j、l”就是声母部分，它们分别为各自音节提供了起始发音的部分。如“zh”这个声母，发音时是舌尖后音，气流受到阻碍发出的音；“c”是舌尖前送气音；“j”是舌面音；“l”是边音。而韵母“ì、ǐ、ìng、ǐ”则是与声母配合，发出完整读音的重要部分。韵母有不同的类型，像“ì”是单韵母，“ìng”是后鼻韵母，后鼻韵母发音时舌根后缩抵住软腭，气流从鼻腔出来，同时声带颤动。</w:t>
      </w:r>
    </w:p>
    <w:p w14:paraId="79AE0474" w14:textId="77777777" w:rsidR="00ED52C7" w:rsidRDefault="00ED52C7">
      <w:pPr>
        <w:rPr>
          <w:rFonts w:hint="eastAsia"/>
        </w:rPr>
      </w:pPr>
    </w:p>
    <w:p w14:paraId="77A64FE1" w14:textId="77777777" w:rsidR="00ED52C7" w:rsidRDefault="00ED52C7">
      <w:pPr>
        <w:rPr>
          <w:rFonts w:hint="eastAsia"/>
        </w:rPr>
      </w:pPr>
    </w:p>
    <w:p w14:paraId="16068831" w14:textId="77777777" w:rsidR="00ED52C7" w:rsidRDefault="00ED52C7">
      <w:pPr>
        <w:rPr>
          <w:rFonts w:hint="eastAsia"/>
        </w:rPr>
      </w:pPr>
    </w:p>
    <w:p w14:paraId="04B4AC7D" w14:textId="77777777" w:rsidR="00ED52C7" w:rsidRDefault="00ED52C7">
      <w:pPr>
        <w:rPr>
          <w:rFonts w:hint="eastAsia"/>
        </w:rPr>
      </w:pPr>
      <w:r>
        <w:rPr>
          <w:rFonts w:hint="eastAsia"/>
        </w:rPr>
        <w:t>三、声调在“至此敬礼”拼音中的意义</w:t>
      </w:r>
    </w:p>
    <w:p w14:paraId="098B2F38" w14:textId="77777777" w:rsidR="00ED52C7" w:rsidRDefault="00ED52C7">
      <w:pPr>
        <w:rPr>
          <w:rFonts w:hint="eastAsia"/>
        </w:rPr>
      </w:pPr>
    </w:p>
    <w:p w14:paraId="3B68737C" w14:textId="77777777" w:rsidR="00ED52C7" w:rsidRDefault="00ED52C7">
      <w:pPr>
        <w:rPr>
          <w:rFonts w:hint="eastAsia"/>
        </w:rPr>
      </w:pPr>
      <w:r>
        <w:rPr>
          <w:rFonts w:hint="eastAsia"/>
        </w:rPr>
        <w:t xml:space="preserve">  声调是汉语中非常独特的一个元素，在拼音中也有准确的体现。“至此敬礼”中，“致（zhì）”和“礼（lǐ）”是第三声，读的时候有一个先降后升的过程；“此（cǐ）”也是第三声，但在语流中往往会发生变调现象，当两个第三声连读时，前一个第三声会变成第二声，即“此”在实际语流中可能读作第二声。“敬（jìng）”为第四声，发音短促有力。声调的不同可以改变一个字的读音和意义上的细微差别，例如“史（shǐ）”和“使（shǐ）”，声母韵母相同，但是声调不同，意义就完全不一样。在“至此敬礼”中，声调的准确读法保证了这个短语读音的完整性和准确性。</w:t>
      </w:r>
    </w:p>
    <w:p w14:paraId="2C6A3313" w14:textId="77777777" w:rsidR="00ED52C7" w:rsidRDefault="00ED52C7">
      <w:pPr>
        <w:rPr>
          <w:rFonts w:hint="eastAsia"/>
        </w:rPr>
      </w:pPr>
    </w:p>
    <w:p w14:paraId="13ABF53D" w14:textId="77777777" w:rsidR="00ED52C7" w:rsidRDefault="00ED52C7">
      <w:pPr>
        <w:rPr>
          <w:rFonts w:hint="eastAsia"/>
        </w:rPr>
      </w:pPr>
    </w:p>
    <w:p w14:paraId="638923DE" w14:textId="77777777" w:rsidR="00ED52C7" w:rsidRDefault="00ED52C7">
      <w:pPr>
        <w:rPr>
          <w:rFonts w:hint="eastAsia"/>
        </w:rPr>
      </w:pPr>
    </w:p>
    <w:p w14:paraId="55F1CCEB" w14:textId="77777777" w:rsidR="00ED52C7" w:rsidRDefault="00ED52C7">
      <w:pPr>
        <w:rPr>
          <w:rFonts w:hint="eastAsia"/>
        </w:rPr>
      </w:pPr>
      <w:r>
        <w:rPr>
          <w:rFonts w:hint="eastAsia"/>
        </w:rPr>
        <w:t>四、在日常交流与书写中遵循拼音书写的重要性</w:t>
      </w:r>
    </w:p>
    <w:p w14:paraId="50A5E0DE" w14:textId="77777777" w:rsidR="00ED52C7" w:rsidRDefault="00ED52C7">
      <w:pPr>
        <w:rPr>
          <w:rFonts w:hint="eastAsia"/>
        </w:rPr>
      </w:pPr>
    </w:p>
    <w:p w14:paraId="3AD4BFE3" w14:textId="77777777" w:rsidR="00ED52C7" w:rsidRDefault="00ED52C7">
      <w:pPr>
        <w:rPr>
          <w:rFonts w:hint="eastAsia"/>
        </w:rPr>
      </w:pPr>
      <w:r>
        <w:rPr>
          <w:rFonts w:hint="eastAsia"/>
        </w:rPr>
        <w:t xml:space="preserve">  在日常交流中，准确书写“至此敬礼”的拼音有助于提高沟通的效率和准确性。例如在语音输入时，如果拼音写错，就无法准确传达自己想要表达的内容。在书面交流方面，当我们需要标注读音或者进行拼音教学等相关工作时，正确的拼音书写是非常必要的。对于学习汉语的人来说，特别是外国友人或者刚学习汉语的儿童，掌握“至此敬礼”这类短语的正确拼音，是学习汉语发音和书写的重要一部分。而且，正确书写拼音也是遵循汉语语言规范的表现，有助于维护汉语语言体系的完整性和标准化。</w:t>
      </w:r>
    </w:p>
    <w:p w14:paraId="30F557F8" w14:textId="77777777" w:rsidR="00ED52C7" w:rsidRDefault="00ED52C7">
      <w:pPr>
        <w:rPr>
          <w:rFonts w:hint="eastAsia"/>
        </w:rPr>
      </w:pPr>
    </w:p>
    <w:p w14:paraId="620EFAFD" w14:textId="77777777" w:rsidR="00ED52C7" w:rsidRDefault="00ED52C7">
      <w:pPr>
        <w:rPr>
          <w:rFonts w:hint="eastAsia"/>
        </w:rPr>
      </w:pPr>
    </w:p>
    <w:p w14:paraId="19E34146" w14:textId="77777777" w:rsidR="00ED52C7" w:rsidRDefault="00ED52C7">
      <w:pPr>
        <w:rPr>
          <w:rFonts w:hint="eastAsia"/>
        </w:rPr>
      </w:pPr>
    </w:p>
    <w:p w14:paraId="5DBAD163" w14:textId="77777777" w:rsidR="00ED52C7" w:rsidRDefault="00ED52C7">
      <w:pPr>
        <w:rPr>
          <w:rFonts w:hint="eastAsia"/>
        </w:rPr>
      </w:pPr>
      <w:r>
        <w:rPr>
          <w:rFonts w:hint="eastAsia"/>
        </w:rPr>
        <w:t>五、拓展：“至此敬礼”在不同语境下的使用及拼音相关注意事项</w:t>
      </w:r>
    </w:p>
    <w:p w14:paraId="0617E67B" w14:textId="77777777" w:rsidR="00ED52C7" w:rsidRDefault="00ED52C7">
      <w:pPr>
        <w:rPr>
          <w:rFonts w:hint="eastAsia"/>
        </w:rPr>
      </w:pPr>
    </w:p>
    <w:p w14:paraId="1BC0A96A" w14:textId="77777777" w:rsidR="00ED52C7" w:rsidRDefault="00ED52C7">
      <w:pPr>
        <w:rPr>
          <w:rFonts w:hint="eastAsia"/>
        </w:rPr>
      </w:pPr>
      <w:r>
        <w:rPr>
          <w:rFonts w:hint="eastAsia"/>
        </w:rPr>
        <w:t xml:space="preserve">  “至此敬礼”在一些正式的书信、报告或者官方文件结尾处会出现，表示一种尊敬的结束语。在不同的语境下，拼音的书写也需要保持准确。同时，在一些网络交流平台上，虽然口语化的表达可能更多，但正确的拼音书写依然能够体现使用者的文化素养。另外，当我们使用拼音输入法输入“至此敬礼”时，也要注意自己输入的拼音是否准确，以免因为输入错误而出现表达不清晰或者错误的情况。</w:t>
      </w:r>
    </w:p>
    <w:p w14:paraId="52C1CFF0" w14:textId="77777777" w:rsidR="00ED52C7" w:rsidRDefault="00ED52C7">
      <w:pPr>
        <w:rPr>
          <w:rFonts w:hint="eastAsia"/>
        </w:rPr>
      </w:pPr>
    </w:p>
    <w:p w14:paraId="3F8E6705" w14:textId="77777777" w:rsidR="00ED52C7" w:rsidRDefault="00ED52C7">
      <w:pPr>
        <w:rPr>
          <w:rFonts w:hint="eastAsia"/>
        </w:rPr>
      </w:pPr>
    </w:p>
    <w:p w14:paraId="56476B76" w14:textId="77777777" w:rsidR="00ED52C7" w:rsidRDefault="00ED5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78536" w14:textId="551308DA" w:rsidR="00D85B68" w:rsidRDefault="00D85B68"/>
    <w:sectPr w:rsidR="00D85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68"/>
    <w:rsid w:val="00277131"/>
    <w:rsid w:val="00D85B68"/>
    <w:rsid w:val="00ED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12A7F-0D9A-4F6E-88F3-7826747F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