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5719" w14:textId="77777777" w:rsidR="00CC15D2" w:rsidRDefault="00CC15D2">
      <w:pPr>
        <w:rPr>
          <w:rFonts w:hint="eastAsia"/>
        </w:rPr>
      </w:pPr>
      <w:r>
        <w:rPr>
          <w:rFonts w:hint="eastAsia"/>
        </w:rPr>
        <w:t>至弱亦至刚的拼音怎么写</w:t>
      </w:r>
    </w:p>
    <w:p w14:paraId="58C42145" w14:textId="77777777" w:rsidR="00CC15D2" w:rsidRDefault="00CC15D2">
      <w:pPr>
        <w:rPr>
          <w:rFonts w:hint="eastAsia"/>
        </w:rPr>
      </w:pPr>
      <w:r>
        <w:rPr>
          <w:rFonts w:hint="eastAsia"/>
        </w:rPr>
        <w:t>“至弱亦至刚”的拼音写作“zhì ruò yì zhì gāng”。这一短语蕴含着深刻的哲理，它揭示了事物表面的脆弱与内在力量之间的微妙关系。在中文里，“至”表示达到极点的状态，而“弱”和“刚”则分别代表柔弱与刚强两种看似对立的性质。这个表达强调即使是最为柔软、看似无力的事物，在特定条件下也能展现出无比的坚韧和力量。</w:t>
      </w:r>
    </w:p>
    <w:p w14:paraId="04446A5C" w14:textId="77777777" w:rsidR="00CC15D2" w:rsidRDefault="00CC15D2">
      <w:pPr>
        <w:rPr>
          <w:rFonts w:hint="eastAsia"/>
        </w:rPr>
      </w:pPr>
    </w:p>
    <w:p w14:paraId="51D3EA62" w14:textId="77777777" w:rsidR="00CC15D2" w:rsidRDefault="00CC15D2">
      <w:pPr>
        <w:rPr>
          <w:rFonts w:hint="eastAsia"/>
        </w:rPr>
      </w:pPr>
    </w:p>
    <w:p w14:paraId="56BE1B83" w14:textId="77777777" w:rsidR="00CC15D2" w:rsidRDefault="00CC15D2">
      <w:pPr>
        <w:rPr>
          <w:rFonts w:hint="eastAsia"/>
        </w:rPr>
      </w:pPr>
      <w:r>
        <w:rPr>
          <w:rFonts w:hint="eastAsia"/>
        </w:rPr>
        <w:t>哲学背景</w:t>
      </w:r>
    </w:p>
    <w:p w14:paraId="01AF2C46" w14:textId="77777777" w:rsidR="00CC15D2" w:rsidRDefault="00CC15D2">
      <w:pPr>
        <w:rPr>
          <w:rFonts w:hint="eastAsia"/>
        </w:rPr>
      </w:pPr>
      <w:r>
        <w:rPr>
          <w:rFonts w:hint="eastAsia"/>
        </w:rPr>
        <w:t>此概念与中国古代哲学中的道家思想有密切联系，尤其是《道德经》中所阐述的“天下莫柔弱于水，而攻坚强者莫之能胜”。这说明了即使是世间最柔软的东西——水，也能够穿透坚硬的岩石，这是因为水虽软却拥有持久的力量。这种观点鼓励人们认识到，在面对困难时，保持内心的柔和与灵活同样可以成为一种强大的力量。</w:t>
      </w:r>
    </w:p>
    <w:p w14:paraId="5F2EA188" w14:textId="77777777" w:rsidR="00CC15D2" w:rsidRDefault="00CC15D2">
      <w:pPr>
        <w:rPr>
          <w:rFonts w:hint="eastAsia"/>
        </w:rPr>
      </w:pPr>
    </w:p>
    <w:p w14:paraId="2C139E2E" w14:textId="77777777" w:rsidR="00CC15D2" w:rsidRDefault="00CC15D2">
      <w:pPr>
        <w:rPr>
          <w:rFonts w:hint="eastAsia"/>
        </w:rPr>
      </w:pPr>
    </w:p>
    <w:p w14:paraId="58894727" w14:textId="77777777" w:rsidR="00CC15D2" w:rsidRDefault="00CC15D2">
      <w:pPr>
        <w:rPr>
          <w:rFonts w:hint="eastAsia"/>
        </w:rPr>
      </w:pPr>
      <w:r>
        <w:rPr>
          <w:rFonts w:hint="eastAsia"/>
        </w:rPr>
        <w:t>现代意义</w:t>
      </w:r>
    </w:p>
    <w:p w14:paraId="0EA279F4" w14:textId="77777777" w:rsidR="00CC15D2" w:rsidRDefault="00CC15D2">
      <w:pPr>
        <w:rPr>
          <w:rFonts w:hint="eastAsia"/>
        </w:rPr>
      </w:pPr>
      <w:r>
        <w:rPr>
          <w:rFonts w:hint="eastAsia"/>
        </w:rPr>
        <w:t>在现代社会，“至弱亦至刚”不仅仅是一种古老的智慧，更是一种生活态度。它教会我们在逆境中寻找转机，用温和而非强硬的方式解决问题。例如，在人际交往中，温柔的态度往往比强硬的姿态更能化解矛盾；在工作上，灵活性和适应性也是克服挑战的关键。因此，理解并实践这一理念可以帮助个人更好地应对生活中的各种挑战。</w:t>
      </w:r>
    </w:p>
    <w:p w14:paraId="02E6D1BB" w14:textId="77777777" w:rsidR="00CC15D2" w:rsidRDefault="00CC15D2">
      <w:pPr>
        <w:rPr>
          <w:rFonts w:hint="eastAsia"/>
        </w:rPr>
      </w:pPr>
    </w:p>
    <w:p w14:paraId="23635621" w14:textId="77777777" w:rsidR="00CC15D2" w:rsidRDefault="00CC15D2">
      <w:pPr>
        <w:rPr>
          <w:rFonts w:hint="eastAsia"/>
        </w:rPr>
      </w:pPr>
    </w:p>
    <w:p w14:paraId="5D78A4BD" w14:textId="77777777" w:rsidR="00CC15D2" w:rsidRDefault="00CC15D2">
      <w:pPr>
        <w:rPr>
          <w:rFonts w:hint="eastAsia"/>
        </w:rPr>
      </w:pPr>
      <w:r>
        <w:rPr>
          <w:rFonts w:hint="eastAsia"/>
        </w:rPr>
        <w:t>实际应用</w:t>
      </w:r>
    </w:p>
    <w:p w14:paraId="0181BD1A" w14:textId="77777777" w:rsidR="00CC15D2" w:rsidRDefault="00CC15D2">
      <w:pPr>
        <w:rPr>
          <w:rFonts w:hint="eastAsia"/>
        </w:rPr>
      </w:pPr>
      <w:r>
        <w:rPr>
          <w:rFonts w:hint="eastAsia"/>
        </w:rPr>
        <w:t>无论是在企业管理还是个人发展中，“至弱亦至刚”的原则都显示出其价值。企业通过建立开放、包容的文化来吸引人才，展现了一种柔性管理的魅力；而个人在追求目标的过程中，懂得适时调整策略，以柔克刚，往往能达到意想不到的效果。将这一古老智慧融入日常生活和工作中，能够帮助我们更加从容地面对复杂多变的世界。</w:t>
      </w:r>
    </w:p>
    <w:p w14:paraId="5EE086EB" w14:textId="77777777" w:rsidR="00CC15D2" w:rsidRDefault="00CC15D2">
      <w:pPr>
        <w:rPr>
          <w:rFonts w:hint="eastAsia"/>
        </w:rPr>
      </w:pPr>
    </w:p>
    <w:p w14:paraId="5B0E77DB" w14:textId="77777777" w:rsidR="00CC15D2" w:rsidRDefault="00CC15D2">
      <w:pPr>
        <w:rPr>
          <w:rFonts w:hint="eastAsia"/>
        </w:rPr>
      </w:pPr>
    </w:p>
    <w:p w14:paraId="3762A7B1" w14:textId="77777777" w:rsidR="00CC15D2" w:rsidRDefault="00CC15D2">
      <w:pPr>
        <w:rPr>
          <w:rFonts w:hint="eastAsia"/>
        </w:rPr>
      </w:pPr>
      <w:r>
        <w:rPr>
          <w:rFonts w:hint="eastAsia"/>
        </w:rPr>
        <w:t>最后的总结</w:t>
      </w:r>
    </w:p>
    <w:p w14:paraId="63222CEC" w14:textId="77777777" w:rsidR="00CC15D2" w:rsidRDefault="00CC15D2">
      <w:pPr>
        <w:rPr>
          <w:rFonts w:hint="eastAsia"/>
        </w:rPr>
      </w:pPr>
      <w:r>
        <w:rPr>
          <w:rFonts w:hint="eastAsia"/>
        </w:rPr>
        <w:t>“至弱亦至刚”的拼音“zhì ruò yì zhì gāng”，不仅是一个语言学上的知识点，更是承载着深厚文化内涵的哲理表达。它提醒我们，真正的力量并非总是显而易见的强硬，有时候，那些被忽视的柔软之处恰恰是力量的源泉。理解和运用这一原则，无论是对个人成长还是社会发展，都有着不可估量的价值。</w:t>
      </w:r>
    </w:p>
    <w:p w14:paraId="0A186972" w14:textId="77777777" w:rsidR="00CC15D2" w:rsidRDefault="00CC15D2">
      <w:pPr>
        <w:rPr>
          <w:rFonts w:hint="eastAsia"/>
        </w:rPr>
      </w:pPr>
    </w:p>
    <w:p w14:paraId="2B76E8F5" w14:textId="77777777" w:rsidR="00CC15D2" w:rsidRDefault="00CC1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DFAE" w14:textId="6591F528" w:rsidR="00693FC1" w:rsidRDefault="00693FC1"/>
    <w:sectPr w:rsidR="0069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C1"/>
    <w:rsid w:val="00277131"/>
    <w:rsid w:val="00693FC1"/>
    <w:rsid w:val="00C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BF43-BBF3-460B-BAD1-C00538A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