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E269" w14:textId="77777777" w:rsidR="00F50D7B" w:rsidRDefault="00F50D7B">
      <w:pPr>
        <w:rPr>
          <w:rFonts w:hint="eastAsia"/>
        </w:rPr>
      </w:pPr>
    </w:p>
    <w:p w14:paraId="31387AFD" w14:textId="77777777" w:rsidR="00F50D7B" w:rsidRDefault="00F50D7B">
      <w:pPr>
        <w:rPr>
          <w:rFonts w:hint="eastAsia"/>
        </w:rPr>
      </w:pPr>
      <w:r>
        <w:rPr>
          <w:rFonts w:hint="eastAsia"/>
        </w:rPr>
        <w:t>臂膊的拼音和意思</w:t>
      </w:r>
    </w:p>
    <w:p w14:paraId="617509C0" w14:textId="77777777" w:rsidR="00F50D7B" w:rsidRDefault="00F50D7B">
      <w:pPr>
        <w:rPr>
          <w:rFonts w:hint="eastAsia"/>
        </w:rPr>
      </w:pPr>
      <w:r>
        <w:rPr>
          <w:rFonts w:hint="eastAsia"/>
        </w:rPr>
        <w:t>“臂膊”是一个现代汉语中常见的词语，其拼音为 bì bó。在书写时，需注意“臂”为第三声，“膊”为第二声。根据《现代汉语词典》的解释，臂膊泛指人的上肢部位，包含上臂、前臂及手肘等结构。从语义上看，这一词汇既可用于泛指人体解剖学中的肢体，也可作为比喻表达某些抽象含义。</w:t>
      </w:r>
    </w:p>
    <w:p w14:paraId="4C98AD2E" w14:textId="77777777" w:rsidR="00F50D7B" w:rsidRDefault="00F50D7B">
      <w:pPr>
        <w:rPr>
          <w:rFonts w:hint="eastAsia"/>
        </w:rPr>
      </w:pPr>
    </w:p>
    <w:p w14:paraId="4DB9124B" w14:textId="77777777" w:rsidR="00F50D7B" w:rsidRDefault="00F50D7B">
      <w:pPr>
        <w:rPr>
          <w:rFonts w:hint="eastAsia"/>
        </w:rPr>
      </w:pPr>
    </w:p>
    <w:p w14:paraId="1AC2B276" w14:textId="77777777" w:rsidR="00F50D7B" w:rsidRDefault="00F50D7B">
      <w:pPr>
        <w:rPr>
          <w:rFonts w:hint="eastAsia"/>
        </w:rPr>
      </w:pPr>
      <w:r>
        <w:rPr>
          <w:rFonts w:hint="eastAsia"/>
        </w:rPr>
        <w:t>词义解析</w:t>
      </w:r>
    </w:p>
    <w:p w14:paraId="43FBDFC3" w14:textId="77777777" w:rsidR="00F50D7B" w:rsidRDefault="00F50D7B">
      <w:pPr>
        <w:rPr>
          <w:rFonts w:hint="eastAsia"/>
        </w:rPr>
      </w:pPr>
      <w:r>
        <w:rPr>
          <w:rFonts w:hint="eastAsia"/>
        </w:rPr>
        <w:t>从词源角度追溯，“臂”字最早见于甲骨文，本义即指人的上肢部分，后引申为器物的支撑结构（如“机械臂”）或动物前肢（如“螳臂”）。“膊”字则多强调肢体的局部特征，例如“赤膊”一词描述上身裸露的状态。《说文解字注》中明确指出：“膊，薄脯也”，后逐渐脱离饮食语境，转而专指肢体部位。现代汉语中，两者合用构成“臂膊”，较之单用“手臂”更具文学色彩。</w:t>
      </w:r>
    </w:p>
    <w:p w14:paraId="702F86F9" w14:textId="77777777" w:rsidR="00F50D7B" w:rsidRDefault="00F50D7B">
      <w:pPr>
        <w:rPr>
          <w:rFonts w:hint="eastAsia"/>
        </w:rPr>
      </w:pPr>
    </w:p>
    <w:p w14:paraId="159A7876" w14:textId="77777777" w:rsidR="00F50D7B" w:rsidRDefault="00F50D7B">
      <w:pPr>
        <w:rPr>
          <w:rFonts w:hint="eastAsia"/>
        </w:rPr>
      </w:pPr>
    </w:p>
    <w:p w14:paraId="048C45BC" w14:textId="77777777" w:rsidR="00F50D7B" w:rsidRDefault="00F50D7B">
      <w:pPr>
        <w:rPr>
          <w:rFonts w:hint="eastAsia"/>
        </w:rPr>
      </w:pPr>
      <w:r>
        <w:rPr>
          <w:rFonts w:hint="eastAsia"/>
        </w:rPr>
        <w:t>文化意涵与典籍引用</w:t>
      </w:r>
    </w:p>
    <w:p w14:paraId="2559174E" w14:textId="77777777" w:rsidR="00F50D7B" w:rsidRDefault="00F50D7B">
      <w:pPr>
        <w:rPr>
          <w:rFonts w:hint="eastAsia"/>
        </w:rPr>
      </w:pPr>
      <w:r>
        <w:rPr>
          <w:rFonts w:hint="eastAsia"/>
        </w:rPr>
        <w:t>古典文学中，“臂膊”常被赋予力量象征。《三国演义》第五回描述关羽“臂膊有千斤之力”，通过肢体夸张突出人物神勇。诗词中亦可见此用法，李贺《南园十三首》中“男儿何不带吴钩，收取关山五十州”暗含臂力报国之意。在佛教典籍《大智度论》中，“臂如日光，普照万物”的比喻体现了该词在宗教文本中的哲学价值。</w:t>
      </w:r>
    </w:p>
    <w:p w14:paraId="53EA2042" w14:textId="77777777" w:rsidR="00F50D7B" w:rsidRDefault="00F50D7B">
      <w:pPr>
        <w:rPr>
          <w:rFonts w:hint="eastAsia"/>
        </w:rPr>
      </w:pPr>
    </w:p>
    <w:p w14:paraId="71E9AA53" w14:textId="77777777" w:rsidR="00F50D7B" w:rsidRDefault="00F50D7B">
      <w:pPr>
        <w:rPr>
          <w:rFonts w:hint="eastAsia"/>
        </w:rPr>
      </w:pPr>
    </w:p>
    <w:p w14:paraId="00305E92" w14:textId="77777777" w:rsidR="00F50D7B" w:rsidRDefault="00F50D7B">
      <w:pPr>
        <w:rPr>
          <w:rFonts w:hint="eastAsia"/>
        </w:rPr>
      </w:pPr>
      <w:r>
        <w:rPr>
          <w:rFonts w:hint="eastAsia"/>
        </w:rPr>
        <w:t>现代应用与变体表达</w:t>
      </w:r>
    </w:p>
    <w:p w14:paraId="06029962" w14:textId="77777777" w:rsidR="00F50D7B" w:rsidRDefault="00F50D7B">
      <w:pPr>
        <w:rPr>
          <w:rFonts w:hint="eastAsia"/>
        </w:rPr>
      </w:pPr>
      <w:r>
        <w:rPr>
          <w:rFonts w:hint="eastAsia"/>
        </w:rPr>
        <w:t>当代语言环境中，“臂膊”更多出现在书面修辞场景。新闻报道描绘运动员时会使用“强健臂膊”，网络用语则衍生出“撸起袖子加油干”的臂膊隐喻。方言体系中存在差异，如吴语区称上臂为“大臂膊”，北方口语多简略为“胳膊”。值得注意的是，现代医学文献转而使用“上肢”一词，但“臂膊”仍保留在解剖学教材的中文对照术语中。</w:t>
      </w:r>
    </w:p>
    <w:p w14:paraId="4E40EE1C" w14:textId="77777777" w:rsidR="00F50D7B" w:rsidRDefault="00F50D7B">
      <w:pPr>
        <w:rPr>
          <w:rFonts w:hint="eastAsia"/>
        </w:rPr>
      </w:pPr>
    </w:p>
    <w:p w14:paraId="6C5B2BE1" w14:textId="77777777" w:rsidR="00F50D7B" w:rsidRDefault="00F50D7B">
      <w:pPr>
        <w:rPr>
          <w:rFonts w:hint="eastAsia"/>
        </w:rPr>
      </w:pPr>
    </w:p>
    <w:p w14:paraId="5DA7DB56" w14:textId="77777777" w:rsidR="00F50D7B" w:rsidRDefault="00F50D7B">
      <w:pPr>
        <w:rPr>
          <w:rFonts w:hint="eastAsia"/>
        </w:rPr>
      </w:pPr>
      <w:r>
        <w:rPr>
          <w:rFonts w:hint="eastAsia"/>
        </w:rPr>
        <w:t>跨文化对比</w:t>
      </w:r>
    </w:p>
    <w:p w14:paraId="776DDD81" w14:textId="77777777" w:rsidR="00F50D7B" w:rsidRDefault="00F50D7B">
      <w:pPr>
        <w:rPr>
          <w:rFonts w:hint="eastAsia"/>
        </w:rPr>
      </w:pPr>
      <w:r>
        <w:rPr>
          <w:rFonts w:hint="eastAsia"/>
        </w:rPr>
        <w:t>相较于汉语的“臂膊”，英语对应词汇“arm”兼具解剖学与武器双重含义（如“to take up arms”）。日语借用汉字作“腕（うで）”，同样包含技能之意（如“腕が立つ”表示技艺高超）。这种语言现象揭示了身体部位词汇承载的文化象征意义，即不同文明对肢体功能的认知存在共性与特性差异。</w:t>
      </w:r>
    </w:p>
    <w:p w14:paraId="02F250BA" w14:textId="77777777" w:rsidR="00F50D7B" w:rsidRDefault="00F50D7B">
      <w:pPr>
        <w:rPr>
          <w:rFonts w:hint="eastAsia"/>
        </w:rPr>
      </w:pPr>
    </w:p>
    <w:p w14:paraId="6572E393" w14:textId="77777777" w:rsidR="00F50D7B" w:rsidRDefault="00F50D7B">
      <w:pPr>
        <w:rPr>
          <w:rFonts w:hint="eastAsia"/>
        </w:rPr>
      </w:pPr>
    </w:p>
    <w:p w14:paraId="7A718E80" w14:textId="77777777" w:rsidR="00F50D7B" w:rsidRDefault="00F50D7B">
      <w:pPr>
        <w:rPr>
          <w:rFonts w:hint="eastAsia"/>
        </w:rPr>
      </w:pPr>
      <w:r>
        <w:rPr>
          <w:rFonts w:hint="eastAsia"/>
        </w:rPr>
        <w:t>语法功能与搭配特点</w:t>
      </w:r>
    </w:p>
    <w:p w14:paraId="292C2DCF" w14:textId="77777777" w:rsidR="00F50D7B" w:rsidRDefault="00F50D7B">
      <w:pPr>
        <w:rPr>
          <w:rFonts w:hint="eastAsia"/>
        </w:rPr>
      </w:pPr>
      <w:r>
        <w:rPr>
          <w:rFonts w:hint="eastAsia"/>
        </w:rPr>
        <w:t>从语法角度分析，“臂膊”属联合式名词，可充当主语、宾语或定语。典型搭配包括“挥舞臂膊”“坚实臂膊”等动宾/偏正结构。在修辞层面，通过修饰成分可强化表达效果，如“暴起的青筋在臂膊表面蜿蜒”，既符合人体工学特征又增强画面张力。成语“捉襟见肘”虽含“肘”部，实则通过衣袖动作隐喻臂部活动状态。</w:t>
      </w:r>
    </w:p>
    <w:p w14:paraId="7FB8F80B" w14:textId="77777777" w:rsidR="00F50D7B" w:rsidRDefault="00F50D7B">
      <w:pPr>
        <w:rPr>
          <w:rFonts w:hint="eastAsia"/>
        </w:rPr>
      </w:pPr>
    </w:p>
    <w:p w14:paraId="7CB66CC0" w14:textId="77777777" w:rsidR="00F50D7B" w:rsidRDefault="00F50D7B">
      <w:pPr>
        <w:rPr>
          <w:rFonts w:hint="eastAsia"/>
        </w:rPr>
      </w:pPr>
    </w:p>
    <w:p w14:paraId="5B30ACC3" w14:textId="77777777" w:rsidR="00F50D7B" w:rsidRDefault="00F50D7B">
      <w:pPr>
        <w:rPr>
          <w:rFonts w:hint="eastAsia"/>
        </w:rPr>
      </w:pPr>
      <w:r>
        <w:rPr>
          <w:rFonts w:hint="eastAsia"/>
        </w:rPr>
        <w:t>医学术语对照</w:t>
      </w:r>
    </w:p>
    <w:p w14:paraId="34D1F248" w14:textId="77777777" w:rsidR="00F50D7B" w:rsidRDefault="00F50D7B">
      <w:pPr>
        <w:rPr>
          <w:rFonts w:hint="eastAsia"/>
        </w:rPr>
      </w:pPr>
      <w:r>
        <w:rPr>
          <w:rFonts w:hint="eastAsia"/>
        </w:rPr>
        <w:t>临床医学中虽普遍使用“上肢”表述，但部分专科保留传统称谓。例如骨科检查单可能标注“右臂膊肱骨骨折”，中医推拿术语则有“拿捏肩膊”之说。解剖学教材在阐述运动系统时，会特别说明“臂膊运动涉及肱二头肌等19块肌肉”的专业表述，显示传统词汇与现代科学的有机融合。</w:t>
      </w:r>
    </w:p>
    <w:p w14:paraId="790C7D5E" w14:textId="77777777" w:rsidR="00F50D7B" w:rsidRDefault="00F50D7B">
      <w:pPr>
        <w:rPr>
          <w:rFonts w:hint="eastAsia"/>
        </w:rPr>
      </w:pPr>
    </w:p>
    <w:p w14:paraId="01071D88" w14:textId="77777777" w:rsidR="00F50D7B" w:rsidRDefault="00F50D7B">
      <w:pPr>
        <w:rPr>
          <w:rFonts w:hint="eastAsia"/>
        </w:rPr>
      </w:pPr>
    </w:p>
    <w:p w14:paraId="0F07915A" w14:textId="77777777" w:rsidR="00F50D7B" w:rsidRDefault="00F50D7B">
      <w:pPr>
        <w:rPr>
          <w:rFonts w:hint="eastAsia"/>
        </w:rPr>
      </w:pPr>
      <w:r>
        <w:rPr>
          <w:rFonts w:hint="eastAsia"/>
        </w:rPr>
        <w:t>语言演变趋势</w:t>
      </w:r>
    </w:p>
    <w:p w14:paraId="66F896A3" w14:textId="77777777" w:rsidR="00F50D7B" w:rsidRDefault="00F50D7B">
      <w:pPr>
        <w:rPr>
          <w:rFonts w:hint="eastAsia"/>
        </w:rPr>
      </w:pPr>
      <w:r>
        <w:rPr>
          <w:rFonts w:hint="eastAsia"/>
        </w:rPr>
        <w:t>随着白话文运动推进，“臂膊”使用频率相对下降。教育部《汉语常用词表》中，“手臂”使用频次达其三倍以上。但在文学创作、演讲致辞等领域，使用者仍偏好该词以营造庄重氛围。社交媒体时代，“膀大腰圆”式夸张化表达使“臂膊”重现活力，短视频平台常见“健身达人展示臂膊线条”类内容，反映语言生活化转向的新趋势。</w:t>
      </w:r>
    </w:p>
    <w:p w14:paraId="4A8C862B" w14:textId="77777777" w:rsidR="00F50D7B" w:rsidRDefault="00F50D7B">
      <w:pPr>
        <w:rPr>
          <w:rFonts w:hint="eastAsia"/>
        </w:rPr>
      </w:pPr>
    </w:p>
    <w:p w14:paraId="11DBDAA4" w14:textId="77777777" w:rsidR="00F50D7B" w:rsidRDefault="00F50D7B">
      <w:pPr>
        <w:rPr>
          <w:rFonts w:hint="eastAsia"/>
        </w:rPr>
      </w:pPr>
    </w:p>
    <w:p w14:paraId="7F687514" w14:textId="77777777" w:rsidR="00F50D7B" w:rsidRDefault="00F50D7B">
      <w:pPr>
        <w:rPr>
          <w:rFonts w:hint="eastAsia"/>
        </w:rPr>
      </w:pPr>
      <w:r>
        <w:rPr>
          <w:rFonts w:hint="eastAsia"/>
        </w:rPr>
        <w:t>最后的总结</w:t>
      </w:r>
    </w:p>
    <w:p w14:paraId="361344C5" w14:textId="77777777" w:rsidR="00F50D7B" w:rsidRDefault="00F50D7B">
      <w:pPr>
        <w:rPr>
          <w:rFonts w:hint="eastAsia"/>
        </w:rPr>
      </w:pPr>
      <w:r>
        <w:rPr>
          <w:rFonts w:hint="eastAsia"/>
        </w:rPr>
        <w:t>“臂膊”作为承载千年文明积淀的词汇，既映射出人体结构的科学认知，又折射出语言艺术的情感表达。从甲骨文到现代社交媒体，其生命力跨越时空界限，在严谨专业与生动形象之间保持微妙平衡。理解此类词汇的语言学价值，有助于深化对汉字体系的理解认知。</w:t>
      </w:r>
    </w:p>
    <w:p w14:paraId="29D33DCA" w14:textId="77777777" w:rsidR="00F50D7B" w:rsidRDefault="00F50D7B">
      <w:pPr>
        <w:rPr>
          <w:rFonts w:hint="eastAsia"/>
        </w:rPr>
      </w:pPr>
    </w:p>
    <w:p w14:paraId="2A3E326C" w14:textId="77777777" w:rsidR="00F50D7B" w:rsidRDefault="00F50D7B">
      <w:pPr>
        <w:rPr>
          <w:rFonts w:hint="eastAsia"/>
        </w:rPr>
      </w:pPr>
    </w:p>
    <w:p w14:paraId="2344A488" w14:textId="77777777" w:rsidR="00F50D7B" w:rsidRDefault="00F50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D30D1" w14:textId="2F21158E" w:rsidR="008873EC" w:rsidRDefault="008873EC"/>
    <w:sectPr w:rsidR="0088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EC"/>
    <w:rsid w:val="00831997"/>
    <w:rsid w:val="008873EC"/>
    <w:rsid w:val="00F5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28AAD-FACA-42BD-8088-7BEDD7E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