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B5736" w14:textId="77777777" w:rsidR="00FA1788" w:rsidRDefault="00FA1788">
      <w:pPr>
        <w:rPr>
          <w:rFonts w:hint="eastAsia"/>
        </w:rPr>
      </w:pPr>
      <w:r>
        <w:rPr>
          <w:rFonts w:hint="eastAsia"/>
        </w:rPr>
        <w:t>臂的组词和拼音大写是什么</w:t>
      </w:r>
    </w:p>
    <w:p w14:paraId="5C700898" w14:textId="77777777" w:rsidR="00FA1788" w:rsidRDefault="00FA1788">
      <w:pPr>
        <w:rPr>
          <w:rFonts w:hint="eastAsia"/>
        </w:rPr>
      </w:pPr>
      <w:r>
        <w:rPr>
          <w:rFonts w:hint="eastAsia"/>
        </w:rPr>
        <w:t>“臂”是现代汉语中常用的汉字，其基本含义指人体的上肢部位，从肩到手腕的部分。在汉字的多种使用场景中，臂既具有丰富的组词能力，又能通过拼音表现规范读音。本文将从“臂”的拼音大写形式、单字释义、常见组词及应用场景等方面进行详细说明。</w:t>
      </w:r>
    </w:p>
    <w:p w14:paraId="06D8472E" w14:textId="77777777" w:rsidR="00FA1788" w:rsidRDefault="00FA1788">
      <w:pPr>
        <w:rPr>
          <w:rFonts w:hint="eastAsia"/>
        </w:rPr>
      </w:pPr>
    </w:p>
    <w:p w14:paraId="5EF45A7F" w14:textId="77777777" w:rsidR="00FA1788" w:rsidRDefault="00FA1788">
      <w:pPr>
        <w:rPr>
          <w:rFonts w:hint="eastAsia"/>
        </w:rPr>
      </w:pPr>
    </w:p>
    <w:p w14:paraId="4D42BAEE" w14:textId="77777777" w:rsidR="00FA1788" w:rsidRDefault="00FA1788">
      <w:pPr>
        <w:rPr>
          <w:rFonts w:hint="eastAsia"/>
        </w:rPr>
      </w:pPr>
      <w:r>
        <w:rPr>
          <w:rFonts w:hint="eastAsia"/>
        </w:rPr>
        <w:t>“臂”的拼音及大写形式</w:t>
      </w:r>
    </w:p>
    <w:p w14:paraId="69BC7778" w14:textId="77777777" w:rsidR="00FA1788" w:rsidRDefault="00FA1788">
      <w:pPr>
        <w:rPr>
          <w:rFonts w:hint="eastAsia"/>
        </w:rPr>
      </w:pPr>
      <w:r>
        <w:rPr>
          <w:rFonts w:hint="eastAsia"/>
        </w:rPr>
        <w:t>“臂”的汉语拼音是“Bì”，声调为第四声。根据《汉语拼音方案》的规则，当拼音用于特定正式场合，如人名、地名或标题时，需使用大写字母标注。例如，“手臂”一词在标题中可写作“SHōU Bì”。需注意的是，汉字的拼音大写仅调整字母格式，不改变拼音本身的组成结构。例如，臂的拼音中除声母和韵母外，第四声用“ì”表示，与小写“bì”中的“ì”仅有字母形态差异。</w:t>
      </w:r>
    </w:p>
    <w:p w14:paraId="7C21F437" w14:textId="77777777" w:rsidR="00FA1788" w:rsidRDefault="00FA1788">
      <w:pPr>
        <w:rPr>
          <w:rFonts w:hint="eastAsia"/>
        </w:rPr>
      </w:pPr>
    </w:p>
    <w:p w14:paraId="2C1F7E95" w14:textId="77777777" w:rsidR="00FA1788" w:rsidRDefault="00FA1788">
      <w:pPr>
        <w:rPr>
          <w:rFonts w:hint="eastAsia"/>
        </w:rPr>
      </w:pPr>
    </w:p>
    <w:p w14:paraId="1430FC3F" w14:textId="77777777" w:rsidR="00FA1788" w:rsidRDefault="00FA1788">
      <w:pPr>
        <w:rPr>
          <w:rFonts w:hint="eastAsia"/>
        </w:rPr>
      </w:pPr>
      <w:r>
        <w:rPr>
          <w:rFonts w:hint="eastAsia"/>
        </w:rPr>
        <w:t>“臂”的单字释义与引申义</w:t>
      </w:r>
    </w:p>
    <w:p w14:paraId="44DD0780" w14:textId="77777777" w:rsidR="00FA1788" w:rsidRDefault="00FA1788">
      <w:pPr>
        <w:rPr>
          <w:rFonts w:hint="eastAsia"/>
        </w:rPr>
      </w:pPr>
      <w:r>
        <w:rPr>
          <w:rFonts w:hint="eastAsia"/>
        </w:rPr>
        <w:t>从本义看，“臂”指向人体部位，即上肢。这一含义承载了肢体功能的基础意象，例如“挥臂助威”中描绘了利用手臂力量的动态画面。“臂”的引申义拓展至机械领域，如“机械臂”，模拟人臂功能的工具设备。在抽象语境中，“臂”可象征保护之力，常见于成语“左膀右臂”，比喻得力助手。通过词义演化，臂字从生理概念延伸至工具及人际关系比喻，展现出汉语语言表达的多样性。</w:t>
      </w:r>
    </w:p>
    <w:p w14:paraId="2E017508" w14:textId="77777777" w:rsidR="00FA1788" w:rsidRDefault="00FA1788">
      <w:pPr>
        <w:rPr>
          <w:rFonts w:hint="eastAsia"/>
        </w:rPr>
      </w:pPr>
    </w:p>
    <w:p w14:paraId="001386C6" w14:textId="77777777" w:rsidR="00FA1788" w:rsidRDefault="00FA1788">
      <w:pPr>
        <w:rPr>
          <w:rFonts w:hint="eastAsia"/>
        </w:rPr>
      </w:pPr>
    </w:p>
    <w:p w14:paraId="2D182A5F" w14:textId="77777777" w:rsidR="00FA1788" w:rsidRDefault="00FA1788">
      <w:pPr>
        <w:rPr>
          <w:rFonts w:hint="eastAsia"/>
        </w:rPr>
      </w:pPr>
      <w:r>
        <w:rPr>
          <w:rFonts w:hint="eastAsia"/>
        </w:rPr>
        <w:t>生活场景中的常见组词</w:t>
      </w:r>
    </w:p>
    <w:p w14:paraId="0CA39838" w14:textId="77777777" w:rsidR="00FA1788" w:rsidRDefault="00FA1788">
      <w:pPr>
        <w:rPr>
          <w:rFonts w:hint="eastAsia"/>
        </w:rPr>
      </w:pPr>
      <w:r>
        <w:rPr>
          <w:rFonts w:hint="eastAsia"/>
        </w:rPr>
        <w:t>日常生活中，“臂”与不同字词搭配形成多种组合。基础组合如“臂膀”，指手臂或辅佐力量，隐含力量支撑的意象。“小臂”与“大臂”分别描述前臂与上臂，用于医学或运动领域。“臂力”强调手臂力量，常用于锻炼目标描述；“振臂”出自“振臂高呼”，传递发出号召或激励的动作画面。机械领域则衍生“机械臂”“铁臂”等词，赋予科技力量与可靠性内涵。</w:t>
      </w:r>
    </w:p>
    <w:p w14:paraId="2DD60961" w14:textId="77777777" w:rsidR="00FA1788" w:rsidRDefault="00FA1788">
      <w:pPr>
        <w:rPr>
          <w:rFonts w:hint="eastAsia"/>
        </w:rPr>
      </w:pPr>
    </w:p>
    <w:p w14:paraId="396786FA" w14:textId="77777777" w:rsidR="00FA1788" w:rsidRDefault="00FA1788">
      <w:pPr>
        <w:rPr>
          <w:rFonts w:hint="eastAsia"/>
        </w:rPr>
      </w:pPr>
    </w:p>
    <w:p w14:paraId="6FD69BCE" w14:textId="77777777" w:rsidR="00FA1788" w:rsidRDefault="00FA1788">
      <w:pPr>
        <w:rPr>
          <w:rFonts w:hint="eastAsia"/>
        </w:rPr>
      </w:pPr>
      <w:r>
        <w:rPr>
          <w:rFonts w:hint="eastAsia"/>
        </w:rPr>
        <w:t>文学与文化中的臂意象</w:t>
      </w:r>
    </w:p>
    <w:p w14:paraId="21E15B16" w14:textId="77777777" w:rsidR="00FA1788" w:rsidRDefault="00FA1788">
      <w:pPr>
        <w:rPr>
          <w:rFonts w:hint="eastAsia"/>
        </w:rPr>
      </w:pPr>
      <w:r>
        <w:rPr>
          <w:rFonts w:hint="eastAsia"/>
        </w:rPr>
        <w:t>文学创作中，“臂”常作为意象承载情感与象征意义。古诗词中，“纤纤玉臂”描绘女性肢体美感；武侠小说中“铁臂银山”凸显武者力量。《诗经》记载“执子之手，与子偕老”，虽然未直接使用“臂”，但手臂动作暗含亲密关系。成语“失之交臂”以手臂擦肩而过的画面，隐喻错失良机。这种意象运用使简单身体部位承载文化记忆与情感深度。</w:t>
      </w:r>
    </w:p>
    <w:p w14:paraId="2FC8192E" w14:textId="77777777" w:rsidR="00FA1788" w:rsidRDefault="00FA1788">
      <w:pPr>
        <w:rPr>
          <w:rFonts w:hint="eastAsia"/>
        </w:rPr>
      </w:pPr>
    </w:p>
    <w:p w14:paraId="42D3B3C3" w14:textId="77777777" w:rsidR="00FA1788" w:rsidRDefault="00FA1788">
      <w:pPr>
        <w:rPr>
          <w:rFonts w:hint="eastAsia"/>
        </w:rPr>
      </w:pPr>
    </w:p>
    <w:p w14:paraId="0571DCCE" w14:textId="77777777" w:rsidR="00FA1788" w:rsidRDefault="00FA1788">
      <w:pPr>
        <w:rPr>
          <w:rFonts w:hint="eastAsia"/>
        </w:rPr>
      </w:pPr>
      <w:r>
        <w:rPr>
          <w:rFonts w:hint="eastAsia"/>
        </w:rPr>
        <w:t>语言学习中的注意要点</w:t>
      </w:r>
    </w:p>
    <w:p w14:paraId="39BF2246" w14:textId="77777777" w:rsidR="00FA1788" w:rsidRDefault="00FA1788">
      <w:pPr>
        <w:rPr>
          <w:rFonts w:hint="eastAsia"/>
        </w:rPr>
      </w:pPr>
      <w:r>
        <w:rPr>
          <w:rFonts w:hint="eastAsia"/>
        </w:rPr>
        <w:t>学习“臂”的用法需注意三点：其一，声调准确性直接影响语义理解，尤其在国际交流中需规范拼音发音；其二，同音字辨析，如“臂（bì）”与“璧（bì）”的形近异义需结合语境判断；其三，文化内涵理解，如“左膀右臂”中体现的团队协作概念。例如，在跨文化沟通中，将“mechanical arm”译为“机械臂”而非直译为“机械手”，更符合汉语习惯。</w:t>
      </w:r>
    </w:p>
    <w:p w14:paraId="3AC9F430" w14:textId="77777777" w:rsidR="00FA1788" w:rsidRDefault="00FA1788">
      <w:pPr>
        <w:rPr>
          <w:rFonts w:hint="eastAsia"/>
        </w:rPr>
      </w:pPr>
    </w:p>
    <w:p w14:paraId="37011C20" w14:textId="77777777" w:rsidR="00FA1788" w:rsidRDefault="00FA1788">
      <w:pPr>
        <w:rPr>
          <w:rFonts w:hint="eastAsia"/>
        </w:rPr>
      </w:pPr>
    </w:p>
    <w:p w14:paraId="70A840E8" w14:textId="77777777" w:rsidR="00FA1788" w:rsidRDefault="00FA1788">
      <w:pPr>
        <w:rPr>
          <w:rFonts w:hint="eastAsia"/>
        </w:rPr>
      </w:pPr>
      <w:r>
        <w:rPr>
          <w:rFonts w:hint="eastAsia"/>
        </w:rPr>
        <w:t>应用场景中的词汇搭配</w:t>
      </w:r>
    </w:p>
    <w:p w14:paraId="7A4E446F" w14:textId="77777777" w:rsidR="00FA1788" w:rsidRDefault="00FA1788">
      <w:pPr>
        <w:rPr>
          <w:rFonts w:hint="eastAsia"/>
        </w:rPr>
      </w:pPr>
      <w:r>
        <w:rPr>
          <w:rFonts w:hint="eastAsia"/>
        </w:rPr>
        <w:t>现代汉语的短语组合中，“臂”字高频出现于科技、医学及日常表达。技术领域，“服务机器人配备多自由度机械臂”描述技术设备；医学领域，“臂丛神经损伤”指涉专业术语；运动场景常见“哑铃臂弯举”等术语。在商业文案中，“打造企业核心臂膀”使用比喻提升表达感染力。这些应用场景的多样性反映汉字“臂”在现代语言体系中的活跃程度。</w:t>
      </w:r>
    </w:p>
    <w:p w14:paraId="6536D1B3" w14:textId="77777777" w:rsidR="00FA1788" w:rsidRDefault="00FA1788">
      <w:pPr>
        <w:rPr>
          <w:rFonts w:hint="eastAsia"/>
        </w:rPr>
      </w:pPr>
    </w:p>
    <w:p w14:paraId="3C4E419F" w14:textId="77777777" w:rsidR="00FA1788" w:rsidRDefault="00FA1788">
      <w:pPr>
        <w:rPr>
          <w:rFonts w:hint="eastAsia"/>
        </w:rPr>
      </w:pPr>
    </w:p>
    <w:p w14:paraId="072E4326" w14:textId="77777777" w:rsidR="00FA1788" w:rsidRDefault="00FA1788">
      <w:pPr>
        <w:rPr>
          <w:rFonts w:hint="eastAsia"/>
        </w:rPr>
      </w:pPr>
      <w:r>
        <w:rPr>
          <w:rFonts w:hint="eastAsia"/>
        </w:rPr>
        <w:t>总结：臂字的语言价值</w:t>
      </w:r>
    </w:p>
    <w:p w14:paraId="0213E8C3" w14:textId="77777777" w:rsidR="00FA1788" w:rsidRDefault="00FA1788">
      <w:pPr>
        <w:rPr>
          <w:rFonts w:hint="eastAsia"/>
        </w:rPr>
      </w:pPr>
      <w:r>
        <w:rPr>
          <w:rFonts w:hint="eastAsia"/>
        </w:rPr>
        <w:t>作为基础汉字，“臂”通过多义性与适应性满足不同语境需求。其拼音大写形式规范了正式书写场景，多类型组词拓展了语义边界，文化意象赋予深厚历史内涵。在使用过程中，准确掌握拼音规则、词形组合及文化背景，能够提升语言表达的精确性与表现力。无论是专业术语构建还是文学创作，“臂”字始终是连接身体感知与抽象概念的重要语言载体。</w:t>
      </w:r>
    </w:p>
    <w:p w14:paraId="1FC04808" w14:textId="77777777" w:rsidR="00FA1788" w:rsidRDefault="00FA1788">
      <w:pPr>
        <w:rPr>
          <w:rFonts w:hint="eastAsia"/>
        </w:rPr>
      </w:pPr>
    </w:p>
    <w:p w14:paraId="1CC55C3F" w14:textId="77777777" w:rsidR="00FA1788" w:rsidRDefault="00FA1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76644" w14:textId="2E981E0B" w:rsidR="005D2E05" w:rsidRDefault="005D2E05"/>
    <w:sectPr w:rsidR="005D2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05"/>
    <w:rsid w:val="005D2E05"/>
    <w:rsid w:val="00831997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8B8B7-C485-4C57-9B25-BD02C04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