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20F0" w14:textId="77777777" w:rsidR="00771A19" w:rsidRDefault="00771A19">
      <w:pPr>
        <w:rPr>
          <w:rFonts w:hint="eastAsia"/>
        </w:rPr>
      </w:pPr>
    </w:p>
    <w:p w14:paraId="0080E61A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一、臂的拼音及大写形式</w:t>
      </w:r>
    </w:p>
    <w:p w14:paraId="10B2D2EF" w14:textId="77777777" w:rsidR="00771A19" w:rsidRDefault="00771A19">
      <w:pPr>
        <w:rPr>
          <w:rFonts w:hint="eastAsia"/>
        </w:rPr>
      </w:pPr>
    </w:p>
    <w:p w14:paraId="02254A98" w14:textId="77777777" w:rsidR="00771A19" w:rsidRDefault="00771A19">
      <w:pPr>
        <w:rPr>
          <w:rFonts w:hint="eastAsia"/>
        </w:rPr>
      </w:pPr>
    </w:p>
    <w:p w14:paraId="25750858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“臂”字的拼音是“bì”，在汉语拼音中，大写字母用于句子开头的第一个字母、专名的第一个字母以及专有名词中的实词，如“北京（Beijing）”、“毛泽东（Mao Zedong）”等。然而，单字拼音一般不采用大写，除非在特定场合，如标题、广告词等视觉设计中，为了美观和突出，可能会用大写形式“BI”来表示。但在标准的汉语拼音规则中，并不使用“BI”这种形式。</w:t>
      </w:r>
    </w:p>
    <w:p w14:paraId="15F3C435" w14:textId="77777777" w:rsidR="00771A19" w:rsidRDefault="00771A19">
      <w:pPr>
        <w:rPr>
          <w:rFonts w:hint="eastAsia"/>
        </w:rPr>
      </w:pPr>
    </w:p>
    <w:p w14:paraId="713359F3" w14:textId="77777777" w:rsidR="00771A19" w:rsidRDefault="00771A19">
      <w:pPr>
        <w:rPr>
          <w:rFonts w:hint="eastAsia"/>
        </w:rPr>
      </w:pPr>
    </w:p>
    <w:p w14:paraId="006D7F1C" w14:textId="77777777" w:rsidR="00771A19" w:rsidRDefault="00771A19">
      <w:pPr>
        <w:rPr>
          <w:rFonts w:hint="eastAsia"/>
        </w:rPr>
      </w:pPr>
    </w:p>
    <w:p w14:paraId="60EB6F80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二、臂的基本含义</w:t>
      </w:r>
    </w:p>
    <w:p w14:paraId="75198572" w14:textId="77777777" w:rsidR="00771A19" w:rsidRDefault="00771A19">
      <w:pPr>
        <w:rPr>
          <w:rFonts w:hint="eastAsia"/>
        </w:rPr>
      </w:pPr>
    </w:p>
    <w:p w14:paraId="6B3A5D75" w14:textId="77777777" w:rsidR="00771A19" w:rsidRDefault="00771A19">
      <w:pPr>
        <w:rPr>
          <w:rFonts w:hint="eastAsia"/>
        </w:rPr>
      </w:pPr>
    </w:p>
    <w:p w14:paraId="0A2AC53A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“臂”主要指的是人的上肢，从肩到手腕的部分，也叫做胳膊。这是“臂”字最常用和基本的含义。例如，在描述一个人手臂受伤时，我们可以说“他不小心摔倒了，臂受伤了”。</w:t>
      </w:r>
    </w:p>
    <w:p w14:paraId="270A2173" w14:textId="77777777" w:rsidR="00771A19" w:rsidRDefault="00771A19">
      <w:pPr>
        <w:rPr>
          <w:rFonts w:hint="eastAsia"/>
        </w:rPr>
      </w:pPr>
    </w:p>
    <w:p w14:paraId="29CF281C" w14:textId="77777777" w:rsidR="00771A19" w:rsidRDefault="00771A19">
      <w:pPr>
        <w:rPr>
          <w:rFonts w:hint="eastAsia"/>
        </w:rPr>
      </w:pPr>
    </w:p>
    <w:p w14:paraId="12E1D806" w14:textId="77777777" w:rsidR="00771A19" w:rsidRDefault="00771A19">
      <w:pPr>
        <w:rPr>
          <w:rFonts w:hint="eastAsia"/>
        </w:rPr>
      </w:pPr>
    </w:p>
    <w:p w14:paraId="2F687FBC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三、臂的常用组词</w:t>
      </w:r>
    </w:p>
    <w:p w14:paraId="2C9E1891" w14:textId="77777777" w:rsidR="00771A19" w:rsidRDefault="00771A19">
      <w:pPr>
        <w:rPr>
          <w:rFonts w:hint="eastAsia"/>
        </w:rPr>
      </w:pPr>
    </w:p>
    <w:p w14:paraId="3BF22A22" w14:textId="77777777" w:rsidR="00771A19" w:rsidRDefault="00771A19">
      <w:pPr>
        <w:rPr>
          <w:rFonts w:hint="eastAsia"/>
        </w:rPr>
      </w:pPr>
    </w:p>
    <w:p w14:paraId="485FA7DB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“臂”字在汉语中可以与许多字组合成词语，形成不同的含义。以下是一些常见的“臂”的组词：</w:t>
      </w:r>
    </w:p>
    <w:p w14:paraId="4BEA9F31" w14:textId="77777777" w:rsidR="00771A19" w:rsidRDefault="00771A19">
      <w:pPr>
        <w:rPr>
          <w:rFonts w:hint="eastAsia"/>
        </w:rPr>
      </w:pPr>
    </w:p>
    <w:p w14:paraId="666BF174" w14:textId="77777777" w:rsidR="00771A19" w:rsidRDefault="00771A19">
      <w:pPr>
        <w:rPr>
          <w:rFonts w:hint="eastAsia"/>
        </w:rPr>
      </w:pPr>
    </w:p>
    <w:p w14:paraId="5DE4DF1D" w14:textId="77777777" w:rsidR="00771A19" w:rsidRDefault="00771A19">
      <w:pPr>
        <w:rPr>
          <w:rFonts w:hint="eastAsia"/>
        </w:rPr>
      </w:pPr>
    </w:p>
    <w:p w14:paraId="1304F40E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1. 手臂：指人的上肢部分，即肩膀以下、手腕以上的部位。</w:t>
      </w:r>
    </w:p>
    <w:p w14:paraId="45C66AFE" w14:textId="77777777" w:rsidR="00771A19" w:rsidRDefault="00771A19">
      <w:pPr>
        <w:rPr>
          <w:rFonts w:hint="eastAsia"/>
        </w:rPr>
      </w:pPr>
    </w:p>
    <w:p w14:paraId="65858FA5" w14:textId="77777777" w:rsidR="00771A19" w:rsidRDefault="00771A19">
      <w:pPr>
        <w:rPr>
          <w:rFonts w:hint="eastAsia"/>
        </w:rPr>
      </w:pPr>
    </w:p>
    <w:p w14:paraId="11D9215E" w14:textId="77777777" w:rsidR="00771A19" w:rsidRDefault="00771A19">
      <w:pPr>
        <w:rPr>
          <w:rFonts w:hint="eastAsia"/>
        </w:rPr>
      </w:pPr>
    </w:p>
    <w:p w14:paraId="5F7943AE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2. 臂力：指手臂的力量。如“他的臂力很大，能轻松举起一百公斤的重物”。</w:t>
      </w:r>
    </w:p>
    <w:p w14:paraId="3C9CAF66" w14:textId="77777777" w:rsidR="00771A19" w:rsidRDefault="00771A19">
      <w:pPr>
        <w:rPr>
          <w:rFonts w:hint="eastAsia"/>
        </w:rPr>
      </w:pPr>
    </w:p>
    <w:p w14:paraId="764D0821" w14:textId="77777777" w:rsidR="00771A19" w:rsidRDefault="00771A19">
      <w:pPr>
        <w:rPr>
          <w:rFonts w:hint="eastAsia"/>
        </w:rPr>
      </w:pPr>
    </w:p>
    <w:p w14:paraId="51395A61" w14:textId="77777777" w:rsidR="00771A19" w:rsidRDefault="00771A19">
      <w:pPr>
        <w:rPr>
          <w:rFonts w:hint="eastAsia"/>
        </w:rPr>
      </w:pPr>
    </w:p>
    <w:p w14:paraId="4BFCE618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3. 臂膀：表示手臂及其连带的肩膀部分，有时也用来比喻得力助手。例如，“他是我的得力臂膀”。</w:t>
      </w:r>
    </w:p>
    <w:p w14:paraId="5DB079BA" w14:textId="77777777" w:rsidR="00771A19" w:rsidRDefault="00771A19">
      <w:pPr>
        <w:rPr>
          <w:rFonts w:hint="eastAsia"/>
        </w:rPr>
      </w:pPr>
    </w:p>
    <w:p w14:paraId="2735C1CE" w14:textId="77777777" w:rsidR="00771A19" w:rsidRDefault="00771A19">
      <w:pPr>
        <w:rPr>
          <w:rFonts w:hint="eastAsia"/>
        </w:rPr>
      </w:pPr>
    </w:p>
    <w:p w14:paraId="6D8610FA" w14:textId="77777777" w:rsidR="00771A19" w:rsidRDefault="00771A19">
      <w:pPr>
        <w:rPr>
          <w:rFonts w:hint="eastAsia"/>
        </w:rPr>
      </w:pPr>
    </w:p>
    <w:p w14:paraId="002788DE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4. 双臂：指两只手臂。常用在描述人的动作时，如“她双臂交叉在胸前，显得很自信”。</w:t>
      </w:r>
    </w:p>
    <w:p w14:paraId="13A4C1B3" w14:textId="77777777" w:rsidR="00771A19" w:rsidRDefault="00771A19">
      <w:pPr>
        <w:rPr>
          <w:rFonts w:hint="eastAsia"/>
        </w:rPr>
      </w:pPr>
    </w:p>
    <w:p w14:paraId="644F0086" w14:textId="77777777" w:rsidR="00771A19" w:rsidRDefault="00771A19">
      <w:pPr>
        <w:rPr>
          <w:rFonts w:hint="eastAsia"/>
        </w:rPr>
      </w:pPr>
    </w:p>
    <w:p w14:paraId="7244F9EA" w14:textId="77777777" w:rsidR="00771A19" w:rsidRDefault="00771A19">
      <w:pPr>
        <w:rPr>
          <w:rFonts w:hint="eastAsia"/>
        </w:rPr>
      </w:pPr>
    </w:p>
    <w:p w14:paraId="05254460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5. 臂饰：指佩戴在手臂上的装饰品，如今天常见的手表、手环等都可以称为臂饰。</w:t>
      </w:r>
    </w:p>
    <w:p w14:paraId="40196DFC" w14:textId="77777777" w:rsidR="00771A19" w:rsidRDefault="00771A19">
      <w:pPr>
        <w:rPr>
          <w:rFonts w:hint="eastAsia"/>
        </w:rPr>
      </w:pPr>
    </w:p>
    <w:p w14:paraId="69DDD7ED" w14:textId="77777777" w:rsidR="00771A19" w:rsidRDefault="00771A19">
      <w:pPr>
        <w:rPr>
          <w:rFonts w:hint="eastAsia"/>
        </w:rPr>
      </w:pPr>
    </w:p>
    <w:p w14:paraId="7BE0852E" w14:textId="77777777" w:rsidR="00771A19" w:rsidRDefault="00771A19">
      <w:pPr>
        <w:rPr>
          <w:rFonts w:hint="eastAsia"/>
        </w:rPr>
      </w:pPr>
    </w:p>
    <w:p w14:paraId="25BB23C2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6. 振臂：挥动胳膊，常用来表示鼓舞士气或表达强烈情感的场景。例如，“他振臂一呼，群众们立刻响应”。</w:t>
      </w:r>
    </w:p>
    <w:p w14:paraId="135E62EF" w14:textId="77777777" w:rsidR="00771A19" w:rsidRDefault="00771A19">
      <w:pPr>
        <w:rPr>
          <w:rFonts w:hint="eastAsia"/>
        </w:rPr>
      </w:pPr>
    </w:p>
    <w:p w14:paraId="33D8DE36" w14:textId="77777777" w:rsidR="00771A19" w:rsidRDefault="00771A19">
      <w:pPr>
        <w:rPr>
          <w:rFonts w:hint="eastAsia"/>
        </w:rPr>
      </w:pPr>
    </w:p>
    <w:p w14:paraId="7E1CD2A9" w14:textId="77777777" w:rsidR="00771A19" w:rsidRDefault="00771A19">
      <w:pPr>
        <w:rPr>
          <w:rFonts w:hint="eastAsia"/>
        </w:rPr>
      </w:pPr>
    </w:p>
    <w:p w14:paraId="1F102ABB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四、臂的字形结构</w:t>
      </w:r>
    </w:p>
    <w:p w14:paraId="3157EB8B" w14:textId="77777777" w:rsidR="00771A19" w:rsidRDefault="00771A19">
      <w:pPr>
        <w:rPr>
          <w:rFonts w:hint="eastAsia"/>
        </w:rPr>
      </w:pPr>
    </w:p>
    <w:p w14:paraId="720989E7" w14:textId="77777777" w:rsidR="00771A19" w:rsidRDefault="00771A19">
      <w:pPr>
        <w:rPr>
          <w:rFonts w:hint="eastAsia"/>
        </w:rPr>
      </w:pPr>
    </w:p>
    <w:p w14:paraId="202AE06D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从字形结构上分析，“臂”字是一个上下结构的形声字。上面是“辟”，读音为“pì”，在这里作为声旁，表示与开、分开有关的意义；下面是“月”，在这里实际上代表“肉”，作为形旁，表明该字的本义与身体有关。在古代汉语中，“月”旁常常与肉体、肉体的一部分有关，因此“臂”字的“月”旁也进一步印证了它的意义——即人体的上肢部分。</w:t>
      </w:r>
    </w:p>
    <w:p w14:paraId="4DF5E453" w14:textId="77777777" w:rsidR="00771A19" w:rsidRDefault="00771A19">
      <w:pPr>
        <w:rPr>
          <w:rFonts w:hint="eastAsia"/>
        </w:rPr>
      </w:pPr>
    </w:p>
    <w:p w14:paraId="0D8E629E" w14:textId="77777777" w:rsidR="00771A19" w:rsidRDefault="00771A19">
      <w:pPr>
        <w:rPr>
          <w:rFonts w:hint="eastAsia"/>
        </w:rPr>
      </w:pPr>
    </w:p>
    <w:p w14:paraId="3CC4CC53" w14:textId="77777777" w:rsidR="00771A19" w:rsidRDefault="00771A19">
      <w:pPr>
        <w:rPr>
          <w:rFonts w:hint="eastAsia"/>
        </w:rPr>
      </w:pPr>
    </w:p>
    <w:p w14:paraId="6B35BD7A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五、臂在历史文化中的应用</w:t>
      </w:r>
    </w:p>
    <w:p w14:paraId="720EAB4B" w14:textId="77777777" w:rsidR="00771A19" w:rsidRDefault="00771A19">
      <w:pPr>
        <w:rPr>
          <w:rFonts w:hint="eastAsia"/>
        </w:rPr>
      </w:pPr>
    </w:p>
    <w:p w14:paraId="004DB5AB" w14:textId="77777777" w:rsidR="00771A19" w:rsidRDefault="00771A19">
      <w:pPr>
        <w:rPr>
          <w:rFonts w:hint="eastAsia"/>
        </w:rPr>
      </w:pPr>
    </w:p>
    <w:p w14:paraId="4D14B9A1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在中国历史文化中，“臂”字不仅仅用来描述身体的部位，还承载着丰富的文化内涵和象征意义。例如，在古代战场上，勇士们“振臂高呼”，象征着鼓舞士气、带领军队冲锋陷阵的英雄气概。“臂”字还常被用于比喻关系密切、如臂使指的合作关系，形容彼此间的协作无间。</w:t>
      </w:r>
    </w:p>
    <w:p w14:paraId="4D30DEAE" w14:textId="77777777" w:rsidR="00771A19" w:rsidRDefault="00771A19">
      <w:pPr>
        <w:rPr>
          <w:rFonts w:hint="eastAsia"/>
        </w:rPr>
      </w:pPr>
    </w:p>
    <w:p w14:paraId="100152C5" w14:textId="77777777" w:rsidR="00771A19" w:rsidRDefault="00771A19">
      <w:pPr>
        <w:rPr>
          <w:rFonts w:hint="eastAsia"/>
        </w:rPr>
      </w:pPr>
    </w:p>
    <w:p w14:paraId="7712674B" w14:textId="77777777" w:rsidR="00771A19" w:rsidRDefault="00771A19">
      <w:pPr>
        <w:rPr>
          <w:rFonts w:hint="eastAsia"/>
        </w:rPr>
      </w:pPr>
    </w:p>
    <w:p w14:paraId="77B1BE85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DE393C9" w14:textId="77777777" w:rsidR="00771A19" w:rsidRDefault="00771A19">
      <w:pPr>
        <w:rPr>
          <w:rFonts w:hint="eastAsia"/>
        </w:rPr>
      </w:pPr>
    </w:p>
    <w:p w14:paraId="34D4B551" w14:textId="77777777" w:rsidR="00771A19" w:rsidRDefault="00771A19">
      <w:pPr>
        <w:rPr>
          <w:rFonts w:hint="eastAsia"/>
        </w:rPr>
      </w:pPr>
    </w:p>
    <w:p w14:paraId="10C483BB" w14:textId="77777777" w:rsidR="00771A19" w:rsidRDefault="00771A19">
      <w:pPr>
        <w:rPr>
          <w:rFonts w:hint="eastAsia"/>
        </w:rPr>
      </w:pPr>
      <w:r>
        <w:rPr>
          <w:rFonts w:hint="eastAsia"/>
        </w:rPr>
        <w:tab/>
        <w:t>通过本文的介绍，我们了解了“臂”字的拼音、基本含义、常用组词、字形结构以及在历史文化中的应用。希望这篇文章能帮助大家更好地理解和使用“臂”这个字。在日常学习中，我们应该注重汉字的积累，通过阅读、写作等方式，不断提高自己的语文素养，传承和发扬中华优秀传统文化。</w:t>
      </w:r>
    </w:p>
    <w:p w14:paraId="00234089" w14:textId="77777777" w:rsidR="00771A19" w:rsidRDefault="00771A19">
      <w:pPr>
        <w:rPr>
          <w:rFonts w:hint="eastAsia"/>
        </w:rPr>
      </w:pPr>
    </w:p>
    <w:p w14:paraId="483F4165" w14:textId="77777777" w:rsidR="00771A19" w:rsidRDefault="00771A19">
      <w:pPr>
        <w:rPr>
          <w:rFonts w:hint="eastAsia"/>
        </w:rPr>
      </w:pPr>
    </w:p>
    <w:p w14:paraId="06FBEC5A" w14:textId="77777777" w:rsidR="00771A19" w:rsidRDefault="00771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EBF8F" w14:textId="3DBC970F" w:rsidR="00C803BE" w:rsidRDefault="00C803BE"/>
    <w:sectPr w:rsidR="00C8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BE"/>
    <w:rsid w:val="00771A19"/>
    <w:rsid w:val="00831997"/>
    <w:rsid w:val="00C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ED7F-E22F-4743-97C8-886E7DA0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