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7416" w14:textId="77777777" w:rsidR="006C0DDA" w:rsidRDefault="006C0DDA">
      <w:pPr>
        <w:rPr>
          <w:rFonts w:hint="eastAsia"/>
        </w:rPr>
      </w:pPr>
    </w:p>
    <w:p w14:paraId="4033A57D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  <w:t>臂的组词和拼音大写字母</w:t>
      </w:r>
    </w:p>
    <w:p w14:paraId="46B83D34" w14:textId="77777777" w:rsidR="006C0DDA" w:rsidRDefault="006C0DDA">
      <w:pPr>
        <w:rPr>
          <w:rFonts w:hint="eastAsia"/>
        </w:rPr>
      </w:pPr>
    </w:p>
    <w:p w14:paraId="0F751ED6" w14:textId="77777777" w:rsidR="006C0DDA" w:rsidRDefault="006C0DDA">
      <w:pPr>
        <w:rPr>
          <w:rFonts w:hint="eastAsia"/>
        </w:rPr>
      </w:pPr>
    </w:p>
    <w:p w14:paraId="1A91E1F3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  <w:t>“臂”是现代汉语中的常用字，其拼音为“bì”，在《汉语拼音方案》中对应的大写字母为“BI”。本文将围绕“臂”字的组词及拼音大写字母展开分析，结合其在不同语境中的用法与含义，系统梳理这一汉字的语言学价值。</w:t>
      </w:r>
    </w:p>
    <w:p w14:paraId="3928FF6B" w14:textId="77777777" w:rsidR="006C0DDA" w:rsidRDefault="006C0DDA">
      <w:pPr>
        <w:rPr>
          <w:rFonts w:hint="eastAsia"/>
        </w:rPr>
      </w:pPr>
    </w:p>
    <w:p w14:paraId="23917535" w14:textId="77777777" w:rsidR="006C0DDA" w:rsidRDefault="006C0DDA">
      <w:pPr>
        <w:rPr>
          <w:rFonts w:hint="eastAsia"/>
        </w:rPr>
      </w:pPr>
    </w:p>
    <w:p w14:paraId="1F56B46F" w14:textId="77777777" w:rsidR="006C0DDA" w:rsidRDefault="006C0DDA">
      <w:pPr>
        <w:rPr>
          <w:rFonts w:hint="eastAsia"/>
        </w:rPr>
      </w:pPr>
    </w:p>
    <w:p w14:paraId="3ABBEFE2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  <w:t>一、“臂”字的基本发音与拼音规则</w:t>
      </w:r>
    </w:p>
    <w:p w14:paraId="1A20FC88" w14:textId="77777777" w:rsidR="006C0DDA" w:rsidRDefault="006C0DDA">
      <w:pPr>
        <w:rPr>
          <w:rFonts w:hint="eastAsia"/>
        </w:rPr>
      </w:pPr>
    </w:p>
    <w:p w14:paraId="45B75AC0" w14:textId="77777777" w:rsidR="006C0DDA" w:rsidRDefault="006C0DDA">
      <w:pPr>
        <w:rPr>
          <w:rFonts w:hint="eastAsia"/>
        </w:rPr>
      </w:pPr>
    </w:p>
    <w:p w14:paraId="222F827F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  <w:t>根据《新华字典》，“臂”字读作 bì（第四声），声调为降升调，其拼音大写字母固定为“BI”。需要注意的是，在汉语拼音体系中，大写字母通常用于专有名词首字母、句首字母缩写等场景。例如，“臂力”的拼音“BI LI”在正式文本中，句首需写作“Bi lì”，但专有名词（如“臂力锦标赛”）则写作“BI LI SI AO HUI”。</w:t>
      </w:r>
    </w:p>
    <w:p w14:paraId="16241DA5" w14:textId="77777777" w:rsidR="006C0DDA" w:rsidRDefault="006C0DDA">
      <w:pPr>
        <w:rPr>
          <w:rFonts w:hint="eastAsia"/>
        </w:rPr>
      </w:pPr>
    </w:p>
    <w:p w14:paraId="388CABAB" w14:textId="77777777" w:rsidR="006C0DDA" w:rsidRDefault="006C0DDA">
      <w:pPr>
        <w:rPr>
          <w:rFonts w:hint="eastAsia"/>
        </w:rPr>
      </w:pPr>
    </w:p>
    <w:p w14:paraId="022C710F" w14:textId="77777777" w:rsidR="006C0DDA" w:rsidRDefault="006C0DDA">
      <w:pPr>
        <w:rPr>
          <w:rFonts w:hint="eastAsia"/>
        </w:rPr>
      </w:pPr>
    </w:p>
    <w:p w14:paraId="783B5708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  <w:t>“臂”的发音需注意与形近字“壁（bì）”区分，后者多指墙壁，但两者拼音及大写字母完全一致。通过语境可有效辨别，如“手臂”对应“SHOU BI”，“墙壁”对应“QIANG BI”。</w:t>
      </w:r>
    </w:p>
    <w:p w14:paraId="280B6C07" w14:textId="77777777" w:rsidR="006C0DDA" w:rsidRDefault="006C0DDA">
      <w:pPr>
        <w:rPr>
          <w:rFonts w:hint="eastAsia"/>
        </w:rPr>
      </w:pPr>
    </w:p>
    <w:p w14:paraId="6E73AFA6" w14:textId="77777777" w:rsidR="006C0DDA" w:rsidRDefault="006C0DDA">
      <w:pPr>
        <w:rPr>
          <w:rFonts w:hint="eastAsia"/>
        </w:rPr>
      </w:pPr>
    </w:p>
    <w:p w14:paraId="46419565" w14:textId="77777777" w:rsidR="006C0DDA" w:rsidRDefault="006C0DDA">
      <w:pPr>
        <w:rPr>
          <w:rFonts w:hint="eastAsia"/>
        </w:rPr>
      </w:pPr>
    </w:p>
    <w:p w14:paraId="5A1BE89F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  <w:t>二、“臂”的常见组词与语义分析</w:t>
      </w:r>
    </w:p>
    <w:p w14:paraId="5DAEAB96" w14:textId="77777777" w:rsidR="006C0DDA" w:rsidRDefault="006C0DDA">
      <w:pPr>
        <w:rPr>
          <w:rFonts w:hint="eastAsia"/>
        </w:rPr>
      </w:pPr>
    </w:p>
    <w:p w14:paraId="4FE3B1DB" w14:textId="77777777" w:rsidR="006C0DDA" w:rsidRDefault="006C0DDA">
      <w:pPr>
        <w:rPr>
          <w:rFonts w:hint="eastAsia"/>
        </w:rPr>
      </w:pPr>
    </w:p>
    <w:p w14:paraId="267C5C3A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  <w:t>“臂”作为构词核心，常与动词、名词搭配，形成多类词汇。以下列举典型组词：</w:t>
      </w:r>
    </w:p>
    <w:p w14:paraId="4C0448E0" w14:textId="77777777" w:rsidR="006C0DDA" w:rsidRDefault="006C0DDA">
      <w:pPr>
        <w:rPr>
          <w:rFonts w:hint="eastAsia"/>
        </w:rPr>
      </w:pPr>
    </w:p>
    <w:p w14:paraId="6D644D27" w14:textId="77777777" w:rsidR="006C0DDA" w:rsidRDefault="006C0DDA">
      <w:pPr>
        <w:rPr>
          <w:rFonts w:hint="eastAsia"/>
        </w:rPr>
      </w:pPr>
    </w:p>
    <w:p w14:paraId="1EC59078" w14:textId="77777777" w:rsidR="006C0DDA" w:rsidRDefault="006C0DDA">
      <w:pPr>
        <w:rPr>
          <w:rFonts w:hint="eastAsia"/>
        </w:rPr>
      </w:pPr>
    </w:p>
    <w:p w14:paraId="7C239317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</w:p>
    <w:p w14:paraId="47BF88AB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单字扩展：臂力（肢体力量）、臂膀（身体部位）；</w:t>
      </w:r>
    </w:p>
    <w:p w14:paraId="60DA83D5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</w:p>
    <w:p w14:paraId="3F343019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</w:p>
    <w:p w14:paraId="013EDCDA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复合词：双臂（双手所在的肢体）、振臂（挥动胳膊）；</w:t>
      </w:r>
    </w:p>
    <w:p w14:paraId="3F2B4556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</w:p>
    <w:p w14:paraId="4B564DD1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</w:p>
    <w:p w14:paraId="5BA028F0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引申用法：臂助（辅助）、臂距（物理距离测量术语）。</w:t>
      </w:r>
    </w:p>
    <w:p w14:paraId="459ABF3A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</w:p>
    <w:p w14:paraId="09E26241" w14:textId="77777777" w:rsidR="006C0DDA" w:rsidRDefault="006C0DDA">
      <w:pPr>
        <w:rPr>
          <w:rFonts w:hint="eastAsia"/>
        </w:rPr>
      </w:pPr>
    </w:p>
    <w:p w14:paraId="488994E0" w14:textId="77777777" w:rsidR="006C0DDA" w:rsidRDefault="006C0DDA">
      <w:pPr>
        <w:rPr>
          <w:rFonts w:hint="eastAsia"/>
        </w:rPr>
      </w:pPr>
    </w:p>
    <w:p w14:paraId="50092F11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  <w:t>其中，“臂膀”强调解剖学意义，“双臂”则偏向日常描述，二者虽语义相近，但侧重点不同。例如：“他双臂交叉站立”侧重动作，“她挥动臂膀助威”则强化肢体动态。“臂距”属于专业领域词汇，在工程学中用于精密测量。</w:t>
      </w:r>
    </w:p>
    <w:p w14:paraId="6A6D0C35" w14:textId="77777777" w:rsidR="006C0DDA" w:rsidRDefault="006C0DDA">
      <w:pPr>
        <w:rPr>
          <w:rFonts w:hint="eastAsia"/>
        </w:rPr>
      </w:pPr>
    </w:p>
    <w:p w14:paraId="0FC9F7E8" w14:textId="77777777" w:rsidR="006C0DDA" w:rsidRDefault="006C0DDA">
      <w:pPr>
        <w:rPr>
          <w:rFonts w:hint="eastAsia"/>
        </w:rPr>
      </w:pPr>
    </w:p>
    <w:p w14:paraId="53DFED0A" w14:textId="77777777" w:rsidR="006C0DDA" w:rsidRDefault="006C0DDA">
      <w:pPr>
        <w:rPr>
          <w:rFonts w:hint="eastAsia"/>
        </w:rPr>
      </w:pPr>
    </w:p>
    <w:p w14:paraId="1323FD4D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  <w:t>三、拼音大写字母的书写规范</w:t>
      </w:r>
    </w:p>
    <w:p w14:paraId="68C852A7" w14:textId="77777777" w:rsidR="006C0DDA" w:rsidRDefault="006C0DDA">
      <w:pPr>
        <w:rPr>
          <w:rFonts w:hint="eastAsia"/>
        </w:rPr>
      </w:pPr>
    </w:p>
    <w:p w14:paraId="72E321A2" w14:textId="77777777" w:rsidR="006C0DDA" w:rsidRDefault="006C0DDA">
      <w:pPr>
        <w:rPr>
          <w:rFonts w:hint="eastAsia"/>
        </w:rPr>
      </w:pPr>
    </w:p>
    <w:p w14:paraId="7F54C72E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  <w:t>“臂”的拼音大写字母“BI”在以下场景需严格遵循书写规范：</w:t>
      </w:r>
    </w:p>
    <w:p w14:paraId="6CEE2AA6" w14:textId="77777777" w:rsidR="006C0DDA" w:rsidRDefault="006C0DDA">
      <w:pPr>
        <w:rPr>
          <w:rFonts w:hint="eastAsia"/>
        </w:rPr>
      </w:pPr>
    </w:p>
    <w:p w14:paraId="471E3E40" w14:textId="77777777" w:rsidR="006C0DDA" w:rsidRDefault="006C0DDA">
      <w:pPr>
        <w:rPr>
          <w:rFonts w:hint="eastAsia"/>
        </w:rPr>
      </w:pPr>
    </w:p>
    <w:p w14:paraId="366A7D88" w14:textId="77777777" w:rsidR="006C0DDA" w:rsidRDefault="006C0DDA">
      <w:pPr>
        <w:rPr>
          <w:rFonts w:hint="eastAsia"/>
        </w:rPr>
      </w:pPr>
    </w:p>
    <w:p w14:paraId="00C70B71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</w:p>
    <w:p w14:paraId="59162467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句首首字母大写：如句子“臂力是运动员的核心素质”，缩写时应为“Bi lì shì yùn dòng yuán de hé xīn sù zhì”；</w:t>
      </w:r>
    </w:p>
    <w:p w14:paraId="509382D8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</w:p>
    <w:p w14:paraId="5902F97C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</w:p>
    <w:p w14:paraId="7B7FF3FD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专有名词拼写：如“臂力器”缩写为“BI LI QI”，“亚洲臂力锦标赛”完整拼写为“YAZHOU BI LI SI AO HUI”；</w:t>
      </w:r>
    </w:p>
    <w:p w14:paraId="44546C4A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</w:p>
    <w:p w14:paraId="0B9FA7FD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</w:p>
    <w:p w14:paraId="1A462F0D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信息处理场景：计算机编程或数据库字段命名中，“臂长”可能写为“arm_length”（英文）或“BI_CHANG”（拼音加下划线）。</w:t>
      </w:r>
    </w:p>
    <w:p w14:paraId="1E5FF0A2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</w:r>
    </w:p>
    <w:p w14:paraId="35078915" w14:textId="77777777" w:rsidR="006C0DDA" w:rsidRDefault="006C0DDA">
      <w:pPr>
        <w:rPr>
          <w:rFonts w:hint="eastAsia"/>
        </w:rPr>
      </w:pPr>
    </w:p>
    <w:p w14:paraId="36E6E326" w14:textId="77777777" w:rsidR="006C0DDA" w:rsidRDefault="006C0DDA">
      <w:pPr>
        <w:rPr>
          <w:rFonts w:hint="eastAsia"/>
        </w:rPr>
      </w:pPr>
    </w:p>
    <w:p w14:paraId="2026BCD2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  <w:t>需特别注意，日常口语交流中虽存在“bì”与“bei”（如“胳臂”）的方言变体，但普通话标准发音及拼音书写仍以“bì”为准。</w:t>
      </w:r>
    </w:p>
    <w:p w14:paraId="27BB7E9D" w14:textId="77777777" w:rsidR="006C0DDA" w:rsidRDefault="006C0DDA">
      <w:pPr>
        <w:rPr>
          <w:rFonts w:hint="eastAsia"/>
        </w:rPr>
      </w:pPr>
    </w:p>
    <w:p w14:paraId="7A605965" w14:textId="77777777" w:rsidR="006C0DDA" w:rsidRDefault="006C0DDA">
      <w:pPr>
        <w:rPr>
          <w:rFonts w:hint="eastAsia"/>
        </w:rPr>
      </w:pPr>
    </w:p>
    <w:p w14:paraId="3CF43ECA" w14:textId="77777777" w:rsidR="006C0DDA" w:rsidRDefault="006C0DDA">
      <w:pPr>
        <w:rPr>
          <w:rFonts w:hint="eastAsia"/>
        </w:rPr>
      </w:pPr>
    </w:p>
    <w:p w14:paraId="55BBF422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  <w:t>四、文化语境中的象征意义</w:t>
      </w:r>
    </w:p>
    <w:p w14:paraId="3BCB357F" w14:textId="77777777" w:rsidR="006C0DDA" w:rsidRDefault="006C0DDA">
      <w:pPr>
        <w:rPr>
          <w:rFonts w:hint="eastAsia"/>
        </w:rPr>
      </w:pPr>
    </w:p>
    <w:p w14:paraId="352DFEBE" w14:textId="77777777" w:rsidR="006C0DDA" w:rsidRDefault="006C0DDA">
      <w:pPr>
        <w:rPr>
          <w:rFonts w:hint="eastAsia"/>
        </w:rPr>
      </w:pPr>
    </w:p>
    <w:p w14:paraId="5247303C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  <w:t>“臂”字在中文文化中承载着丰富的象征含义。古汉语中“臂若猿臂”形容体态矫健，《史记》以“披坚执锐，挥臂一呼”描绘领袖号召力，赋予“臂”力量与团结的隐喻。现代语言中，“臂湾”常被用于诗歌描写母亲怀抱，“断臂维纳斯”则通过残缺之美引发美学讨论。</w:t>
      </w:r>
    </w:p>
    <w:p w14:paraId="2789D2F1" w14:textId="77777777" w:rsidR="006C0DDA" w:rsidRDefault="006C0DDA">
      <w:pPr>
        <w:rPr>
          <w:rFonts w:hint="eastAsia"/>
        </w:rPr>
      </w:pPr>
    </w:p>
    <w:p w14:paraId="36FB0B97" w14:textId="77777777" w:rsidR="006C0DDA" w:rsidRDefault="006C0DDA">
      <w:pPr>
        <w:rPr>
          <w:rFonts w:hint="eastAsia"/>
        </w:rPr>
      </w:pPr>
    </w:p>
    <w:p w14:paraId="72BD6F32" w14:textId="77777777" w:rsidR="006C0DDA" w:rsidRDefault="006C0DDA">
      <w:pPr>
        <w:rPr>
          <w:rFonts w:hint="eastAsia"/>
        </w:rPr>
      </w:pPr>
    </w:p>
    <w:p w14:paraId="3C5AB2A4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  <w:t>这些用法超越了单纯的肢体描述，使“臂”成为文学创作中的重要意象。例如余光中诗句“展开双臂，向海洋奔去”，以“臂”象征自由与探索精神，展现汉字语言的多维表达力。</w:t>
      </w:r>
    </w:p>
    <w:p w14:paraId="2BCE1DB1" w14:textId="77777777" w:rsidR="006C0DDA" w:rsidRDefault="006C0DDA">
      <w:pPr>
        <w:rPr>
          <w:rFonts w:hint="eastAsia"/>
        </w:rPr>
      </w:pPr>
    </w:p>
    <w:p w14:paraId="02796BCA" w14:textId="77777777" w:rsidR="006C0DDA" w:rsidRDefault="006C0DDA">
      <w:pPr>
        <w:rPr>
          <w:rFonts w:hint="eastAsia"/>
        </w:rPr>
      </w:pPr>
    </w:p>
    <w:p w14:paraId="46B4102A" w14:textId="77777777" w:rsidR="006C0DDA" w:rsidRDefault="006C0DDA">
      <w:pPr>
        <w:rPr>
          <w:rFonts w:hint="eastAsia"/>
        </w:rPr>
      </w:pPr>
    </w:p>
    <w:p w14:paraId="297CEF39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  <w:t>五、语言教学中的实践应用</w:t>
      </w:r>
    </w:p>
    <w:p w14:paraId="3A16E369" w14:textId="77777777" w:rsidR="006C0DDA" w:rsidRDefault="006C0DDA">
      <w:pPr>
        <w:rPr>
          <w:rFonts w:hint="eastAsia"/>
        </w:rPr>
      </w:pPr>
    </w:p>
    <w:p w14:paraId="0FACA375" w14:textId="77777777" w:rsidR="006C0DDA" w:rsidRDefault="006C0DDA">
      <w:pPr>
        <w:rPr>
          <w:rFonts w:hint="eastAsia"/>
        </w:rPr>
      </w:pPr>
    </w:p>
    <w:p w14:paraId="59D0AD7A" w14:textId="77777777" w:rsidR="006C0DDA" w:rsidRDefault="006C0DDA">
      <w:pPr>
        <w:rPr>
          <w:rFonts w:hint="eastAsia"/>
        </w:rPr>
      </w:pPr>
      <w:r>
        <w:rPr>
          <w:rFonts w:hint="eastAsia"/>
        </w:rPr>
        <w:tab/>
        <w:t>在对外汉语教学中，“臂”字因其肢体关联属性，常作为身体部位词汇教学的基础单元。教师可通过“指认身体部位”游戏强化记忆，例如“举起双臂—BI SHUANG BI”“轻拍臂膀—QING PAI BI BANG”。拼音书写练习时，可强调“BI”中“B”与“P”的发音差异，避免混淆。</w:t>
      </w:r>
    </w:p>
    <w:p w14:paraId="3F2CA0F8" w14:textId="77777777" w:rsidR="006C0DDA" w:rsidRDefault="006C0DDA">
      <w:pPr>
        <w:rPr>
          <w:rFonts w:hint="eastAsia"/>
        </w:rPr>
      </w:pPr>
    </w:p>
    <w:p w14:paraId="5298D4C8" w14:textId="77777777" w:rsidR="006C0DDA" w:rsidRDefault="006C0DDA">
      <w:pPr>
        <w:rPr>
          <w:rFonts w:hint="eastAsia"/>
        </w:rPr>
      </w:pPr>
    </w:p>
    <w:p w14:paraId="331F8C7C" w14:textId="77777777" w:rsidR="006C0DDA" w:rsidRDefault="006C0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C956B" w14:textId="4C27EF99" w:rsidR="005A567B" w:rsidRDefault="005A567B"/>
    <w:sectPr w:rsidR="005A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7B"/>
    <w:rsid w:val="005A567B"/>
    <w:rsid w:val="006C0DDA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36DDC-C0DC-44D0-97AB-64E84736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