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1164" w14:textId="77777777" w:rsidR="00E06AAC" w:rsidRDefault="00E06AAC">
      <w:pPr>
        <w:rPr>
          <w:rFonts w:hint="eastAsia"/>
        </w:rPr>
      </w:pPr>
    </w:p>
    <w:p w14:paraId="3C232280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臂的拼音带组词</w:t>
      </w:r>
    </w:p>
    <w:p w14:paraId="3B40A4ED" w14:textId="77777777" w:rsidR="00E06AAC" w:rsidRDefault="00E06AAC">
      <w:pPr>
        <w:rPr>
          <w:rFonts w:hint="eastAsia"/>
        </w:rPr>
      </w:pPr>
    </w:p>
    <w:p w14:paraId="445136C4" w14:textId="77777777" w:rsidR="00E06AAC" w:rsidRDefault="00E06AAC">
      <w:pPr>
        <w:rPr>
          <w:rFonts w:hint="eastAsia"/>
        </w:rPr>
      </w:pPr>
    </w:p>
    <w:p w14:paraId="1EFE43DF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“臂”是一个常见的汉语汉字，其拼音为“bì”或“bei”，根据语境不同可表达多种含义。在现代汉语中，这个字主要分为两种读音与用法：当读作“bì”时，常指人体上肢的一部分；而当读作轻声“bei”时，则多用于口语化表达。以下将围绕“臂”字的不同拼音及组词展开详细说明。</w:t>
      </w:r>
    </w:p>
    <w:p w14:paraId="5F063BB7" w14:textId="77777777" w:rsidR="00E06AAC" w:rsidRDefault="00E06AAC">
      <w:pPr>
        <w:rPr>
          <w:rFonts w:hint="eastAsia"/>
        </w:rPr>
      </w:pPr>
    </w:p>
    <w:p w14:paraId="31CAABD6" w14:textId="77777777" w:rsidR="00E06AAC" w:rsidRDefault="00E06AAC">
      <w:pPr>
        <w:rPr>
          <w:rFonts w:hint="eastAsia"/>
        </w:rPr>
      </w:pPr>
    </w:p>
    <w:p w14:paraId="7065A270" w14:textId="77777777" w:rsidR="00E06AAC" w:rsidRDefault="00E06AAC">
      <w:pPr>
        <w:rPr>
          <w:rFonts w:hint="eastAsia"/>
        </w:rPr>
      </w:pPr>
    </w:p>
    <w:p w14:paraId="07C34ED2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一、“臂”读作“bì”时的组词与含义</w:t>
      </w:r>
    </w:p>
    <w:p w14:paraId="01F0C01D" w14:textId="77777777" w:rsidR="00E06AAC" w:rsidRDefault="00E06AAC">
      <w:pPr>
        <w:rPr>
          <w:rFonts w:hint="eastAsia"/>
        </w:rPr>
      </w:pPr>
    </w:p>
    <w:p w14:paraId="7C93B7D6" w14:textId="77777777" w:rsidR="00E06AAC" w:rsidRDefault="00E06AAC">
      <w:pPr>
        <w:rPr>
          <w:rFonts w:hint="eastAsia"/>
        </w:rPr>
      </w:pPr>
    </w:p>
    <w:p w14:paraId="71DA19B9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“臂”读作“bì”时，多用来描述人体手臂的生理结构或与之相关的延伸意义。例如：“手臂”是这一用法的典型词汇，指肩膀以下至手腕的部分，具体又可分为上臂与下臂（即小臂）。除基本词义外，“臂”也常出现在文学、医学或日常动作相关的词语中。如“双臂”，即两条手臂的合称，常见于描述运动或舞蹈动作；“臂力”指手臂肌肉的力量，多用于形容体力或运动能力。</w:t>
      </w:r>
    </w:p>
    <w:p w14:paraId="10840CC3" w14:textId="77777777" w:rsidR="00E06AAC" w:rsidRDefault="00E06AAC">
      <w:pPr>
        <w:rPr>
          <w:rFonts w:hint="eastAsia"/>
        </w:rPr>
      </w:pPr>
    </w:p>
    <w:p w14:paraId="1B8EB578" w14:textId="77777777" w:rsidR="00E06AAC" w:rsidRDefault="00E06AAC">
      <w:pPr>
        <w:rPr>
          <w:rFonts w:hint="eastAsia"/>
        </w:rPr>
      </w:pPr>
    </w:p>
    <w:p w14:paraId="10996926" w14:textId="77777777" w:rsidR="00E06AAC" w:rsidRDefault="00E06AAC">
      <w:pPr>
        <w:rPr>
          <w:rFonts w:hint="eastAsia"/>
        </w:rPr>
      </w:pPr>
    </w:p>
    <w:p w14:paraId="2D533145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在专业领域中，“臂”字同样有着重要地位。例如“机械臂”，这一词汇在工业自动化领域频繁出现，指通过机械装置模拟人类手臂功能的设备，常用于生产流水线或科研实验。又如“臂章”，作为一种标识品，通常佩戴于上臂位置，多见于军事、运动团队或特定职业群体中。成语“臂有力焉”用比喻的手法强调力量或作用的重要性，虽不常用，却体现了该字的丰富表现力。</w:t>
      </w:r>
    </w:p>
    <w:p w14:paraId="72F88D6F" w14:textId="77777777" w:rsidR="00E06AAC" w:rsidRDefault="00E06AAC">
      <w:pPr>
        <w:rPr>
          <w:rFonts w:hint="eastAsia"/>
        </w:rPr>
      </w:pPr>
    </w:p>
    <w:p w14:paraId="53531A3D" w14:textId="77777777" w:rsidR="00E06AAC" w:rsidRDefault="00E06AAC">
      <w:pPr>
        <w:rPr>
          <w:rFonts w:hint="eastAsia"/>
        </w:rPr>
      </w:pPr>
    </w:p>
    <w:p w14:paraId="6180298F" w14:textId="77777777" w:rsidR="00E06AAC" w:rsidRDefault="00E06AAC">
      <w:pPr>
        <w:rPr>
          <w:rFonts w:hint="eastAsia"/>
        </w:rPr>
      </w:pPr>
    </w:p>
    <w:p w14:paraId="532A4F3B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二、“臂”读作“bei”时的用法特点</w:t>
      </w:r>
    </w:p>
    <w:p w14:paraId="251FB3B7" w14:textId="77777777" w:rsidR="00E06AAC" w:rsidRDefault="00E06AAC">
      <w:pPr>
        <w:rPr>
          <w:rFonts w:hint="eastAsia"/>
        </w:rPr>
      </w:pPr>
    </w:p>
    <w:p w14:paraId="0897291A" w14:textId="77777777" w:rsidR="00E06AAC" w:rsidRDefault="00E06AAC">
      <w:pPr>
        <w:rPr>
          <w:rFonts w:hint="eastAsia"/>
        </w:rPr>
      </w:pPr>
    </w:p>
    <w:p w14:paraId="540F4BAD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“臂”读作轻声“bei”时，属于口语化表达，常见于北方方言尤其是北京话中。这种用法通常加在亲属称谓之后，表示亲密或委婉的语气。例如：“小臂儿”不仅指手臂本身，更通过儿化音传递出亲切感；“大臂儿”则可能用于强调动作幅度较大。这种音变现象虽未被收录于标准辞书，但在实际对话中广泛流传，展现出汉语的地域特色。</w:t>
      </w:r>
    </w:p>
    <w:p w14:paraId="78F962FF" w14:textId="77777777" w:rsidR="00E06AAC" w:rsidRDefault="00E06AAC">
      <w:pPr>
        <w:rPr>
          <w:rFonts w:hint="eastAsia"/>
        </w:rPr>
      </w:pPr>
    </w:p>
    <w:p w14:paraId="49FCE794" w14:textId="77777777" w:rsidR="00E06AAC" w:rsidRDefault="00E06AAC">
      <w:pPr>
        <w:rPr>
          <w:rFonts w:hint="eastAsia"/>
        </w:rPr>
      </w:pPr>
    </w:p>
    <w:p w14:paraId="52938401" w14:textId="77777777" w:rsidR="00E06AAC" w:rsidRDefault="00E06AAC">
      <w:pPr>
        <w:rPr>
          <w:rFonts w:hint="eastAsia"/>
        </w:rPr>
      </w:pPr>
    </w:p>
    <w:p w14:paraId="7CF7AC87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类似的轻声用法还包括“胳臂”，尽管这一词语的标准形式是“胳膊（gē bo）”，但在某些语境下会读作“胳臂（gē bei）”。这种发音差异反映了语言的灵活性与历史演变痕迹。值得注意的是，书面语和正式场合仍多采用标准拼音，而日常交流中轻声发音则更显自然随和。</w:t>
      </w:r>
    </w:p>
    <w:p w14:paraId="33672E13" w14:textId="77777777" w:rsidR="00E06AAC" w:rsidRDefault="00E06AAC">
      <w:pPr>
        <w:rPr>
          <w:rFonts w:hint="eastAsia"/>
        </w:rPr>
      </w:pPr>
    </w:p>
    <w:p w14:paraId="1C709329" w14:textId="77777777" w:rsidR="00E06AAC" w:rsidRDefault="00E06AAC">
      <w:pPr>
        <w:rPr>
          <w:rFonts w:hint="eastAsia"/>
        </w:rPr>
      </w:pPr>
    </w:p>
    <w:p w14:paraId="5AA6146A" w14:textId="77777777" w:rsidR="00E06AAC" w:rsidRDefault="00E06AAC">
      <w:pPr>
        <w:rPr>
          <w:rFonts w:hint="eastAsia"/>
        </w:rPr>
      </w:pPr>
    </w:p>
    <w:p w14:paraId="717BDB62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三、文化语境中的“臂”字意象</w:t>
      </w:r>
    </w:p>
    <w:p w14:paraId="7FB7DB70" w14:textId="77777777" w:rsidR="00E06AAC" w:rsidRDefault="00E06AAC">
      <w:pPr>
        <w:rPr>
          <w:rFonts w:hint="eastAsia"/>
        </w:rPr>
      </w:pPr>
    </w:p>
    <w:p w14:paraId="4B9AA20D" w14:textId="77777777" w:rsidR="00E06AAC" w:rsidRDefault="00E06AAC">
      <w:pPr>
        <w:rPr>
          <w:rFonts w:hint="eastAsia"/>
        </w:rPr>
      </w:pPr>
    </w:p>
    <w:p w14:paraId="082C38B3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从文化角度看，“臂”常被赋予保护或援助的象征意义。成语“左膀右臂”比喻重要助手，出自元曲《谢金吾》，形象表达了左右手协同的重要性。同样，“折臂三公”的典故则暗含仕途坎坷之意，通过身体隐喻折射人生境遇。“振臂高呼”这一动态词汇，生动描绘了慷慨激昂的号召场景，常见于历史叙述与文学渲染中。</w:t>
      </w:r>
    </w:p>
    <w:p w14:paraId="304A1733" w14:textId="77777777" w:rsidR="00E06AAC" w:rsidRDefault="00E06AAC">
      <w:pPr>
        <w:rPr>
          <w:rFonts w:hint="eastAsia"/>
        </w:rPr>
      </w:pPr>
    </w:p>
    <w:p w14:paraId="3E2C0D94" w14:textId="77777777" w:rsidR="00E06AAC" w:rsidRDefault="00E06AAC">
      <w:pPr>
        <w:rPr>
          <w:rFonts w:hint="eastAsia"/>
        </w:rPr>
      </w:pPr>
    </w:p>
    <w:p w14:paraId="3022CDFF" w14:textId="77777777" w:rsidR="00E06AAC" w:rsidRDefault="00E06AAC">
      <w:pPr>
        <w:rPr>
          <w:rFonts w:hint="eastAsia"/>
        </w:rPr>
      </w:pPr>
    </w:p>
    <w:p w14:paraId="17F3A833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宗教艺术领域，“千手观音”的造像以多臂形象传递慈悲力量，每只手臂象征不同的救济功能，赋予“臂”以神圣内涵。书法绘画里，“力透纸背”的笔锋有时也被形容为臂力贯通，强调创作时的专注与强度。这些文化符号共同构建起“臂”字超越生理层面的深层寓意。</w:t>
      </w:r>
    </w:p>
    <w:p w14:paraId="7F425EC2" w14:textId="77777777" w:rsidR="00E06AAC" w:rsidRDefault="00E06AAC">
      <w:pPr>
        <w:rPr>
          <w:rFonts w:hint="eastAsia"/>
        </w:rPr>
      </w:pPr>
    </w:p>
    <w:p w14:paraId="423058E4" w14:textId="77777777" w:rsidR="00E06AAC" w:rsidRDefault="00E06AAC">
      <w:pPr>
        <w:rPr>
          <w:rFonts w:hint="eastAsia"/>
        </w:rPr>
      </w:pPr>
    </w:p>
    <w:p w14:paraId="48E50517" w14:textId="77777777" w:rsidR="00E06AAC" w:rsidRDefault="00E06AAC">
      <w:pPr>
        <w:rPr>
          <w:rFonts w:hint="eastAsia"/>
        </w:rPr>
      </w:pPr>
    </w:p>
    <w:p w14:paraId="697E99AB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四、现代语言生活中的“臂”字应用</w:t>
      </w:r>
    </w:p>
    <w:p w14:paraId="210F5E72" w14:textId="77777777" w:rsidR="00E06AAC" w:rsidRDefault="00E06AAC">
      <w:pPr>
        <w:rPr>
          <w:rFonts w:hint="eastAsia"/>
        </w:rPr>
      </w:pPr>
    </w:p>
    <w:p w14:paraId="5315B0BF" w14:textId="77777777" w:rsidR="00E06AAC" w:rsidRDefault="00E06AAC">
      <w:pPr>
        <w:rPr>
          <w:rFonts w:hint="eastAsia"/>
        </w:rPr>
      </w:pPr>
    </w:p>
    <w:p w14:paraId="3836A626" w14:textId="77777777" w:rsidR="00E06AAC" w:rsidRDefault="00E06AAC">
      <w:pPr>
        <w:rPr>
          <w:rFonts w:hint="eastAsia"/>
        </w:rPr>
      </w:pPr>
      <w:r>
        <w:rPr>
          <w:rFonts w:hint="eastAsia"/>
        </w:rPr>
        <w:tab/>
        <w:t>在当代社会，“臂”字频繁出现于多领域术语中。运动健身界，“臂围”“臂力器”等词汇反映出健身热潮；医学领域，“臂丛神经”的专业术语精确描述了重要的神经系统分支。科技发展催生了“机械臂”“无人机臂展”等新兴词组，预示着智能化时代的到来。语言创新方面，“摆臂”“挥臂”等动作词汇活跃于健身指导与竞技解说中，增强了语言的画面感。</w:t>
      </w:r>
    </w:p>
    <w:p w14:paraId="0747FD20" w14:textId="77777777" w:rsidR="00E06AAC" w:rsidRDefault="00E06AAC">
      <w:pPr>
        <w:rPr>
          <w:rFonts w:hint="eastAsia"/>
        </w:rPr>
      </w:pPr>
    </w:p>
    <w:p w14:paraId="2A15D94D" w14:textId="77777777" w:rsidR="00E06AAC" w:rsidRDefault="00E06AAC">
      <w:pPr>
        <w:rPr>
          <w:rFonts w:hint="eastAsia"/>
        </w:rPr>
      </w:pPr>
    </w:p>
    <w:p w14:paraId="203C8D1B" w14:textId="77777777" w:rsidR="00E06AAC" w:rsidRDefault="00E0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17F67" w14:textId="233E1872" w:rsidR="00224493" w:rsidRDefault="00224493"/>
    <w:sectPr w:rsidR="0022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3"/>
    <w:rsid w:val="00224493"/>
    <w:rsid w:val="00831997"/>
    <w:rsid w:val="00E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C8A6-5070-4C6D-AC3F-296187E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