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5BC95" w14:textId="77777777" w:rsidR="004E6DD5" w:rsidRDefault="004E6DD5">
      <w:pPr>
        <w:rPr>
          <w:rFonts w:hint="eastAsia"/>
        </w:rPr>
      </w:pPr>
      <w:r>
        <w:rPr>
          <w:rFonts w:hint="eastAsia"/>
        </w:rPr>
        <w:t>臂的拼音和组词怎么写呀？</w:t>
      </w:r>
    </w:p>
    <w:p w14:paraId="485298C8" w14:textId="77777777" w:rsidR="004E6DD5" w:rsidRDefault="004E6DD5">
      <w:pPr>
        <w:rPr>
          <w:rFonts w:hint="eastAsia"/>
        </w:rPr>
      </w:pPr>
      <w:r>
        <w:rPr>
          <w:rFonts w:hint="eastAsia"/>
        </w:rPr>
        <w:t>“臂”这个汉字是现代汉语中的常用字，读音清晰且富有节奏感。它的拼音由声母“bì”构成，属于四个声调中的第四声，发音时注意声音要由平缓转而有力，最后的总结需短促而清晰。许多学习者在初次接触这个字时，常因声调问题而误读为第一或第二声，但通过反复练习“臂膀”“臂力”等词语的朗读，很快就能精准掌握发音。</w:t>
      </w:r>
    </w:p>
    <w:p w14:paraId="02979D08" w14:textId="77777777" w:rsidR="004E6DD5" w:rsidRDefault="004E6DD5">
      <w:pPr>
        <w:rPr>
          <w:rFonts w:hint="eastAsia"/>
        </w:rPr>
      </w:pPr>
    </w:p>
    <w:p w14:paraId="1CAC3858" w14:textId="77777777" w:rsidR="004E6DD5" w:rsidRDefault="004E6DD5">
      <w:pPr>
        <w:rPr>
          <w:rFonts w:hint="eastAsia"/>
        </w:rPr>
      </w:pPr>
    </w:p>
    <w:p w14:paraId="3DFD9C9C" w14:textId="77777777" w:rsidR="004E6DD5" w:rsidRDefault="004E6DD5">
      <w:pPr>
        <w:rPr>
          <w:rFonts w:hint="eastAsia"/>
        </w:rPr>
      </w:pPr>
      <w:r>
        <w:rPr>
          <w:rFonts w:hint="eastAsia"/>
        </w:rPr>
        <w:t>“臂”的单字释义与基本用法</w:t>
      </w:r>
    </w:p>
    <w:p w14:paraId="308F7076" w14:textId="77777777" w:rsidR="004E6DD5" w:rsidRDefault="004E6DD5">
      <w:pPr>
        <w:rPr>
          <w:rFonts w:hint="eastAsia"/>
        </w:rPr>
      </w:pPr>
      <w:r>
        <w:rPr>
          <w:rFonts w:hint="eastAsia"/>
        </w:rPr>
        <w:t>作为独体字，“臂”的基本含义与人体结构密切相关。它特指肩膀以下、手腕以上的肢体部位，即“手臂”。这个部位不仅是人体活动中最灵活的工具，还承载了劳动、运动、表达情感等多重功能。例如成语“举案齐眉”中，虽未直接出现“臂”字，但“托举”的动作显然与手臂密切相关。“臂”的引申义还包括某些具有辅助功能的装置，如机械臂、起重臂等，展现了汉字从具象到抽象的延展能力。</w:t>
      </w:r>
    </w:p>
    <w:p w14:paraId="12C154CF" w14:textId="77777777" w:rsidR="004E6DD5" w:rsidRDefault="004E6DD5">
      <w:pPr>
        <w:rPr>
          <w:rFonts w:hint="eastAsia"/>
        </w:rPr>
      </w:pPr>
    </w:p>
    <w:p w14:paraId="1AB12D4B" w14:textId="77777777" w:rsidR="004E6DD5" w:rsidRDefault="004E6DD5">
      <w:pPr>
        <w:rPr>
          <w:rFonts w:hint="eastAsia"/>
        </w:rPr>
      </w:pPr>
    </w:p>
    <w:p w14:paraId="5AE660CE" w14:textId="77777777" w:rsidR="004E6DD5" w:rsidRDefault="004E6DD5">
      <w:pPr>
        <w:rPr>
          <w:rFonts w:hint="eastAsia"/>
        </w:rPr>
      </w:pPr>
      <w:r>
        <w:rPr>
          <w:rFonts w:hint="eastAsia"/>
        </w:rPr>
        <w:t>基础组词与多维语义拓展</w:t>
      </w:r>
    </w:p>
    <w:p w14:paraId="021F280D" w14:textId="77777777" w:rsidR="004E6DD5" w:rsidRDefault="004E6DD5">
      <w:pPr>
        <w:rPr>
          <w:rFonts w:hint="eastAsia"/>
        </w:rPr>
      </w:pPr>
      <w:r>
        <w:rPr>
          <w:rFonts w:hint="eastAsia"/>
        </w:rPr>
        <w:t>围绕“臂”字展开的词汇丰富多样，单字即可构成基础词汇如“臂膀”，既可指物理层面的肢体结构，也能比喻为依靠力量（如“他是家庭的坚强臂膀”）。组合成双字词后，语义维度进一步扩展：“手肘”“手腕”精准定位手臂的细分部位；“臂力”强调肢体力量素质；“臂章”则成为身份标识符号。多字组合词更具灵活性，例如“振臂高呼”突出动作力度，“臂缠黑纱”借具体动作隐喻悲痛情感。</w:t>
      </w:r>
    </w:p>
    <w:p w14:paraId="1FC9C38A" w14:textId="77777777" w:rsidR="004E6DD5" w:rsidRDefault="004E6DD5">
      <w:pPr>
        <w:rPr>
          <w:rFonts w:hint="eastAsia"/>
        </w:rPr>
      </w:pPr>
    </w:p>
    <w:p w14:paraId="544A39DB" w14:textId="77777777" w:rsidR="004E6DD5" w:rsidRDefault="004E6DD5">
      <w:pPr>
        <w:rPr>
          <w:rFonts w:hint="eastAsia"/>
        </w:rPr>
      </w:pPr>
    </w:p>
    <w:p w14:paraId="43F254E8" w14:textId="77777777" w:rsidR="004E6DD5" w:rsidRDefault="004E6DD5">
      <w:pPr>
        <w:rPr>
          <w:rFonts w:hint="eastAsia"/>
        </w:rPr>
      </w:pPr>
      <w:r>
        <w:rPr>
          <w:rFonts w:hint="eastAsia"/>
        </w:rPr>
        <w:t>专业术语与现代应用场景</w:t>
      </w:r>
    </w:p>
    <w:p w14:paraId="7AFCE6B7" w14:textId="77777777" w:rsidR="004E6DD5" w:rsidRDefault="004E6DD5">
      <w:pPr>
        <w:rPr>
          <w:rFonts w:hint="eastAsia"/>
        </w:rPr>
      </w:pPr>
      <w:r>
        <w:rPr>
          <w:rFonts w:hint="eastAsia"/>
        </w:rPr>
        <w:t>科技发展赋予“臂”字新的时代内涵，医学领域使用“上臂”“下臂”区分骨骼结构，外科手术中需精确操作“桡神经臂丛”等术语。工业领域中，“机械臂”作为精密作业工具，需掌握其“自由度”“抓举力矩”等专业参数。“机械臂编程”“臂端工具”等复合词的出现，反映出汉字体系对新术语的高度包容性，在《现代汉语词典》中新增收录的工业用词占比逐年上升，印证了语言的时代适应性。</w:t>
      </w:r>
    </w:p>
    <w:p w14:paraId="565FDE39" w14:textId="77777777" w:rsidR="004E6DD5" w:rsidRDefault="004E6DD5">
      <w:pPr>
        <w:rPr>
          <w:rFonts w:hint="eastAsia"/>
        </w:rPr>
      </w:pPr>
    </w:p>
    <w:p w14:paraId="5B1AF550" w14:textId="77777777" w:rsidR="004E6DD5" w:rsidRDefault="004E6DD5">
      <w:pPr>
        <w:rPr>
          <w:rFonts w:hint="eastAsia"/>
        </w:rPr>
      </w:pPr>
    </w:p>
    <w:p w14:paraId="5D40E7DF" w14:textId="77777777" w:rsidR="004E6DD5" w:rsidRDefault="004E6DD5">
      <w:pPr>
        <w:rPr>
          <w:rFonts w:hint="eastAsia"/>
        </w:rPr>
      </w:pPr>
      <w:r>
        <w:rPr>
          <w:rFonts w:hint="eastAsia"/>
        </w:rPr>
        <w:t>文化意象与文学表达</w:t>
      </w:r>
    </w:p>
    <w:p w14:paraId="6B852E09" w14:textId="77777777" w:rsidR="004E6DD5" w:rsidRDefault="004E6DD5">
      <w:pPr>
        <w:rPr>
          <w:rFonts w:hint="eastAsia"/>
        </w:rPr>
      </w:pPr>
      <w:r>
        <w:rPr>
          <w:rFonts w:hint="eastAsia"/>
        </w:rPr>
        <w:t>古诗词中常借“臂”传递深层意蕴，《诗经·卫风》中的“执子之手，与子偕老”，虽未直言手臂却暗含牵手意象。古典小说里“铁臂”常形容武艺高强者（如“铁臂膊蔡福”），赋予手臂超越生理局限的力量象征。“袖手旁观”“拊臂疾呼”等成语，将肢体动作浓缩为处世态度的表达符号。现代网络语境中，“臂力惊人”“美臂杀”等流行语则体现了年轻群体对汉字的创意使用。</w:t>
      </w:r>
    </w:p>
    <w:p w14:paraId="1D639120" w14:textId="77777777" w:rsidR="004E6DD5" w:rsidRDefault="004E6DD5">
      <w:pPr>
        <w:rPr>
          <w:rFonts w:hint="eastAsia"/>
        </w:rPr>
      </w:pPr>
    </w:p>
    <w:p w14:paraId="4FD59837" w14:textId="77777777" w:rsidR="004E6DD5" w:rsidRDefault="004E6DD5">
      <w:pPr>
        <w:rPr>
          <w:rFonts w:hint="eastAsia"/>
        </w:rPr>
      </w:pPr>
    </w:p>
    <w:p w14:paraId="5EE09248" w14:textId="77777777" w:rsidR="004E6DD5" w:rsidRDefault="004E6DD5">
      <w:pPr>
        <w:rPr>
          <w:rFonts w:hint="eastAsia"/>
        </w:rPr>
      </w:pPr>
      <w:r>
        <w:rPr>
          <w:rFonts w:hint="eastAsia"/>
        </w:rPr>
        <w:t>常见误读辨析与学习建议</w:t>
      </w:r>
    </w:p>
    <w:p w14:paraId="6C1596E9" w14:textId="77777777" w:rsidR="004E6DD5" w:rsidRDefault="004E6DD5">
      <w:pPr>
        <w:rPr>
          <w:rFonts w:hint="eastAsia"/>
        </w:rPr>
      </w:pPr>
      <w:r>
        <w:rPr>
          <w:rFonts w:hint="eastAsia"/>
        </w:rPr>
        <w:t>初学者易将“臂”误读为“pì”，主要源于与“僻”“癖”等同韵母字的混淆。建议通过对比组词强化记忆：“僻静”对应幽静场景，“臂力”强调身体部位，二者在语境中差异化明显。书写时需注意右部结构“辟”的笔顺，竖弯钩的弧度应饱满圆润。记忆技巧可将“臂”拆解为“月+辟”，联想肌肉包裹骨骼的生理结构，加深字形与字义的关联理解。</w:t>
      </w:r>
    </w:p>
    <w:p w14:paraId="4B8426B9" w14:textId="77777777" w:rsidR="004E6DD5" w:rsidRDefault="004E6DD5">
      <w:pPr>
        <w:rPr>
          <w:rFonts w:hint="eastAsia"/>
        </w:rPr>
      </w:pPr>
    </w:p>
    <w:p w14:paraId="35B560C7" w14:textId="77777777" w:rsidR="004E6DD5" w:rsidRDefault="004E6DD5">
      <w:pPr>
        <w:rPr>
          <w:rFonts w:hint="eastAsia"/>
        </w:rPr>
      </w:pPr>
    </w:p>
    <w:p w14:paraId="036E1A00" w14:textId="77777777" w:rsidR="004E6DD5" w:rsidRDefault="004E6DD5">
      <w:pPr>
        <w:rPr>
          <w:rFonts w:hint="eastAsia"/>
        </w:rPr>
      </w:pPr>
      <w:r>
        <w:rPr>
          <w:rFonts w:hint="eastAsia"/>
        </w:rPr>
        <w:t>跨语言视角下的对比分析</w:t>
      </w:r>
    </w:p>
    <w:p w14:paraId="5284A1C5" w14:textId="77777777" w:rsidR="004E6DD5" w:rsidRDefault="004E6DD5">
      <w:pPr>
        <w:rPr>
          <w:rFonts w:hint="eastAsia"/>
        </w:rPr>
      </w:pPr>
      <w:r>
        <w:rPr>
          <w:rFonts w:hint="eastAsia"/>
        </w:rPr>
        <w:t>与汉语“臂”对应的外语词汇中，英语“arm”涵盖范围最广，指代从肩到指尖的整体肢体；日语借用汉字“腕（うで）”保留了相似概念。但不同语言存在认知差异，如法语区分“bras”（大臂）与“avant-bras”（前臂），显示出语言对肢体结构的细化认知。这种差异反而凸显中文“臂”字内涵的包容性，既可宏观指代也可微观限定（如单指“小臂”时需加量词限定）的文化特征。</w:t>
      </w:r>
    </w:p>
    <w:p w14:paraId="1B8E25EF" w14:textId="77777777" w:rsidR="004E6DD5" w:rsidRDefault="004E6DD5">
      <w:pPr>
        <w:rPr>
          <w:rFonts w:hint="eastAsia"/>
        </w:rPr>
      </w:pPr>
    </w:p>
    <w:p w14:paraId="5F3F1101" w14:textId="77777777" w:rsidR="004E6DD5" w:rsidRDefault="004E6D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3BCD2" w14:textId="3751FC0B" w:rsidR="006015C8" w:rsidRDefault="006015C8"/>
    <w:sectPr w:rsidR="00601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C8"/>
    <w:rsid w:val="004E6DD5"/>
    <w:rsid w:val="006015C8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5CFAD-529E-41D9-8DBC-FBECEA28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