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381" w14:textId="77777777" w:rsidR="00915035" w:rsidRDefault="00915035">
      <w:pPr>
        <w:rPr>
          <w:rFonts w:hint="eastAsia"/>
        </w:rPr>
      </w:pPr>
    </w:p>
    <w:p w14:paraId="09F10557" w14:textId="77777777" w:rsidR="00915035" w:rsidRDefault="00915035">
      <w:pPr>
        <w:rPr>
          <w:rFonts w:hint="eastAsia"/>
        </w:rPr>
      </w:pPr>
      <w:r>
        <w:rPr>
          <w:rFonts w:hint="eastAsia"/>
        </w:rPr>
        <w:t>膊这个字怎么读拼音是什么意思</w:t>
      </w:r>
    </w:p>
    <w:p w14:paraId="41B5B2A9" w14:textId="77777777" w:rsidR="00915035" w:rsidRDefault="00915035">
      <w:pPr>
        <w:rPr>
          <w:rFonts w:hint="eastAsia"/>
        </w:rPr>
      </w:pPr>
      <w:r>
        <w:rPr>
          <w:rFonts w:hint="eastAsia"/>
        </w:rPr>
        <w:t>“膊”是一个标准的现代汉语汉字，其拼音为“bó”，读作第二声（阳平）。这个字属于形声字结构，由“月”（形旁，表示与身体相关）和“尃”（声旁）组成。在汉字演变过程中，虽然“尃”的发音已与“膊”不完全一致，但作为声旁的基本功能依然存在。该字在《说文解字》中释为“薄脯，膊之屋上”，本义指将肉干晾晒于屋檐下，后逐渐衍生出更广泛的用法。</w:t>
      </w:r>
    </w:p>
    <w:p w14:paraId="2BE5F3C8" w14:textId="77777777" w:rsidR="00915035" w:rsidRDefault="00915035">
      <w:pPr>
        <w:rPr>
          <w:rFonts w:hint="eastAsia"/>
        </w:rPr>
      </w:pPr>
    </w:p>
    <w:p w14:paraId="5C3A80EA" w14:textId="77777777" w:rsidR="00915035" w:rsidRDefault="00915035">
      <w:pPr>
        <w:rPr>
          <w:rFonts w:hint="eastAsia"/>
        </w:rPr>
      </w:pPr>
    </w:p>
    <w:p w14:paraId="32E816B2" w14:textId="77777777" w:rsidR="00915035" w:rsidRDefault="00915035">
      <w:pPr>
        <w:rPr>
          <w:rFonts w:hint="eastAsia"/>
        </w:rPr>
      </w:pPr>
      <w:r>
        <w:rPr>
          <w:rFonts w:hint="eastAsia"/>
        </w:rPr>
        <w:t>作为身体部位名称的用法</w:t>
      </w:r>
    </w:p>
    <w:p w14:paraId="6E84A005" w14:textId="77777777" w:rsidR="00915035" w:rsidRDefault="00915035">
      <w:pPr>
        <w:rPr>
          <w:rFonts w:hint="eastAsia"/>
        </w:rPr>
      </w:pPr>
      <w:r>
        <w:rPr>
          <w:rFonts w:hint="eastAsia"/>
        </w:rPr>
        <w:t>在现代汉语中，“膊”最常用的含义与人体结构相关，特别是构成“胳膊”一词。从解剖学角度，“胳膊”指从肩部到手腕的肢体部分，包括上臂（肱部）、前臂及手部，但在口语中更多泛指上臂。例如“他光着胳膊在烈日下搬重物”描述的就是手臂的裸露状态。需要注意的是，部分方言或网络用语中存在“胳搏”“臂膊”等变体，但标准汉语普遍使用“胳膊”这一组合。</w:t>
      </w:r>
    </w:p>
    <w:p w14:paraId="0A7D499A" w14:textId="77777777" w:rsidR="00915035" w:rsidRDefault="00915035">
      <w:pPr>
        <w:rPr>
          <w:rFonts w:hint="eastAsia"/>
        </w:rPr>
      </w:pPr>
    </w:p>
    <w:p w14:paraId="7B6D7FEF" w14:textId="77777777" w:rsidR="00915035" w:rsidRDefault="00915035">
      <w:pPr>
        <w:rPr>
          <w:rFonts w:hint="eastAsia"/>
        </w:rPr>
      </w:pPr>
    </w:p>
    <w:p w14:paraId="3B1E4734" w14:textId="77777777" w:rsidR="00915035" w:rsidRDefault="00915035">
      <w:pPr>
        <w:rPr>
          <w:rFonts w:hint="eastAsia"/>
        </w:rPr>
      </w:pPr>
      <w:r>
        <w:rPr>
          <w:rFonts w:hint="eastAsia"/>
        </w:rPr>
        <w:t>其他引申含义与语境</w:t>
      </w:r>
    </w:p>
    <w:p w14:paraId="41A3F9EC" w14:textId="77777777" w:rsidR="00915035" w:rsidRDefault="00915035">
      <w:pPr>
        <w:rPr>
          <w:rFonts w:hint="eastAsia"/>
        </w:rPr>
      </w:pPr>
      <w:r>
        <w:rPr>
          <w:rFonts w:hint="eastAsia"/>
        </w:rPr>
        <w:t>除了指代肢体，“膊”还出现在一些复合词中承担不同功能。例如“赤膊”表示上身裸露的状态，常用于描述运动或劳动场景；“肩膊”则用于强调支撑动作，如“肩负重担压弯了肩膊”。古诗词中该字也偶有出现，如宋代陆游“酒酣耳热心骨壮，肩膊硬如铁石坚”即以“膊”强化力量感表达。</w:t>
      </w:r>
    </w:p>
    <w:p w14:paraId="0424EC6A" w14:textId="77777777" w:rsidR="00915035" w:rsidRDefault="00915035">
      <w:pPr>
        <w:rPr>
          <w:rFonts w:hint="eastAsia"/>
        </w:rPr>
      </w:pPr>
    </w:p>
    <w:p w14:paraId="48B8700E" w14:textId="77777777" w:rsidR="00915035" w:rsidRDefault="00915035">
      <w:pPr>
        <w:rPr>
          <w:rFonts w:hint="eastAsia"/>
        </w:rPr>
      </w:pPr>
    </w:p>
    <w:p w14:paraId="36C79CF3" w14:textId="77777777" w:rsidR="00915035" w:rsidRDefault="00915035">
      <w:pPr>
        <w:rPr>
          <w:rFonts w:hint="eastAsia"/>
        </w:rPr>
      </w:pPr>
      <w:r>
        <w:rPr>
          <w:rFonts w:hint="eastAsia"/>
        </w:rPr>
        <w:t>读音辨析与常见误区</w:t>
      </w:r>
    </w:p>
    <w:p w14:paraId="11957955" w14:textId="77777777" w:rsidR="00915035" w:rsidRDefault="00915035">
      <w:pPr>
        <w:rPr>
          <w:rFonts w:hint="eastAsia"/>
        </w:rPr>
      </w:pPr>
      <w:r>
        <w:rPr>
          <w:rFonts w:hint="eastAsia"/>
        </w:rPr>
        <w:t>由于“勃”（bó）的存在，部分人群可能存在读音混淆，但二者本义完全不同。“勃”多指旺盛、突发的状态（如“蓬勃”“勃发”），而“膊”始终与身体构造关联。值得注意的是，“博”（bó）虽属同音字，但在使用场景上有明显差异。建议通过“手臂-胳膊-胳搏”的词链记忆法强化正确发音认知。</w:t>
      </w:r>
    </w:p>
    <w:p w14:paraId="2980E78B" w14:textId="77777777" w:rsidR="00915035" w:rsidRDefault="00915035">
      <w:pPr>
        <w:rPr>
          <w:rFonts w:hint="eastAsia"/>
        </w:rPr>
      </w:pPr>
    </w:p>
    <w:p w14:paraId="0CFEEB8B" w14:textId="77777777" w:rsidR="00915035" w:rsidRDefault="00915035">
      <w:pPr>
        <w:rPr>
          <w:rFonts w:hint="eastAsia"/>
        </w:rPr>
      </w:pPr>
    </w:p>
    <w:p w14:paraId="2C96F590" w14:textId="77777777" w:rsidR="00915035" w:rsidRDefault="00915035">
      <w:pPr>
        <w:rPr>
          <w:rFonts w:hint="eastAsia"/>
        </w:rPr>
      </w:pPr>
      <w:r>
        <w:rPr>
          <w:rFonts w:hint="eastAsia"/>
        </w:rPr>
        <w:t>文化习俗中的特殊用法</w:t>
      </w:r>
    </w:p>
    <w:p w14:paraId="7839B97B" w14:textId="77777777" w:rsidR="00915035" w:rsidRDefault="00915035">
      <w:pPr>
        <w:rPr>
          <w:rFonts w:hint="eastAsia"/>
        </w:rPr>
      </w:pPr>
      <w:r>
        <w:rPr>
          <w:rFonts w:hint="eastAsia"/>
        </w:rPr>
        <w:t>在中国传统武术术语中，“膊”被赋予独特内涵。例如南拳中的“桥膊”指手臂的发力技巧，要求拳手通过肘、腕、指的联动实现刚柔并济。“舞狮”表演中的“狮膊摆动”更是将字义具象化为艺术动作元素。这些专业领域中的术语使用，侧面反映了汉字表意功能的灵活性。</w:t>
      </w:r>
    </w:p>
    <w:p w14:paraId="2AF76014" w14:textId="77777777" w:rsidR="00915035" w:rsidRDefault="00915035">
      <w:pPr>
        <w:rPr>
          <w:rFonts w:hint="eastAsia"/>
        </w:rPr>
      </w:pPr>
    </w:p>
    <w:p w14:paraId="432F6B83" w14:textId="77777777" w:rsidR="00915035" w:rsidRDefault="00915035">
      <w:pPr>
        <w:rPr>
          <w:rFonts w:hint="eastAsia"/>
        </w:rPr>
      </w:pPr>
    </w:p>
    <w:p w14:paraId="617CA794" w14:textId="77777777" w:rsidR="00915035" w:rsidRDefault="00915035">
      <w:pPr>
        <w:rPr>
          <w:rFonts w:hint="eastAsia"/>
        </w:rPr>
      </w:pPr>
      <w:r>
        <w:rPr>
          <w:rFonts w:hint="eastAsia"/>
        </w:rPr>
        <w:t>方言差异与语言演变</w:t>
      </w:r>
    </w:p>
    <w:p w14:paraId="551D3576" w14:textId="77777777" w:rsidR="00915035" w:rsidRDefault="00915035">
      <w:pPr>
        <w:rPr>
          <w:rFonts w:hint="eastAsia"/>
        </w:rPr>
      </w:pPr>
      <w:r>
        <w:rPr>
          <w:rFonts w:hint="eastAsia"/>
        </w:rPr>
        <w:t>吴方言区往往用“臂膊头”指代肩膀与上臂的结合部位，粤语则多见“膊头”单独指肩膀。这种地域性分化展现了语言发展的多样性。现代网络语境中，“膊”偶尔被用作简化昵称（如“某某膊膊”），虽非规范用法，却体现出年轻群体的创造力。值得注意的是，繁体中文中仍保持“膊”字独立表意特性，未发生简化合并现象。</w:t>
      </w:r>
    </w:p>
    <w:p w14:paraId="6FB51170" w14:textId="77777777" w:rsidR="00915035" w:rsidRDefault="00915035">
      <w:pPr>
        <w:rPr>
          <w:rFonts w:hint="eastAsia"/>
        </w:rPr>
      </w:pPr>
    </w:p>
    <w:p w14:paraId="6E2F2E33" w14:textId="77777777" w:rsidR="00915035" w:rsidRDefault="00915035">
      <w:pPr>
        <w:rPr>
          <w:rFonts w:hint="eastAsia"/>
        </w:rPr>
      </w:pPr>
    </w:p>
    <w:p w14:paraId="297AC6DB" w14:textId="77777777" w:rsidR="00915035" w:rsidRDefault="00915035">
      <w:pPr>
        <w:rPr>
          <w:rFonts w:hint="eastAsia"/>
        </w:rPr>
      </w:pPr>
      <w:r>
        <w:rPr>
          <w:rFonts w:hint="eastAsia"/>
        </w:rPr>
        <w:t>学术研究与汉字认知</w:t>
      </w:r>
    </w:p>
    <w:p w14:paraId="2606F4C0" w14:textId="77777777" w:rsidR="00915035" w:rsidRDefault="00915035">
      <w:pPr>
        <w:rPr>
          <w:rFonts w:hint="eastAsia"/>
        </w:rPr>
      </w:pPr>
      <w:r>
        <w:rPr>
          <w:rFonts w:hint="eastAsia"/>
        </w:rPr>
        <w:t>在文字学研究领域，“膊”作为形声字的研究案例，常出现在部首归类讨论中。心理学研究表明，肢体相关词汇的认知处理速度与具体动作经验正相关，这意味着经常进行体力劳动者可能对“膊”字相关词群具有更敏锐的语义联想能力。认知神经科学实验则证实，当受试者被要求联想“膊”字时，其大脑运动皮层激活区域显著高于联想抽象词汇的情况。</w:t>
      </w:r>
    </w:p>
    <w:p w14:paraId="2C767792" w14:textId="77777777" w:rsidR="00915035" w:rsidRDefault="00915035">
      <w:pPr>
        <w:rPr>
          <w:rFonts w:hint="eastAsia"/>
        </w:rPr>
      </w:pPr>
    </w:p>
    <w:p w14:paraId="41DFBD1B" w14:textId="77777777" w:rsidR="00915035" w:rsidRDefault="00915035">
      <w:pPr>
        <w:rPr>
          <w:rFonts w:hint="eastAsia"/>
        </w:rPr>
      </w:pPr>
    </w:p>
    <w:p w14:paraId="5D0B0182" w14:textId="77777777" w:rsidR="00915035" w:rsidRDefault="00915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91F3" w14:textId="3F669265" w:rsidR="007D6A9E" w:rsidRDefault="007D6A9E"/>
    <w:sectPr w:rsidR="007D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E"/>
    <w:rsid w:val="007D6A9E"/>
    <w:rsid w:val="00831997"/>
    <w:rsid w:val="009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F10E-F1E3-4ABE-BD7B-50D229B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