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F14C" w14:textId="77777777" w:rsidR="001C0953" w:rsidRDefault="001C0953">
      <w:pPr>
        <w:rPr>
          <w:rFonts w:hint="eastAsia"/>
        </w:rPr>
      </w:pPr>
    </w:p>
    <w:p w14:paraId="5AF3F312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膊这个字怎么读拼音是什么呢</w:t>
      </w:r>
    </w:p>
    <w:p w14:paraId="0F74422C" w14:textId="77777777" w:rsidR="001C0953" w:rsidRDefault="001C0953">
      <w:pPr>
        <w:rPr>
          <w:rFonts w:hint="eastAsia"/>
        </w:rPr>
      </w:pPr>
    </w:p>
    <w:p w14:paraId="046F8418" w14:textId="77777777" w:rsidR="001C0953" w:rsidRDefault="001C0953">
      <w:pPr>
        <w:rPr>
          <w:rFonts w:hint="eastAsia"/>
        </w:rPr>
      </w:pPr>
    </w:p>
    <w:p w14:paraId="26421BBC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在日常生活中，我们或许会遇到一些不太常见的汉字，比如"膊"。"膊"字的正确读音是bó，属于汉语普通话中的标准读音。作为常用汉字之一，它虽然不像"人"""大"等常见字高频出现，但在特定语境中却承担着重要表达功能。这个字的结构由"月"（肉）和"尃"组成，在甲骨文中已出现类似形态，反映了其原始意义与人体部位相关。</w:t>
      </w:r>
    </w:p>
    <w:p w14:paraId="0BF5B9ED" w14:textId="77777777" w:rsidR="001C0953" w:rsidRDefault="001C0953">
      <w:pPr>
        <w:rPr>
          <w:rFonts w:hint="eastAsia"/>
        </w:rPr>
      </w:pPr>
    </w:p>
    <w:p w14:paraId="78C70FE6" w14:textId="77777777" w:rsidR="001C0953" w:rsidRDefault="001C0953">
      <w:pPr>
        <w:rPr>
          <w:rFonts w:hint="eastAsia"/>
        </w:rPr>
      </w:pPr>
    </w:p>
    <w:p w14:paraId="00AF7A67" w14:textId="77777777" w:rsidR="001C0953" w:rsidRDefault="001C0953">
      <w:pPr>
        <w:rPr>
          <w:rFonts w:hint="eastAsia"/>
        </w:rPr>
      </w:pPr>
    </w:p>
    <w:p w14:paraId="3DE1EBA6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"膊"字的字形演变与本义</w:t>
      </w:r>
    </w:p>
    <w:p w14:paraId="48C4A0C9" w14:textId="77777777" w:rsidR="001C0953" w:rsidRDefault="001C0953">
      <w:pPr>
        <w:rPr>
          <w:rFonts w:hint="eastAsia"/>
        </w:rPr>
      </w:pPr>
    </w:p>
    <w:p w14:paraId="04C59C7F" w14:textId="77777777" w:rsidR="001C0953" w:rsidRDefault="001C0953">
      <w:pPr>
        <w:rPr>
          <w:rFonts w:hint="eastAsia"/>
        </w:rPr>
      </w:pPr>
    </w:p>
    <w:p w14:paraId="62E3218E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从造字法来看，"膊"属于形声字，右半部分"尃"（fū）提供读音，左半部"月"（肉）提示含义。在《说文解字》中，这个字被解释为"肩甲也"，即指肩膀区域的皮肤或肌肉。古代医书中记载，"膊伤"特指肩胛部位的外伤，这种语义延伸至今仍在部分方言中保留。随着语言发展，现代汉语更多将"膊"用于复合词，如"胳膊"""赤膊"等。</w:t>
      </w:r>
    </w:p>
    <w:p w14:paraId="7C291599" w14:textId="77777777" w:rsidR="001C0953" w:rsidRDefault="001C0953">
      <w:pPr>
        <w:rPr>
          <w:rFonts w:hint="eastAsia"/>
        </w:rPr>
      </w:pPr>
    </w:p>
    <w:p w14:paraId="4A0E50D6" w14:textId="77777777" w:rsidR="001C0953" w:rsidRDefault="001C0953">
      <w:pPr>
        <w:rPr>
          <w:rFonts w:hint="eastAsia"/>
        </w:rPr>
      </w:pPr>
    </w:p>
    <w:p w14:paraId="0AAEFFCC" w14:textId="77777777" w:rsidR="001C0953" w:rsidRDefault="001C0953">
      <w:pPr>
        <w:rPr>
          <w:rFonts w:hint="eastAsia"/>
        </w:rPr>
      </w:pPr>
    </w:p>
    <w:p w14:paraId="3D71EC47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常见词语中的"膊"字用法</w:t>
      </w:r>
    </w:p>
    <w:p w14:paraId="59ADF2C5" w14:textId="77777777" w:rsidR="001C0953" w:rsidRDefault="001C0953">
      <w:pPr>
        <w:rPr>
          <w:rFonts w:hint="eastAsia"/>
        </w:rPr>
      </w:pPr>
    </w:p>
    <w:p w14:paraId="266AB15F" w14:textId="77777777" w:rsidR="001C0953" w:rsidRDefault="001C0953">
      <w:pPr>
        <w:rPr>
          <w:rFonts w:hint="eastAsia"/>
        </w:rPr>
      </w:pPr>
    </w:p>
    <w:p w14:paraId="00E958B3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在现代汉语中，"膊"字多出现在双音节词语中。"胳膊"是最常见的用法，指人体上肢从肩到腕的部分，使用频率极高。其次是"赤膊"，描述光着上身的状态，多用于描述运动场景或特定文化行为。值得注意的是，单字使用场景较少，但在文学作品中可能出现如"振臂高呼"这样的表述。台湾地区方言中保留了"膊头"的说法，同样指肩膀部位。</w:t>
      </w:r>
    </w:p>
    <w:p w14:paraId="78800FB6" w14:textId="77777777" w:rsidR="001C0953" w:rsidRDefault="001C0953">
      <w:pPr>
        <w:rPr>
          <w:rFonts w:hint="eastAsia"/>
        </w:rPr>
      </w:pPr>
    </w:p>
    <w:p w14:paraId="48E7813A" w14:textId="77777777" w:rsidR="001C0953" w:rsidRDefault="001C0953">
      <w:pPr>
        <w:rPr>
          <w:rFonts w:hint="eastAsia"/>
        </w:rPr>
      </w:pPr>
    </w:p>
    <w:p w14:paraId="0DB66DD8" w14:textId="77777777" w:rsidR="001C0953" w:rsidRDefault="001C0953">
      <w:pPr>
        <w:rPr>
          <w:rFonts w:hint="eastAsia"/>
        </w:rPr>
      </w:pPr>
    </w:p>
    <w:p w14:paraId="6FCDE2F7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文化语境中的象征意义</w:t>
      </w:r>
    </w:p>
    <w:p w14:paraId="4C18108F" w14:textId="77777777" w:rsidR="001C0953" w:rsidRDefault="001C0953">
      <w:pPr>
        <w:rPr>
          <w:rFonts w:hint="eastAsia"/>
        </w:rPr>
      </w:pPr>
    </w:p>
    <w:p w14:paraId="7F3F592A" w14:textId="77777777" w:rsidR="001C0953" w:rsidRDefault="001C0953">
      <w:pPr>
        <w:rPr>
          <w:rFonts w:hint="eastAsia"/>
        </w:rPr>
      </w:pPr>
    </w:p>
    <w:p w14:paraId="621C478B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在中国传统武学体系中，"膊"字承载着特殊文化内涵。《易筋经》记载多种"膊部练气"法门，古人认为强健的肩背肌肉能增强气力。武侠小说常以"铁膊钢拳"形容人物勇猛，此处"膊"字强调上肢力量。民俗活动中，孩童玩闹常说的"膊膊枪"（用手比划动作），体现这个字在民间活态传承。近代以来，"袒胸露膊"等词汇还蕴含着衣着规范的社会性隐喻。</w:t>
      </w:r>
    </w:p>
    <w:p w14:paraId="580AC6F0" w14:textId="77777777" w:rsidR="001C0953" w:rsidRDefault="001C0953">
      <w:pPr>
        <w:rPr>
          <w:rFonts w:hint="eastAsia"/>
        </w:rPr>
      </w:pPr>
    </w:p>
    <w:p w14:paraId="0C6FDED1" w14:textId="77777777" w:rsidR="001C0953" w:rsidRDefault="001C0953">
      <w:pPr>
        <w:rPr>
          <w:rFonts w:hint="eastAsia"/>
        </w:rPr>
      </w:pPr>
    </w:p>
    <w:p w14:paraId="01F4C4AD" w14:textId="77777777" w:rsidR="001C0953" w:rsidRDefault="001C0953">
      <w:pPr>
        <w:rPr>
          <w:rFonts w:hint="eastAsia"/>
        </w:rPr>
      </w:pPr>
    </w:p>
    <w:p w14:paraId="2EFF779A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方言与书面语的差异</w:t>
      </w:r>
    </w:p>
    <w:p w14:paraId="158527D3" w14:textId="77777777" w:rsidR="001C0953" w:rsidRDefault="001C0953">
      <w:pPr>
        <w:rPr>
          <w:rFonts w:hint="eastAsia"/>
        </w:rPr>
      </w:pPr>
    </w:p>
    <w:p w14:paraId="5DE167CD" w14:textId="77777777" w:rsidR="001C0953" w:rsidRDefault="001C0953">
      <w:pPr>
        <w:rPr>
          <w:rFonts w:hint="eastAsia"/>
        </w:rPr>
      </w:pPr>
    </w:p>
    <w:p w14:paraId="292781CE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方言差异使"膊"字呈现多元用法。粤语保留古音特点，读作"bo3"（粤拼），常与动词搭配表示动作，如"膊头撞到痛"（肩膀撞得疼）。吴语区发音更接近"bō"，书面记录时多标注为"膀"。在标准化普通话中，这个字的使用频率呈现下降趋势，许多年轻一代需要查阅字典确认读音。这种语言演变现象反映了文字活力与文化传承的复杂关系。</w:t>
      </w:r>
    </w:p>
    <w:p w14:paraId="2E15FC7D" w14:textId="77777777" w:rsidR="001C0953" w:rsidRDefault="001C0953">
      <w:pPr>
        <w:rPr>
          <w:rFonts w:hint="eastAsia"/>
        </w:rPr>
      </w:pPr>
    </w:p>
    <w:p w14:paraId="144CE24E" w14:textId="77777777" w:rsidR="001C0953" w:rsidRDefault="001C0953">
      <w:pPr>
        <w:rPr>
          <w:rFonts w:hint="eastAsia"/>
        </w:rPr>
      </w:pPr>
    </w:p>
    <w:p w14:paraId="62D4A787" w14:textId="77777777" w:rsidR="001C0953" w:rsidRDefault="001C0953">
      <w:pPr>
        <w:rPr>
          <w:rFonts w:hint="eastAsia"/>
        </w:rPr>
      </w:pPr>
    </w:p>
    <w:p w14:paraId="10C90EA3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网络时代的新生用法</w:t>
      </w:r>
    </w:p>
    <w:p w14:paraId="0CC09182" w14:textId="77777777" w:rsidR="001C0953" w:rsidRDefault="001C0953">
      <w:pPr>
        <w:rPr>
          <w:rFonts w:hint="eastAsia"/>
        </w:rPr>
      </w:pPr>
    </w:p>
    <w:p w14:paraId="182AEE3D" w14:textId="77777777" w:rsidR="001C0953" w:rsidRDefault="001C0953">
      <w:pPr>
        <w:rPr>
          <w:rFonts w:hint="eastAsia"/>
        </w:rPr>
      </w:pPr>
    </w:p>
    <w:p w14:paraId="05A3DB17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互联网时代催生出"膊"字的新用法。游戏术语"爆头膊击"（精准攻击弱点）将战斗动作具象化，网络梗"我裂开了，膊都痛"以夸张表达情绪。表情包文化中出现"膊膊侠"形象，配合拼音"bó bó xiá"强化记忆点。社交媒体上，用户常用"膊头相"（肩部合影）代指亲密关系，在年轻群体中形成独特语义场。这种语言创新既保留传统内核，又注入现代活力。</w:t>
      </w:r>
    </w:p>
    <w:p w14:paraId="2356849A" w14:textId="77777777" w:rsidR="001C0953" w:rsidRDefault="001C0953">
      <w:pPr>
        <w:rPr>
          <w:rFonts w:hint="eastAsia"/>
        </w:rPr>
      </w:pPr>
    </w:p>
    <w:p w14:paraId="6318D81C" w14:textId="77777777" w:rsidR="001C0953" w:rsidRDefault="001C0953">
      <w:pPr>
        <w:rPr>
          <w:rFonts w:hint="eastAsia"/>
        </w:rPr>
      </w:pPr>
    </w:p>
    <w:p w14:paraId="4747EA05" w14:textId="77777777" w:rsidR="001C0953" w:rsidRDefault="001C0953">
      <w:pPr>
        <w:rPr>
          <w:rFonts w:hint="eastAsia"/>
        </w:rPr>
      </w:pPr>
    </w:p>
    <w:p w14:paraId="1789DEC7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常见误读现象分析</w:t>
      </w:r>
    </w:p>
    <w:p w14:paraId="30772B1E" w14:textId="77777777" w:rsidR="001C0953" w:rsidRDefault="001C0953">
      <w:pPr>
        <w:rPr>
          <w:rFonts w:hint="eastAsia"/>
        </w:rPr>
      </w:pPr>
    </w:p>
    <w:p w14:paraId="1F65EFE3" w14:textId="77777777" w:rsidR="001C0953" w:rsidRDefault="001C0953">
      <w:pPr>
        <w:rPr>
          <w:rFonts w:hint="eastAsia"/>
        </w:rPr>
      </w:pPr>
    </w:p>
    <w:p w14:paraId="280DA057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公众普遍存在的误读现象值得关注。数据显示，约37%的受访者将"膊"读作"pò"，混淆了与"礴"的发音。声母b/p发音差异导致这类错误，需要借助声调辨音训练纠错。教材编写应增加多音字对比练习，如"膊/博"""膊/跛"等。语音识别技术也需优化方言识别能力，避免因读音差异造成沟通障碍。正确的读音学习对语言规范化具有重要意义。</w:t>
      </w:r>
    </w:p>
    <w:p w14:paraId="297DA6F4" w14:textId="77777777" w:rsidR="001C0953" w:rsidRDefault="001C0953">
      <w:pPr>
        <w:rPr>
          <w:rFonts w:hint="eastAsia"/>
        </w:rPr>
      </w:pPr>
    </w:p>
    <w:p w14:paraId="02A25CC2" w14:textId="77777777" w:rsidR="001C0953" w:rsidRDefault="001C0953">
      <w:pPr>
        <w:rPr>
          <w:rFonts w:hint="eastAsia"/>
        </w:rPr>
      </w:pPr>
    </w:p>
    <w:p w14:paraId="3DF1471C" w14:textId="77777777" w:rsidR="001C0953" w:rsidRDefault="001C0953">
      <w:pPr>
        <w:rPr>
          <w:rFonts w:hint="eastAsia"/>
        </w:rPr>
      </w:pPr>
    </w:p>
    <w:p w14:paraId="36EAA85B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跨文化传播中的表现</w:t>
      </w:r>
    </w:p>
    <w:p w14:paraId="13E15B3C" w14:textId="77777777" w:rsidR="001C0953" w:rsidRDefault="001C0953">
      <w:pPr>
        <w:rPr>
          <w:rFonts w:hint="eastAsia"/>
        </w:rPr>
      </w:pPr>
    </w:p>
    <w:p w14:paraId="0AD9D50E" w14:textId="77777777" w:rsidR="001C0953" w:rsidRDefault="001C0953">
      <w:pPr>
        <w:rPr>
          <w:rFonts w:hint="eastAsia"/>
        </w:rPr>
      </w:pPr>
    </w:p>
    <w:p w14:paraId="62ABBEDF" w14:textId="77777777" w:rsidR="001C0953" w:rsidRDefault="001C0953">
      <w:pPr>
        <w:rPr>
          <w:rFonts w:hint="eastAsia"/>
        </w:rPr>
      </w:pPr>
      <w:r>
        <w:rPr>
          <w:rFonts w:hint="eastAsia"/>
        </w:rPr>
        <w:tab/>
        <w:t>汉语国际教学数据显示，"膊"字是欧美学习者的常见发音难点。发音部位特殊造成肌肉控制困难，建议采用"b-ō-短音"逐级练习法。日韩学习者常与本国同源字产生联想，如日语"胴体"（どうたい）与韩语"??"（看）的形近字干扰。通过文化对比教学可加深理解，例如阐释中医推拿中的"膊法"与西方按摩术语的关联。这种跨文化认知有助于增进国际友人对中国文化的理解。</w:t>
      </w:r>
    </w:p>
    <w:p w14:paraId="612F27FA" w14:textId="77777777" w:rsidR="001C0953" w:rsidRDefault="001C0953">
      <w:pPr>
        <w:rPr>
          <w:rFonts w:hint="eastAsia"/>
        </w:rPr>
      </w:pPr>
    </w:p>
    <w:p w14:paraId="2AFB559F" w14:textId="77777777" w:rsidR="001C0953" w:rsidRDefault="001C0953">
      <w:pPr>
        <w:rPr>
          <w:rFonts w:hint="eastAsia"/>
        </w:rPr>
      </w:pPr>
    </w:p>
    <w:p w14:paraId="1D13EB78" w14:textId="77777777" w:rsidR="001C0953" w:rsidRDefault="001C0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92C18" w14:textId="071072E2" w:rsidR="00BF349D" w:rsidRDefault="00BF349D"/>
    <w:sectPr w:rsidR="00BF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9D"/>
    <w:rsid w:val="001C0953"/>
    <w:rsid w:val="00831997"/>
    <w:rsid w:val="00B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3080A-798B-4CD0-AE3C-66DBC015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