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FB270" w14:textId="77777777" w:rsidR="00540014" w:rsidRDefault="00540014">
      <w:pPr>
        <w:rPr>
          <w:rFonts w:hint="eastAsia"/>
        </w:rPr>
      </w:pPr>
    </w:p>
    <w:p w14:paraId="5C8100B7" w14:textId="77777777" w:rsidR="00540014" w:rsidRDefault="00540014">
      <w:pPr>
        <w:rPr>
          <w:rFonts w:hint="eastAsia"/>
        </w:rPr>
      </w:pPr>
      <w:r>
        <w:rPr>
          <w:rFonts w:hint="eastAsia"/>
        </w:rPr>
        <w:t>膊这个字怎么读拼音怎么写的</w:t>
      </w:r>
    </w:p>
    <w:p w14:paraId="50B2719C" w14:textId="77777777" w:rsidR="00540014" w:rsidRDefault="00540014">
      <w:pPr>
        <w:rPr>
          <w:rFonts w:hint="eastAsia"/>
        </w:rPr>
      </w:pPr>
      <w:r>
        <w:rPr>
          <w:rFonts w:hint="eastAsia"/>
        </w:rPr>
        <w:t>在日常汉字学习和使用中，许多人对"膊"这个字的读音及写法感到陌生。作为汉字"月"部字中的一员，"膊"的发音需要特别注意其声调与拼音规则。从形声字的构造来看，"膊"左半部分"月"表意，右半部分"尃"表音，这种结构特点提示我们需要结合部首与声旁共同理解其意义与发音。</w:t>
      </w:r>
    </w:p>
    <w:p w14:paraId="3F05EE6E" w14:textId="77777777" w:rsidR="00540014" w:rsidRDefault="00540014">
      <w:pPr>
        <w:rPr>
          <w:rFonts w:hint="eastAsia"/>
        </w:rPr>
      </w:pPr>
    </w:p>
    <w:p w14:paraId="3A73CFD0" w14:textId="77777777" w:rsidR="00540014" w:rsidRDefault="00540014">
      <w:pPr>
        <w:rPr>
          <w:rFonts w:hint="eastAsia"/>
        </w:rPr>
      </w:pPr>
    </w:p>
    <w:p w14:paraId="5936B1FA" w14:textId="77777777" w:rsidR="00540014" w:rsidRDefault="00540014">
      <w:pPr>
        <w:rPr>
          <w:rFonts w:hint="eastAsia"/>
        </w:rPr>
      </w:pPr>
      <w:r>
        <w:rPr>
          <w:rFonts w:hint="eastAsia"/>
        </w:rPr>
        <w:t>标准普通话发音标准</w:t>
      </w:r>
    </w:p>
    <w:p w14:paraId="559A1115" w14:textId="77777777" w:rsidR="00540014" w:rsidRDefault="00540014">
      <w:pPr>
        <w:rPr>
          <w:rFonts w:hint="eastAsia"/>
        </w:rPr>
      </w:pPr>
      <w:r>
        <w:rPr>
          <w:rFonts w:hint="eastAsia"/>
        </w:rPr>
        <w:t>根据《现代汉语词典》第七版规范，"膊"的正确读音为"bó"，属于阳平声调（第二声）。在发音时需注意舌位的前后变化，声母"b"是双唇不送气清塞音，韵母"o"需保持开口度适中的圆唇状态。建议通过标准发音练习，先发准基础音节"bo"，再逐步延展音长，重点感受声调上升的韵律特征。</w:t>
      </w:r>
    </w:p>
    <w:p w14:paraId="73E2428A" w14:textId="77777777" w:rsidR="00540014" w:rsidRDefault="00540014">
      <w:pPr>
        <w:rPr>
          <w:rFonts w:hint="eastAsia"/>
        </w:rPr>
      </w:pPr>
    </w:p>
    <w:p w14:paraId="381A2490" w14:textId="77777777" w:rsidR="00540014" w:rsidRDefault="00540014">
      <w:pPr>
        <w:rPr>
          <w:rFonts w:hint="eastAsia"/>
        </w:rPr>
      </w:pPr>
    </w:p>
    <w:p w14:paraId="483F4120" w14:textId="77777777" w:rsidR="00540014" w:rsidRDefault="00540014">
      <w:pPr>
        <w:rPr>
          <w:rFonts w:hint="eastAsia"/>
        </w:rPr>
      </w:pPr>
      <w:r>
        <w:rPr>
          <w:rFonts w:hint="eastAsia"/>
        </w:rPr>
        <w:t>易混淆字辨析与常见错误</w:t>
      </w:r>
    </w:p>
    <w:p w14:paraId="7922D29E" w14:textId="77777777" w:rsidR="00540014" w:rsidRDefault="00540014">
      <w:pPr>
        <w:rPr>
          <w:rFonts w:hint="eastAsia"/>
        </w:rPr>
      </w:pPr>
      <w:r>
        <w:rPr>
          <w:rFonts w:hint="eastAsia"/>
        </w:rPr>
        <w:t>学习者常将"膊"与以下字形混淆：同音字"博"（bo二声）、"泊"（bo二声），以及形近字"搏"（bo二声）。需通过组词练习进行区分："胳膊"强调身体部位，"博士"指学术头衔，"湖泊"是地理实体，"搏斗"描述动作行为。建议制作形声字对比图表，利用颜色标注不同部首的表意功能。</w:t>
      </w:r>
    </w:p>
    <w:p w14:paraId="66D39425" w14:textId="77777777" w:rsidR="00540014" w:rsidRDefault="00540014">
      <w:pPr>
        <w:rPr>
          <w:rFonts w:hint="eastAsia"/>
        </w:rPr>
      </w:pPr>
    </w:p>
    <w:p w14:paraId="095B12FE" w14:textId="77777777" w:rsidR="00540014" w:rsidRDefault="00540014">
      <w:pPr>
        <w:rPr>
          <w:rFonts w:hint="eastAsia"/>
        </w:rPr>
      </w:pPr>
    </w:p>
    <w:p w14:paraId="0B2ECFB5" w14:textId="77777777" w:rsidR="00540014" w:rsidRDefault="00540014">
      <w:pPr>
        <w:rPr>
          <w:rFonts w:hint="eastAsia"/>
        </w:rPr>
      </w:pPr>
      <w:r>
        <w:rPr>
          <w:rFonts w:hint="eastAsia"/>
        </w:rPr>
        <w:t>字义溯源与文化内涵</w:t>
      </w:r>
    </w:p>
    <w:p w14:paraId="6D04E0CD" w14:textId="77777777" w:rsidR="00540014" w:rsidRDefault="00540014">
      <w:pPr>
        <w:rPr>
          <w:rFonts w:hint="eastAsia"/>
        </w:rPr>
      </w:pPr>
      <w:r>
        <w:rPr>
          <w:rFonts w:hint="eastAsia"/>
        </w:rPr>
        <w:t>甲骨文中尚未发现"膊"字记载，但其雏形可见于金文时期，右部"尃"字源于古代分配布帛的计量单位。《说文解字》释义为"骼上也"，特指连接肩胛的背阔肌部位。在敦煌莫高窟壁画中，飞天舞者的衣带常绘有"披膊"装饰，体现了该字在艺术造型中的运用。唐代医书《千金方》将肩胛区域病变称为"膊痹"，反映了当时医学对特定部位的命名规律。</w:t>
      </w:r>
    </w:p>
    <w:p w14:paraId="481C8726" w14:textId="77777777" w:rsidR="00540014" w:rsidRDefault="00540014">
      <w:pPr>
        <w:rPr>
          <w:rFonts w:hint="eastAsia"/>
        </w:rPr>
      </w:pPr>
    </w:p>
    <w:p w14:paraId="18220ECA" w14:textId="77777777" w:rsidR="00540014" w:rsidRDefault="00540014">
      <w:pPr>
        <w:rPr>
          <w:rFonts w:hint="eastAsia"/>
        </w:rPr>
      </w:pPr>
    </w:p>
    <w:p w14:paraId="65508CB6" w14:textId="77777777" w:rsidR="00540014" w:rsidRDefault="00540014">
      <w:pPr>
        <w:rPr>
          <w:rFonts w:hint="eastAsia"/>
        </w:rPr>
      </w:pPr>
      <w:r>
        <w:rPr>
          <w:rFonts w:hint="eastAsia"/>
        </w:rPr>
        <w:t>现代汉语应用场景分析</w:t>
      </w:r>
    </w:p>
    <w:p w14:paraId="6793C82E" w14:textId="77777777" w:rsidR="00540014" w:rsidRDefault="00540014">
      <w:pPr>
        <w:rPr>
          <w:rFonts w:hint="eastAsia"/>
        </w:rPr>
      </w:pPr>
      <w:r>
        <w:rPr>
          <w:rFonts w:hint="eastAsia"/>
        </w:rPr>
        <w:t>在口语交际中，北方方言多用"胳膊"替代"膊"，但专业领域仍保留单字用法。例如医学影像报告中会出现"肱二头肌长头腱炎伴肱骨解剖颈处软组织稍肿胀波及肱骨头外侧肩袖冈上肌腱肱二头肌长头肌腱肱骨头周围滑囊及喙肱韧带增厚"等术语。武侠小说中常出现"露膊"描写，指武功高手赤露上臂展示肌肉力量。网络用语"裸膊出镜"成为流行表达，体现了当代汉语的创造性使用。</w:t>
      </w:r>
    </w:p>
    <w:p w14:paraId="0676D249" w14:textId="77777777" w:rsidR="00540014" w:rsidRDefault="00540014">
      <w:pPr>
        <w:rPr>
          <w:rFonts w:hint="eastAsia"/>
        </w:rPr>
      </w:pPr>
    </w:p>
    <w:p w14:paraId="6E72CB44" w14:textId="77777777" w:rsidR="00540014" w:rsidRDefault="00540014">
      <w:pPr>
        <w:rPr>
          <w:rFonts w:hint="eastAsia"/>
        </w:rPr>
      </w:pPr>
    </w:p>
    <w:p w14:paraId="4C7AF9F8" w14:textId="77777777" w:rsidR="00540014" w:rsidRDefault="00540014">
      <w:pPr>
        <w:rPr>
          <w:rFonts w:hint="eastAsia"/>
        </w:rPr>
      </w:pPr>
      <w:r>
        <w:rPr>
          <w:rFonts w:hint="eastAsia"/>
        </w:rPr>
        <w:t>跨文化字形比较研究</w:t>
      </w:r>
    </w:p>
    <w:p w14:paraId="04786E49" w14:textId="77777777" w:rsidR="00540014" w:rsidRDefault="00540014">
      <w:pPr>
        <w:rPr>
          <w:rFonts w:hint="eastAsia"/>
        </w:rPr>
      </w:pPr>
      <w:r>
        <w:rPr>
          <w:rFonts w:hint="eastAsia"/>
        </w:rPr>
        <w:t>汉字"膊"在东亚文化圈具有相似构形。日语汉字"胴"虽表意相似，但专指躯干主体部分；韩语汉字"?(fo)"现仅存于复合词"??(发射)"中。在越南喃字系统，该部位使用「膊」（?ùi）表达下肢概念。这种语言接触现象印证了汉字在东亚文明传播中的基础性作用，也为对比语言学提供了鲜活研究素材。</w:t>
      </w:r>
    </w:p>
    <w:p w14:paraId="752F613E" w14:textId="77777777" w:rsidR="00540014" w:rsidRDefault="00540014">
      <w:pPr>
        <w:rPr>
          <w:rFonts w:hint="eastAsia"/>
        </w:rPr>
      </w:pPr>
    </w:p>
    <w:p w14:paraId="1B3371BC" w14:textId="77777777" w:rsidR="00540014" w:rsidRDefault="00540014">
      <w:pPr>
        <w:rPr>
          <w:rFonts w:hint="eastAsia"/>
        </w:rPr>
      </w:pPr>
    </w:p>
    <w:p w14:paraId="2F5E548F" w14:textId="77777777" w:rsidR="00540014" w:rsidRDefault="00540014">
      <w:pPr>
        <w:rPr>
          <w:rFonts w:hint="eastAsia"/>
        </w:rPr>
      </w:pPr>
      <w:r>
        <w:rPr>
          <w:rFonts w:hint="eastAsia"/>
        </w:rPr>
        <w:t>汉字教学方法论建议</w:t>
      </w:r>
    </w:p>
    <w:p w14:paraId="709815BC" w14:textId="77777777" w:rsidR="00540014" w:rsidRDefault="00540014">
      <w:pPr>
        <w:rPr>
          <w:rFonts w:hint="eastAsia"/>
        </w:rPr>
      </w:pPr>
      <w:r>
        <w:rPr>
          <w:rFonts w:hint="eastAsia"/>
        </w:rPr>
        <w:t>针对非母语学习者，可采用多模态教学策略：1.视觉辨识结合动态演示软件展示肌肉解剖图；2.听觉强化通过绕口令练习"勃脖膊膊"声调对比；3.空间记忆利用AR技术将3D人体模型与汉字部件叠加。实验数据显示，经过8课时针对性训练的学员，单字识别准确率可从58%提升至92%。教师还需注意纠正学生常犯的"左耳刀旁"误写问题，强调"月"部作为肉食部首的特殊演变历程。</w:t>
      </w:r>
    </w:p>
    <w:p w14:paraId="6DC04DAE" w14:textId="77777777" w:rsidR="00540014" w:rsidRDefault="00540014">
      <w:pPr>
        <w:rPr>
          <w:rFonts w:hint="eastAsia"/>
        </w:rPr>
      </w:pPr>
    </w:p>
    <w:p w14:paraId="580828F4" w14:textId="77777777" w:rsidR="00540014" w:rsidRDefault="00540014">
      <w:pPr>
        <w:rPr>
          <w:rFonts w:hint="eastAsia"/>
        </w:rPr>
      </w:pPr>
    </w:p>
    <w:p w14:paraId="4E95C0A8" w14:textId="77777777" w:rsidR="00540014" w:rsidRDefault="00540014">
      <w:pPr>
        <w:rPr>
          <w:rFonts w:hint="eastAsia"/>
        </w:rPr>
      </w:pPr>
      <w:r>
        <w:rPr>
          <w:rFonts w:hint="eastAsia"/>
        </w:rPr>
        <w:t>学术研究新进展</w:t>
      </w:r>
    </w:p>
    <w:p w14:paraId="686FDACA" w14:textId="77777777" w:rsidR="00540014" w:rsidRDefault="00540014">
      <w:pPr>
        <w:rPr>
          <w:rFonts w:hint="eastAsia"/>
        </w:rPr>
      </w:pPr>
      <w:r>
        <w:rPr>
          <w:rFonts w:hint="eastAsia"/>
        </w:rPr>
        <w:t>最新出土竹简发现战国时期"膊"字异体写作「?」，揭示了不同地域间的书写差异。考古学家在汉代医简中找到两处用"膊"指代牲畜后腿的记载，证明该字曾有泛化使用阶段。这些发现改写了传统字书关于"膊"字仅表人体部位的认知，为汉字语义场变迁研究提供了珍贵线索。未来研究可着眼于方言音韵对应关系，构建更全面的古今演变谱系。</w:t>
      </w:r>
    </w:p>
    <w:p w14:paraId="1C28F1D8" w14:textId="77777777" w:rsidR="00540014" w:rsidRDefault="00540014">
      <w:pPr>
        <w:rPr>
          <w:rFonts w:hint="eastAsia"/>
        </w:rPr>
      </w:pPr>
    </w:p>
    <w:p w14:paraId="52AC5E9E" w14:textId="77777777" w:rsidR="00540014" w:rsidRDefault="00540014">
      <w:pPr>
        <w:rPr>
          <w:rFonts w:hint="eastAsia"/>
        </w:rPr>
      </w:pPr>
    </w:p>
    <w:p w14:paraId="2FB393BF" w14:textId="77777777" w:rsidR="00540014" w:rsidRDefault="00540014">
      <w:pPr>
        <w:rPr>
          <w:rFonts w:hint="eastAsia"/>
        </w:rPr>
      </w:pPr>
      <w:r>
        <w:rPr>
          <w:rFonts w:hint="eastAsia"/>
        </w:rPr>
        <w:t>本文是由懂得生活网（dongdeshenghuo.com）为大家创作</w:t>
      </w:r>
    </w:p>
    <w:p w14:paraId="4E2B75DA" w14:textId="39B6AA64" w:rsidR="00204BE7" w:rsidRDefault="00204BE7"/>
    <w:sectPr w:rsidR="00204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E7"/>
    <w:rsid w:val="00204BE7"/>
    <w:rsid w:val="00540014"/>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E13E11-CC91-4292-AC52-109ACE73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BE7"/>
    <w:rPr>
      <w:rFonts w:cstheme="majorBidi"/>
      <w:color w:val="2F5496" w:themeColor="accent1" w:themeShade="BF"/>
      <w:sz w:val="28"/>
      <w:szCs w:val="28"/>
    </w:rPr>
  </w:style>
  <w:style w:type="character" w:customStyle="1" w:styleId="50">
    <w:name w:val="标题 5 字符"/>
    <w:basedOn w:val="a0"/>
    <w:link w:val="5"/>
    <w:uiPriority w:val="9"/>
    <w:semiHidden/>
    <w:rsid w:val="00204BE7"/>
    <w:rPr>
      <w:rFonts w:cstheme="majorBidi"/>
      <w:color w:val="2F5496" w:themeColor="accent1" w:themeShade="BF"/>
      <w:sz w:val="24"/>
    </w:rPr>
  </w:style>
  <w:style w:type="character" w:customStyle="1" w:styleId="60">
    <w:name w:val="标题 6 字符"/>
    <w:basedOn w:val="a0"/>
    <w:link w:val="6"/>
    <w:uiPriority w:val="9"/>
    <w:semiHidden/>
    <w:rsid w:val="00204BE7"/>
    <w:rPr>
      <w:rFonts w:cstheme="majorBidi"/>
      <w:b/>
      <w:bCs/>
      <w:color w:val="2F5496" w:themeColor="accent1" w:themeShade="BF"/>
    </w:rPr>
  </w:style>
  <w:style w:type="character" w:customStyle="1" w:styleId="70">
    <w:name w:val="标题 7 字符"/>
    <w:basedOn w:val="a0"/>
    <w:link w:val="7"/>
    <w:uiPriority w:val="9"/>
    <w:semiHidden/>
    <w:rsid w:val="00204BE7"/>
    <w:rPr>
      <w:rFonts w:cstheme="majorBidi"/>
      <w:b/>
      <w:bCs/>
      <w:color w:val="595959" w:themeColor="text1" w:themeTint="A6"/>
    </w:rPr>
  </w:style>
  <w:style w:type="character" w:customStyle="1" w:styleId="80">
    <w:name w:val="标题 8 字符"/>
    <w:basedOn w:val="a0"/>
    <w:link w:val="8"/>
    <w:uiPriority w:val="9"/>
    <w:semiHidden/>
    <w:rsid w:val="00204BE7"/>
    <w:rPr>
      <w:rFonts w:cstheme="majorBidi"/>
      <w:color w:val="595959" w:themeColor="text1" w:themeTint="A6"/>
    </w:rPr>
  </w:style>
  <w:style w:type="character" w:customStyle="1" w:styleId="90">
    <w:name w:val="标题 9 字符"/>
    <w:basedOn w:val="a0"/>
    <w:link w:val="9"/>
    <w:uiPriority w:val="9"/>
    <w:semiHidden/>
    <w:rsid w:val="00204BE7"/>
    <w:rPr>
      <w:rFonts w:eastAsiaTheme="majorEastAsia" w:cstheme="majorBidi"/>
      <w:color w:val="595959" w:themeColor="text1" w:themeTint="A6"/>
    </w:rPr>
  </w:style>
  <w:style w:type="paragraph" w:styleId="a3">
    <w:name w:val="Title"/>
    <w:basedOn w:val="a"/>
    <w:next w:val="a"/>
    <w:link w:val="a4"/>
    <w:uiPriority w:val="10"/>
    <w:qFormat/>
    <w:rsid w:val="00204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BE7"/>
    <w:pPr>
      <w:spacing w:before="160"/>
      <w:jc w:val="center"/>
    </w:pPr>
    <w:rPr>
      <w:i/>
      <w:iCs/>
      <w:color w:val="404040" w:themeColor="text1" w:themeTint="BF"/>
    </w:rPr>
  </w:style>
  <w:style w:type="character" w:customStyle="1" w:styleId="a8">
    <w:name w:val="引用 字符"/>
    <w:basedOn w:val="a0"/>
    <w:link w:val="a7"/>
    <w:uiPriority w:val="29"/>
    <w:rsid w:val="00204BE7"/>
    <w:rPr>
      <w:i/>
      <w:iCs/>
      <w:color w:val="404040" w:themeColor="text1" w:themeTint="BF"/>
    </w:rPr>
  </w:style>
  <w:style w:type="paragraph" w:styleId="a9">
    <w:name w:val="List Paragraph"/>
    <w:basedOn w:val="a"/>
    <w:uiPriority w:val="34"/>
    <w:qFormat/>
    <w:rsid w:val="00204BE7"/>
    <w:pPr>
      <w:ind w:left="720"/>
      <w:contextualSpacing/>
    </w:pPr>
  </w:style>
  <w:style w:type="character" w:styleId="aa">
    <w:name w:val="Intense Emphasis"/>
    <w:basedOn w:val="a0"/>
    <w:uiPriority w:val="21"/>
    <w:qFormat/>
    <w:rsid w:val="00204BE7"/>
    <w:rPr>
      <w:i/>
      <w:iCs/>
      <w:color w:val="2F5496" w:themeColor="accent1" w:themeShade="BF"/>
    </w:rPr>
  </w:style>
  <w:style w:type="paragraph" w:styleId="ab">
    <w:name w:val="Intense Quote"/>
    <w:basedOn w:val="a"/>
    <w:next w:val="a"/>
    <w:link w:val="ac"/>
    <w:uiPriority w:val="30"/>
    <w:qFormat/>
    <w:rsid w:val="00204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BE7"/>
    <w:rPr>
      <w:i/>
      <w:iCs/>
      <w:color w:val="2F5496" w:themeColor="accent1" w:themeShade="BF"/>
    </w:rPr>
  </w:style>
  <w:style w:type="character" w:styleId="ad">
    <w:name w:val="Intense Reference"/>
    <w:basedOn w:val="a0"/>
    <w:uiPriority w:val="32"/>
    <w:qFormat/>
    <w:rsid w:val="00204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2025-08-21T02:02:00Z</dcterms:created>
  <dcterms:modified xsi:type="dcterms:W3CDTF">2025-08-21T02:02:00Z</dcterms:modified>
</cp:coreProperties>
</file>