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84059" w14:textId="77777777" w:rsidR="00BC07F1" w:rsidRDefault="00BC07F1">
      <w:pPr>
        <w:rPr>
          <w:rFonts w:hint="eastAsia"/>
        </w:rPr>
      </w:pPr>
    </w:p>
    <w:p w14:paraId="061306ED" w14:textId="77777777" w:rsidR="00BC07F1" w:rsidRDefault="00BC07F1">
      <w:pPr>
        <w:rPr>
          <w:rFonts w:hint="eastAsia"/>
        </w:rPr>
      </w:pPr>
      <w:r>
        <w:rPr>
          <w:rFonts w:hint="eastAsia"/>
        </w:rPr>
        <w:tab/>
        <w:t>膊组词语和拼音部首结构</w:t>
      </w:r>
    </w:p>
    <w:p w14:paraId="6BCD257D" w14:textId="77777777" w:rsidR="00BC07F1" w:rsidRDefault="00BC07F1">
      <w:pPr>
        <w:rPr>
          <w:rFonts w:hint="eastAsia"/>
        </w:rPr>
      </w:pPr>
    </w:p>
    <w:p w14:paraId="5D71A48F" w14:textId="77777777" w:rsidR="00BC07F1" w:rsidRDefault="00BC07F1">
      <w:pPr>
        <w:rPr>
          <w:rFonts w:hint="eastAsia"/>
        </w:rPr>
      </w:pPr>
    </w:p>
    <w:p w14:paraId="2F0BF3D2" w14:textId="77777777" w:rsidR="00BC07F1" w:rsidRDefault="00BC07F1">
      <w:pPr>
        <w:rPr>
          <w:rFonts w:hint="eastAsia"/>
        </w:rPr>
      </w:pPr>
      <w:r>
        <w:rPr>
          <w:rFonts w:hint="eastAsia"/>
        </w:rPr>
        <w:tab/>
        <w:t>在汉语中，"膊"是一个常见且富有表现力的汉字，以其独特的部首结构与多变的词义组合，为语言增添了丰富的表现空间。本文将围绕"膊"的拼音、部首属性、词语搭配及其用法展开详细解析，帮助读者全面理解这一汉字的运用逻辑。</w:t>
      </w:r>
    </w:p>
    <w:p w14:paraId="1D3A6302" w14:textId="77777777" w:rsidR="00BC07F1" w:rsidRDefault="00BC07F1">
      <w:pPr>
        <w:rPr>
          <w:rFonts w:hint="eastAsia"/>
        </w:rPr>
      </w:pPr>
    </w:p>
    <w:p w14:paraId="4B1AB0C4" w14:textId="77777777" w:rsidR="00BC07F1" w:rsidRDefault="00BC07F1">
      <w:pPr>
        <w:rPr>
          <w:rFonts w:hint="eastAsia"/>
        </w:rPr>
      </w:pPr>
    </w:p>
    <w:p w14:paraId="3860AC72" w14:textId="77777777" w:rsidR="00BC07F1" w:rsidRDefault="00BC07F1">
      <w:pPr>
        <w:rPr>
          <w:rFonts w:hint="eastAsia"/>
        </w:rPr>
      </w:pPr>
    </w:p>
    <w:p w14:paraId="5DDD6813" w14:textId="77777777" w:rsidR="00BC07F1" w:rsidRDefault="00BC07F1">
      <w:pPr>
        <w:rPr>
          <w:rFonts w:hint="eastAsia"/>
        </w:rPr>
      </w:pPr>
      <w:r>
        <w:rPr>
          <w:rFonts w:hint="eastAsia"/>
        </w:rPr>
        <w:tab/>
        <w:t>一、"膊"的拼音及部首结构</w:t>
      </w:r>
    </w:p>
    <w:p w14:paraId="09B5E559" w14:textId="77777777" w:rsidR="00BC07F1" w:rsidRDefault="00BC07F1">
      <w:pPr>
        <w:rPr>
          <w:rFonts w:hint="eastAsia"/>
        </w:rPr>
      </w:pPr>
    </w:p>
    <w:p w14:paraId="15EA2819" w14:textId="77777777" w:rsidR="00BC07F1" w:rsidRDefault="00BC07F1">
      <w:pPr>
        <w:rPr>
          <w:rFonts w:hint="eastAsia"/>
        </w:rPr>
      </w:pPr>
    </w:p>
    <w:p w14:paraId="233EA6E9" w14:textId="77777777" w:rsidR="00BC07F1" w:rsidRDefault="00BC07F1">
      <w:pPr>
        <w:rPr>
          <w:rFonts w:hint="eastAsia"/>
        </w:rPr>
      </w:pPr>
      <w:r>
        <w:rPr>
          <w:rFonts w:hint="eastAsia"/>
        </w:rPr>
        <w:tab/>
        <w:t>"膊"字的普通话标准读音为bó，其部首为"月"（肉部），在汉字简化之前写作"膊"，延续至今保留了传统的结构特征。"月"部在汉字体系中多与身体部位相关，如"臂"""肘"""腕"等，这为理解"膊"的基本含义提供了语言学线索。该字为左右结构，左侧"月"部占据整体宽度的三分之一，右侧"尃"（fū）为声旁，共同构成形声字系统中的典型范例。</w:t>
      </w:r>
    </w:p>
    <w:p w14:paraId="55F47763" w14:textId="77777777" w:rsidR="00BC07F1" w:rsidRDefault="00BC07F1">
      <w:pPr>
        <w:rPr>
          <w:rFonts w:hint="eastAsia"/>
        </w:rPr>
      </w:pPr>
    </w:p>
    <w:p w14:paraId="529ECB65" w14:textId="77777777" w:rsidR="00BC07F1" w:rsidRDefault="00BC07F1">
      <w:pPr>
        <w:rPr>
          <w:rFonts w:hint="eastAsia"/>
        </w:rPr>
      </w:pPr>
    </w:p>
    <w:p w14:paraId="2BB5FCC7" w14:textId="77777777" w:rsidR="00BC07F1" w:rsidRDefault="00BC07F1">
      <w:pPr>
        <w:rPr>
          <w:rFonts w:hint="eastAsia"/>
        </w:rPr>
      </w:pPr>
    </w:p>
    <w:p w14:paraId="7DA4FD91" w14:textId="77777777" w:rsidR="00BC07F1" w:rsidRDefault="00BC07F1">
      <w:pPr>
        <w:rPr>
          <w:rFonts w:hint="eastAsia"/>
        </w:rPr>
      </w:pPr>
      <w:r>
        <w:rPr>
          <w:rFonts w:hint="eastAsia"/>
        </w:rPr>
        <w:tab/>
        <w:t>二、核心词语解析</w:t>
      </w:r>
    </w:p>
    <w:p w14:paraId="55FE0905" w14:textId="77777777" w:rsidR="00BC07F1" w:rsidRDefault="00BC07F1">
      <w:pPr>
        <w:rPr>
          <w:rFonts w:hint="eastAsia"/>
        </w:rPr>
      </w:pPr>
    </w:p>
    <w:p w14:paraId="3D64F381" w14:textId="77777777" w:rsidR="00BC07F1" w:rsidRDefault="00BC07F1">
      <w:pPr>
        <w:rPr>
          <w:rFonts w:hint="eastAsia"/>
        </w:rPr>
      </w:pPr>
    </w:p>
    <w:p w14:paraId="439E7FD9" w14:textId="77777777" w:rsidR="00BC07F1" w:rsidRDefault="00BC07F1">
      <w:pPr>
        <w:rPr>
          <w:rFonts w:hint="eastAsia"/>
        </w:rPr>
      </w:pPr>
      <w:r>
        <w:rPr>
          <w:rFonts w:hint="eastAsia"/>
        </w:rPr>
        <w:tab/>
        <w:t>胳膊：这是"膊"最常用的组词形式，表示人体上肢从肩至腕的部分。值得注意的是，北方方言多称"胳膊"，而南方部分地区会使用"手胳"等变体。在古汉语中，"膊"曾独立指称上臂，随着语言演变，该含义逐渐被"胳膊"整合吸收。</w:t>
      </w:r>
    </w:p>
    <w:p w14:paraId="153A3918" w14:textId="77777777" w:rsidR="00BC07F1" w:rsidRDefault="00BC07F1">
      <w:pPr>
        <w:rPr>
          <w:rFonts w:hint="eastAsia"/>
        </w:rPr>
      </w:pPr>
    </w:p>
    <w:p w14:paraId="0CF91FF7" w14:textId="77777777" w:rsidR="00BC07F1" w:rsidRDefault="00BC07F1">
      <w:pPr>
        <w:rPr>
          <w:rFonts w:hint="eastAsia"/>
        </w:rPr>
      </w:pPr>
    </w:p>
    <w:p w14:paraId="1826E7CF" w14:textId="77777777" w:rsidR="00BC07F1" w:rsidRDefault="00BC07F1">
      <w:pPr>
        <w:rPr>
          <w:rFonts w:hint="eastAsia"/>
        </w:rPr>
      </w:pPr>
    </w:p>
    <w:p w14:paraId="0D6C1319" w14:textId="77777777" w:rsidR="00BC07F1" w:rsidRDefault="00BC07F1">
      <w:pPr>
        <w:rPr>
          <w:rFonts w:hint="eastAsia"/>
        </w:rPr>
      </w:pPr>
      <w:r>
        <w:rPr>
          <w:rFonts w:hint="eastAsia"/>
        </w:rPr>
        <w:tab/>
        <w:t>赤膊：由"赤"（裸露）与"膊"组合而成，指不穿上衣的状态。该词常用于文学描写或特定场景表达，如《水浒传》中"赤膊上阵"形容无防护战斗，现代则转化为体育竞技或夏季消暑的生活用语，保留了文化意象的时代特征。</w:t>
      </w:r>
    </w:p>
    <w:p w14:paraId="623D07DF" w14:textId="77777777" w:rsidR="00BC07F1" w:rsidRDefault="00BC07F1">
      <w:pPr>
        <w:rPr>
          <w:rFonts w:hint="eastAsia"/>
        </w:rPr>
      </w:pPr>
    </w:p>
    <w:p w14:paraId="45D2C5B5" w14:textId="77777777" w:rsidR="00BC07F1" w:rsidRDefault="00BC07F1">
      <w:pPr>
        <w:rPr>
          <w:rFonts w:hint="eastAsia"/>
        </w:rPr>
      </w:pPr>
    </w:p>
    <w:p w14:paraId="505EBCF6" w14:textId="77777777" w:rsidR="00BC07F1" w:rsidRDefault="00BC07F1">
      <w:pPr>
        <w:rPr>
          <w:rFonts w:hint="eastAsia"/>
        </w:rPr>
      </w:pPr>
    </w:p>
    <w:p w14:paraId="2ACCAD54" w14:textId="77777777" w:rsidR="00BC07F1" w:rsidRDefault="00BC07F1">
      <w:pPr>
        <w:rPr>
          <w:rFonts w:hint="eastAsia"/>
        </w:rPr>
      </w:pPr>
      <w:r>
        <w:rPr>
          <w:rFonts w:hint="eastAsia"/>
        </w:rPr>
        <w:tab/>
        <w:t>臂膊：叠加重叠构词，形成双声连绵词，强化肢体部位的表意功能。在诗词创作中常与"铁臂"""玉臂"等修饰词搭配，赋予肢体以力量感或美感，如李清照词中的"纤纤臂膊"展现出婉约派语言的细腻特质。</w:t>
      </w:r>
    </w:p>
    <w:p w14:paraId="7E3AB538" w14:textId="77777777" w:rsidR="00BC07F1" w:rsidRDefault="00BC07F1">
      <w:pPr>
        <w:rPr>
          <w:rFonts w:hint="eastAsia"/>
        </w:rPr>
      </w:pPr>
    </w:p>
    <w:p w14:paraId="1A08A52F" w14:textId="77777777" w:rsidR="00BC07F1" w:rsidRDefault="00BC07F1">
      <w:pPr>
        <w:rPr>
          <w:rFonts w:hint="eastAsia"/>
        </w:rPr>
      </w:pPr>
    </w:p>
    <w:p w14:paraId="4D58E32E" w14:textId="77777777" w:rsidR="00BC07F1" w:rsidRDefault="00BC07F1">
      <w:pPr>
        <w:rPr>
          <w:rFonts w:hint="eastAsia"/>
        </w:rPr>
      </w:pPr>
    </w:p>
    <w:p w14:paraId="1559659D" w14:textId="77777777" w:rsidR="00BC07F1" w:rsidRDefault="00BC07F1">
      <w:pPr>
        <w:rPr>
          <w:rFonts w:hint="eastAsia"/>
        </w:rPr>
      </w:pPr>
      <w:r>
        <w:rPr>
          <w:rFonts w:hint="eastAsia"/>
        </w:rPr>
        <w:tab/>
        <w:t>三、词语的语义演变路径</w:t>
      </w:r>
    </w:p>
    <w:p w14:paraId="79B48392" w14:textId="77777777" w:rsidR="00BC07F1" w:rsidRDefault="00BC07F1">
      <w:pPr>
        <w:rPr>
          <w:rFonts w:hint="eastAsia"/>
        </w:rPr>
      </w:pPr>
    </w:p>
    <w:p w14:paraId="35CD4682" w14:textId="77777777" w:rsidR="00BC07F1" w:rsidRDefault="00BC07F1">
      <w:pPr>
        <w:rPr>
          <w:rFonts w:hint="eastAsia"/>
        </w:rPr>
      </w:pPr>
    </w:p>
    <w:p w14:paraId="79521033" w14:textId="77777777" w:rsidR="00BC07F1" w:rsidRDefault="00BC07F1">
      <w:pPr>
        <w:rPr>
          <w:rFonts w:hint="eastAsia"/>
        </w:rPr>
      </w:pPr>
      <w:r>
        <w:rPr>
          <w:rFonts w:hint="eastAsia"/>
        </w:rPr>
        <w:tab/>
        <w:t>从历时角度看，"膊"在金文时期本义为"兽类前肢"，篆书阶段分化出"人体上肢"的新义项。至《说文解字》时代，许慎将其归入肉部并解释为"肩臂也"，标志着词义聚焦化过程的完成。现代汉语中，"膊"的独立表意功能减弱，更多通过短语结构承载具体语义，这种词汇系统的调整反映了汉语经济性原则的强化趋势。</w:t>
      </w:r>
    </w:p>
    <w:p w14:paraId="4927FCB7" w14:textId="77777777" w:rsidR="00BC07F1" w:rsidRDefault="00BC07F1">
      <w:pPr>
        <w:rPr>
          <w:rFonts w:hint="eastAsia"/>
        </w:rPr>
      </w:pPr>
    </w:p>
    <w:p w14:paraId="6CBA8385" w14:textId="77777777" w:rsidR="00BC07F1" w:rsidRDefault="00BC07F1">
      <w:pPr>
        <w:rPr>
          <w:rFonts w:hint="eastAsia"/>
        </w:rPr>
      </w:pPr>
    </w:p>
    <w:p w14:paraId="23FE1A3F" w14:textId="77777777" w:rsidR="00BC07F1" w:rsidRDefault="00BC07F1">
      <w:pPr>
        <w:rPr>
          <w:rFonts w:hint="eastAsia"/>
        </w:rPr>
      </w:pPr>
    </w:p>
    <w:p w14:paraId="7EAACE83" w14:textId="77777777" w:rsidR="00BC07F1" w:rsidRDefault="00BC07F1">
      <w:pPr>
        <w:rPr>
          <w:rFonts w:hint="eastAsia"/>
        </w:rPr>
      </w:pPr>
      <w:r>
        <w:rPr>
          <w:rFonts w:hint="eastAsia"/>
        </w:rPr>
        <w:tab/>
        <w:t>四、语法功能与语用特点</w:t>
      </w:r>
    </w:p>
    <w:p w14:paraId="0DA1DDFB" w14:textId="77777777" w:rsidR="00BC07F1" w:rsidRDefault="00BC07F1">
      <w:pPr>
        <w:rPr>
          <w:rFonts w:hint="eastAsia"/>
        </w:rPr>
      </w:pPr>
    </w:p>
    <w:p w14:paraId="0F0D91B8" w14:textId="77777777" w:rsidR="00BC07F1" w:rsidRDefault="00BC07F1">
      <w:pPr>
        <w:rPr>
          <w:rFonts w:hint="eastAsia"/>
        </w:rPr>
      </w:pPr>
    </w:p>
    <w:p w14:paraId="7A8A0329" w14:textId="77777777" w:rsidR="00BC07F1" w:rsidRDefault="00BC07F1">
      <w:pPr>
        <w:rPr>
          <w:rFonts w:hint="eastAsia"/>
        </w:rPr>
      </w:pPr>
      <w:r>
        <w:rPr>
          <w:rFonts w:hint="eastAsia"/>
        </w:rPr>
        <w:tab/>
        <w:t>"膊"字作名词时具有典型性，常作为句子的主语或宾语成分。例如："他光着膊子在田间劳作"，此处"膊"与量词"个"形成特殊搭配，构成方言特色的语言现象。在成语体系里，"擘肌分理"中的"擘"虽同音但不同字，展示了形近字在成语结构中的特殊关联。</w:t>
      </w:r>
    </w:p>
    <w:p w14:paraId="200ADD59" w14:textId="77777777" w:rsidR="00BC07F1" w:rsidRDefault="00BC07F1">
      <w:pPr>
        <w:rPr>
          <w:rFonts w:hint="eastAsia"/>
        </w:rPr>
      </w:pPr>
    </w:p>
    <w:p w14:paraId="651A192B" w14:textId="77777777" w:rsidR="00BC07F1" w:rsidRDefault="00BC07F1">
      <w:pPr>
        <w:rPr>
          <w:rFonts w:hint="eastAsia"/>
        </w:rPr>
      </w:pPr>
    </w:p>
    <w:p w14:paraId="1B43BFE5" w14:textId="77777777" w:rsidR="00BC07F1" w:rsidRDefault="00BC07F1">
      <w:pPr>
        <w:rPr>
          <w:rFonts w:hint="eastAsia"/>
        </w:rPr>
      </w:pPr>
    </w:p>
    <w:p w14:paraId="659EDEEB" w14:textId="77777777" w:rsidR="00BC07F1" w:rsidRDefault="00BC07F1">
      <w:pPr>
        <w:rPr>
          <w:rFonts w:hint="eastAsia"/>
        </w:rPr>
      </w:pPr>
      <w:r>
        <w:rPr>
          <w:rFonts w:hint="eastAsia"/>
        </w:rPr>
        <w:tab/>
        <w:t>五、文化传播中的特殊用法</w:t>
      </w:r>
    </w:p>
    <w:p w14:paraId="54B338C7" w14:textId="77777777" w:rsidR="00BC07F1" w:rsidRDefault="00BC07F1">
      <w:pPr>
        <w:rPr>
          <w:rFonts w:hint="eastAsia"/>
        </w:rPr>
      </w:pPr>
    </w:p>
    <w:p w14:paraId="6A9EE1B3" w14:textId="77777777" w:rsidR="00BC07F1" w:rsidRDefault="00BC07F1">
      <w:pPr>
        <w:rPr>
          <w:rFonts w:hint="eastAsia"/>
        </w:rPr>
      </w:pPr>
    </w:p>
    <w:p w14:paraId="6F960427" w14:textId="77777777" w:rsidR="00BC07F1" w:rsidRDefault="00BC07F1">
      <w:pPr>
        <w:rPr>
          <w:rFonts w:hint="eastAsia"/>
        </w:rPr>
      </w:pPr>
      <w:r>
        <w:rPr>
          <w:rFonts w:hint="eastAsia"/>
        </w:rPr>
        <w:tab/>
        <w:t>在特定文化领域，"膊"字展现出独特的表现力。武侠小说中频繁出现"铁布衫"""玉臂膊"等武学术语，通过夸张手法强化人物形象；现代广告语"美臂无袖，彰显自信"则实现了传统词汇的时尚化重构，展现了汉字在当代语境中的生命力。</w:t>
      </w:r>
    </w:p>
    <w:p w14:paraId="16E048EA" w14:textId="77777777" w:rsidR="00BC07F1" w:rsidRDefault="00BC07F1">
      <w:pPr>
        <w:rPr>
          <w:rFonts w:hint="eastAsia"/>
        </w:rPr>
      </w:pPr>
    </w:p>
    <w:p w14:paraId="56CC3777" w14:textId="77777777" w:rsidR="00BC07F1" w:rsidRDefault="00BC07F1">
      <w:pPr>
        <w:rPr>
          <w:rFonts w:hint="eastAsia"/>
        </w:rPr>
      </w:pPr>
    </w:p>
    <w:p w14:paraId="7AD2FBA9" w14:textId="77777777" w:rsidR="00BC07F1" w:rsidRDefault="00BC07F1">
      <w:pPr>
        <w:rPr>
          <w:rFonts w:hint="eastAsia"/>
        </w:rPr>
      </w:pPr>
    </w:p>
    <w:p w14:paraId="1E52909C" w14:textId="77777777" w:rsidR="00BC07F1" w:rsidRDefault="00BC07F1">
      <w:pPr>
        <w:rPr>
          <w:rFonts w:hint="eastAsia"/>
        </w:rPr>
      </w:pPr>
      <w:r>
        <w:rPr>
          <w:rFonts w:hint="eastAsia"/>
        </w:rPr>
        <w:tab/>
        <w:t>六、学习建议与文化反思</w:t>
      </w:r>
    </w:p>
    <w:p w14:paraId="083155FC" w14:textId="77777777" w:rsidR="00BC07F1" w:rsidRDefault="00BC07F1">
      <w:pPr>
        <w:rPr>
          <w:rFonts w:hint="eastAsia"/>
        </w:rPr>
      </w:pPr>
    </w:p>
    <w:p w14:paraId="407E04DC" w14:textId="77777777" w:rsidR="00BC07F1" w:rsidRDefault="00BC07F1">
      <w:pPr>
        <w:rPr>
          <w:rFonts w:hint="eastAsia"/>
        </w:rPr>
      </w:pPr>
    </w:p>
    <w:p w14:paraId="6EE844F3" w14:textId="77777777" w:rsidR="00BC07F1" w:rsidRDefault="00BC07F1">
      <w:pPr>
        <w:rPr>
          <w:rFonts w:hint="eastAsia"/>
        </w:rPr>
      </w:pPr>
      <w:r>
        <w:rPr>
          <w:rFonts w:hint="eastAsia"/>
        </w:rPr>
        <w:tab/>
        <w:t>掌握"膊"字的正确用法，需结合具体语境进行辨析。建议学习者建立"部首-声旁-词源"三位一体的认知框架，通过对比"膊-脖-腋"等同部首字，深化对汉字构词规律的理解。同时应关注方言差异对词汇认知的影响，如吴方言将"小臂"称为"下膊"，这为方言词汇研究提供了鲜活案例。</w:t>
      </w:r>
    </w:p>
    <w:p w14:paraId="1B66119C" w14:textId="77777777" w:rsidR="00BC07F1" w:rsidRDefault="00BC07F1">
      <w:pPr>
        <w:rPr>
          <w:rFonts w:hint="eastAsia"/>
        </w:rPr>
      </w:pPr>
    </w:p>
    <w:p w14:paraId="60C1AA5C" w14:textId="77777777" w:rsidR="00BC07F1" w:rsidRDefault="00BC07F1">
      <w:pPr>
        <w:rPr>
          <w:rFonts w:hint="eastAsia"/>
        </w:rPr>
      </w:pPr>
    </w:p>
    <w:p w14:paraId="3415C404" w14:textId="77777777" w:rsidR="00BC07F1" w:rsidRDefault="00BC0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E25CF" w14:textId="00B17D04" w:rsidR="00B75CD6" w:rsidRDefault="00B75CD6"/>
    <w:sectPr w:rsidR="00B75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D6"/>
    <w:rsid w:val="00831997"/>
    <w:rsid w:val="00B75CD6"/>
    <w:rsid w:val="00BC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8C027-DBC4-4461-ABC2-3CC3896B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