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8BE" w14:textId="77777777" w:rsidR="005E6646" w:rsidRDefault="005E6646">
      <w:pPr>
        <w:rPr>
          <w:rFonts w:hint="eastAsia"/>
        </w:rPr>
      </w:pPr>
    </w:p>
    <w:p w14:paraId="08A75A72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膊组词语和拼音部首怎么写</w:t>
      </w:r>
    </w:p>
    <w:p w14:paraId="5D26E9EA" w14:textId="77777777" w:rsidR="005E6646" w:rsidRDefault="005E6646">
      <w:pPr>
        <w:rPr>
          <w:rFonts w:hint="eastAsia"/>
        </w:rPr>
      </w:pPr>
    </w:p>
    <w:p w14:paraId="51445711" w14:textId="77777777" w:rsidR="005E6646" w:rsidRDefault="005E6646">
      <w:pPr>
        <w:rPr>
          <w:rFonts w:hint="eastAsia"/>
        </w:rPr>
      </w:pPr>
    </w:p>
    <w:p w14:paraId="6536C1EA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“膊”是汉字中较为常见的字，其读音为“bó”，属于形声字，本义指胳膊的上半部分，后引申为胸、肩膀等部位。在日常生活和文学创作中，“膊”常被用于形容人体结构或动作场景，但因其使用频率较低，部分人对它的组词、拼音及部首结构仍感到陌生。本文将从拼音、部首、组词和用法解析四个方面详细介绍“膊”字，并拓展其在汉语中的文化内涵。</w:t>
      </w:r>
    </w:p>
    <w:p w14:paraId="00946A6A" w14:textId="77777777" w:rsidR="005E6646" w:rsidRDefault="005E6646">
      <w:pPr>
        <w:rPr>
          <w:rFonts w:hint="eastAsia"/>
        </w:rPr>
      </w:pPr>
    </w:p>
    <w:p w14:paraId="50C96CB7" w14:textId="77777777" w:rsidR="005E6646" w:rsidRDefault="005E6646">
      <w:pPr>
        <w:rPr>
          <w:rFonts w:hint="eastAsia"/>
        </w:rPr>
      </w:pPr>
    </w:p>
    <w:p w14:paraId="2BC960E6" w14:textId="77777777" w:rsidR="005E6646" w:rsidRDefault="005E6646">
      <w:pPr>
        <w:rPr>
          <w:rFonts w:hint="eastAsia"/>
        </w:rPr>
      </w:pPr>
    </w:p>
    <w:p w14:paraId="2DC7A771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一、拼音与部首解析</w:t>
      </w:r>
    </w:p>
    <w:p w14:paraId="51F4610B" w14:textId="77777777" w:rsidR="005E6646" w:rsidRDefault="005E6646">
      <w:pPr>
        <w:rPr>
          <w:rFonts w:hint="eastAsia"/>
        </w:rPr>
      </w:pPr>
    </w:p>
    <w:p w14:paraId="397A92E8" w14:textId="77777777" w:rsidR="005E6646" w:rsidRDefault="005E6646">
      <w:pPr>
        <w:rPr>
          <w:rFonts w:hint="eastAsia"/>
        </w:rPr>
      </w:pPr>
    </w:p>
    <w:p w14:paraId="13DCDC73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“膊”的拼音为“bó”，声调为阳平（第二声），在字典中属于“月”部，笔画数为14画。作为形声字，其结构由“月”（肉月旁，象征与肢体相关）和“尃”（古字，有分布、广布之意）组成，整体表示肩膀或上臂的肌肉分布感。需要注意的是，“月”旁是该字部首的核心，书写时需确保笔画连贯。</w:t>
      </w:r>
    </w:p>
    <w:p w14:paraId="321414FA" w14:textId="77777777" w:rsidR="005E6646" w:rsidRDefault="005E6646">
      <w:pPr>
        <w:rPr>
          <w:rFonts w:hint="eastAsia"/>
        </w:rPr>
      </w:pPr>
    </w:p>
    <w:p w14:paraId="008ADA79" w14:textId="77777777" w:rsidR="005E6646" w:rsidRDefault="005E6646">
      <w:pPr>
        <w:rPr>
          <w:rFonts w:hint="eastAsia"/>
        </w:rPr>
      </w:pPr>
    </w:p>
    <w:p w14:paraId="1F087D73" w14:textId="77777777" w:rsidR="005E6646" w:rsidRDefault="005E6646">
      <w:pPr>
        <w:rPr>
          <w:rFonts w:hint="eastAsia"/>
        </w:rPr>
      </w:pPr>
    </w:p>
    <w:p w14:paraId="4B60A76A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二、组词与语境分析</w:t>
      </w:r>
    </w:p>
    <w:p w14:paraId="5C2D6CAA" w14:textId="77777777" w:rsidR="005E6646" w:rsidRDefault="005E6646">
      <w:pPr>
        <w:rPr>
          <w:rFonts w:hint="eastAsia"/>
        </w:rPr>
      </w:pPr>
    </w:p>
    <w:p w14:paraId="28F22247" w14:textId="77777777" w:rsidR="005E6646" w:rsidRDefault="005E6646">
      <w:pPr>
        <w:rPr>
          <w:rFonts w:hint="eastAsia"/>
        </w:rPr>
      </w:pPr>
    </w:p>
    <w:p w14:paraId="3178CCD1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由于“膊”多用于描述人体部位，其组词通常围绕肢体动作或状态展开。例如：</w:t>
      </w:r>
    </w:p>
    <w:p w14:paraId="409F17CF" w14:textId="77777777" w:rsidR="005E6646" w:rsidRDefault="005E6646">
      <w:pPr>
        <w:rPr>
          <w:rFonts w:hint="eastAsia"/>
        </w:rPr>
      </w:pPr>
    </w:p>
    <w:p w14:paraId="58162DA2" w14:textId="77777777" w:rsidR="005E6646" w:rsidRDefault="005E6646">
      <w:pPr>
        <w:rPr>
          <w:rFonts w:hint="eastAsia"/>
        </w:rPr>
      </w:pPr>
      <w:r>
        <w:rPr>
          <w:rFonts w:hint="eastAsia"/>
        </w:rPr>
        <w:t>胳膊：复合词，指整个上肢，“膊”特指上臂部分；</w:t>
      </w:r>
    </w:p>
    <w:p w14:paraId="1750DE1A" w14:textId="77777777" w:rsidR="005E6646" w:rsidRDefault="005E6646">
      <w:pPr>
        <w:rPr>
          <w:rFonts w:hint="eastAsia"/>
        </w:rPr>
      </w:pPr>
    </w:p>
    <w:p w14:paraId="0ED1EB61" w14:textId="77777777" w:rsidR="005E6646" w:rsidRDefault="005E6646">
      <w:pPr>
        <w:rPr>
          <w:rFonts w:hint="eastAsia"/>
        </w:rPr>
      </w:pPr>
      <w:r>
        <w:rPr>
          <w:rFonts w:hint="eastAsia"/>
        </w:rPr>
        <w:t>赤膊：形容裸露上半身，强调无衣物遮挡，“膊”点明上半身范围；</w:t>
      </w:r>
    </w:p>
    <w:p w14:paraId="71B5A81B" w14:textId="77777777" w:rsidR="005E6646" w:rsidRDefault="005E6646">
      <w:pPr>
        <w:rPr>
          <w:rFonts w:hint="eastAsia"/>
        </w:rPr>
      </w:pPr>
    </w:p>
    <w:p w14:paraId="33877615" w14:textId="77777777" w:rsidR="005E6646" w:rsidRDefault="005E6646">
      <w:pPr>
        <w:rPr>
          <w:rFonts w:hint="eastAsia"/>
        </w:rPr>
      </w:pPr>
      <w:r>
        <w:rPr>
          <w:rFonts w:hint="eastAsia"/>
        </w:rPr>
        <w:t>振臂一呼：成语中“臂”与“膊”相关联，喻指强有力的呼吁；</w:t>
      </w:r>
    </w:p>
    <w:p w14:paraId="518FB2C6" w14:textId="77777777" w:rsidR="005E6646" w:rsidRDefault="005E6646">
      <w:pPr>
        <w:rPr>
          <w:rFonts w:hint="eastAsia"/>
        </w:rPr>
      </w:pPr>
    </w:p>
    <w:p w14:paraId="381BA44A" w14:textId="77777777" w:rsidR="005E6646" w:rsidRDefault="005E6646">
      <w:pPr>
        <w:rPr>
          <w:rFonts w:hint="eastAsia"/>
        </w:rPr>
      </w:pPr>
      <w:r>
        <w:rPr>
          <w:rFonts w:hint="eastAsia"/>
        </w:rPr>
        <w:t>悬腕挥膊：古文中形容书法姿态的扩展表述，将“膊”融入动作场景。</w:t>
      </w:r>
    </w:p>
    <w:p w14:paraId="52877BC6" w14:textId="77777777" w:rsidR="005E6646" w:rsidRDefault="005E6646">
      <w:pPr>
        <w:rPr>
          <w:rFonts w:hint="eastAsia"/>
        </w:rPr>
      </w:pPr>
    </w:p>
    <w:p w14:paraId="01754998" w14:textId="77777777" w:rsidR="005E6646" w:rsidRDefault="005E6646">
      <w:pPr>
        <w:rPr>
          <w:rFonts w:hint="eastAsia"/>
        </w:rPr>
      </w:pPr>
      <w:r>
        <w:rPr>
          <w:rFonts w:hint="eastAsia"/>
        </w:rPr>
        <w:t>“膊”还参与复合词构词，例如“膊肋”——方言中形容胸腔周边骨骼区域。</w:t>
      </w:r>
    </w:p>
    <w:p w14:paraId="6CAF5205" w14:textId="77777777" w:rsidR="005E6646" w:rsidRDefault="005E6646">
      <w:pPr>
        <w:rPr>
          <w:rFonts w:hint="eastAsia"/>
        </w:rPr>
      </w:pPr>
    </w:p>
    <w:p w14:paraId="67D41C1B" w14:textId="77777777" w:rsidR="005E6646" w:rsidRDefault="005E6646">
      <w:pPr>
        <w:rPr>
          <w:rFonts w:hint="eastAsia"/>
        </w:rPr>
      </w:pPr>
    </w:p>
    <w:p w14:paraId="74ECF9EE" w14:textId="77777777" w:rsidR="005E6646" w:rsidRDefault="005E6646">
      <w:pPr>
        <w:rPr>
          <w:rFonts w:hint="eastAsia"/>
        </w:rPr>
      </w:pPr>
    </w:p>
    <w:p w14:paraId="3CCC7BC0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三、文学与文化中的意象延伸</w:t>
      </w:r>
    </w:p>
    <w:p w14:paraId="1F85650A" w14:textId="77777777" w:rsidR="005E6646" w:rsidRDefault="005E6646">
      <w:pPr>
        <w:rPr>
          <w:rFonts w:hint="eastAsia"/>
        </w:rPr>
      </w:pPr>
    </w:p>
    <w:p w14:paraId="219A3207" w14:textId="77777777" w:rsidR="005E6646" w:rsidRDefault="005E6646">
      <w:pPr>
        <w:rPr>
          <w:rFonts w:hint="eastAsia"/>
        </w:rPr>
      </w:pPr>
    </w:p>
    <w:p w14:paraId="016AA947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在文学作品中，“膊”常被赋予力量感。古诗文中“虬膊虬躯”（形容肌肉虬结）既描绘英雄体魄，又暗示坚韧性格。佛教典籍中“白骨观”修行涉及对骨、胳的观想修炼，“膊”作为肢体关键部位被赋予象征意义。现代网络语境下，“膊”通过谐音梗或拆解重组形成趣味表达，例如“膊力全开”，模仿“火力全开”的网络热词。</w:t>
      </w:r>
    </w:p>
    <w:p w14:paraId="592275B7" w14:textId="77777777" w:rsidR="005E6646" w:rsidRDefault="005E6646">
      <w:pPr>
        <w:rPr>
          <w:rFonts w:hint="eastAsia"/>
        </w:rPr>
      </w:pPr>
    </w:p>
    <w:p w14:paraId="2E7B7933" w14:textId="77777777" w:rsidR="005E6646" w:rsidRDefault="005E6646">
      <w:pPr>
        <w:rPr>
          <w:rFonts w:hint="eastAsia"/>
        </w:rPr>
      </w:pPr>
    </w:p>
    <w:p w14:paraId="6706D72B" w14:textId="77777777" w:rsidR="005E6646" w:rsidRDefault="005E6646">
      <w:pPr>
        <w:rPr>
          <w:rFonts w:hint="eastAsia"/>
        </w:rPr>
      </w:pPr>
    </w:p>
    <w:p w14:paraId="2B422D2D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四、书写规范与常见误区</w:t>
      </w:r>
    </w:p>
    <w:p w14:paraId="3AC34038" w14:textId="77777777" w:rsidR="005E6646" w:rsidRDefault="005E6646">
      <w:pPr>
        <w:rPr>
          <w:rFonts w:hint="eastAsia"/>
        </w:rPr>
      </w:pPr>
    </w:p>
    <w:p w14:paraId="2241E61C" w14:textId="77777777" w:rsidR="005E6646" w:rsidRDefault="005E6646">
      <w:pPr>
        <w:rPr>
          <w:rFonts w:hint="eastAsia"/>
        </w:rPr>
      </w:pPr>
    </w:p>
    <w:p w14:paraId="2B7D5C7A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书写“膊”时需避免两种错误：一是混淆部首，将“月”旁误写作“肉”字底或其他部首；二是笔画顺序错误，例如将“尃”的草字头与下部笔顺颠倒。标准笔顺为：撇、横折钩、横、横、横、竖、横折、横、横、竖、点、横、竖钩、点。建议通过硬笔字帖或在线写字教学工具反复练习。</w:t>
      </w:r>
    </w:p>
    <w:p w14:paraId="688006D1" w14:textId="77777777" w:rsidR="005E6646" w:rsidRDefault="005E6646">
      <w:pPr>
        <w:rPr>
          <w:rFonts w:hint="eastAsia"/>
        </w:rPr>
      </w:pPr>
    </w:p>
    <w:p w14:paraId="181C883F" w14:textId="77777777" w:rsidR="005E6646" w:rsidRDefault="005E6646">
      <w:pPr>
        <w:rPr>
          <w:rFonts w:hint="eastAsia"/>
        </w:rPr>
      </w:pPr>
    </w:p>
    <w:p w14:paraId="327A9B64" w14:textId="77777777" w:rsidR="005E6646" w:rsidRDefault="005E6646">
      <w:pPr>
        <w:rPr>
          <w:rFonts w:hint="eastAsia"/>
        </w:rPr>
      </w:pPr>
    </w:p>
    <w:p w14:paraId="5D73A4A9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五、相关近义词与辨析</w:t>
      </w:r>
    </w:p>
    <w:p w14:paraId="3F73619B" w14:textId="77777777" w:rsidR="005E6646" w:rsidRDefault="005E6646">
      <w:pPr>
        <w:rPr>
          <w:rFonts w:hint="eastAsia"/>
        </w:rPr>
      </w:pPr>
    </w:p>
    <w:p w14:paraId="312632CE" w14:textId="77777777" w:rsidR="005E6646" w:rsidRDefault="005E6646">
      <w:pPr>
        <w:rPr>
          <w:rFonts w:hint="eastAsia"/>
        </w:rPr>
      </w:pPr>
    </w:p>
    <w:p w14:paraId="0ECCDDB2" w14:textId="77777777" w:rsidR="005E6646" w:rsidRDefault="005E6646">
      <w:pPr>
        <w:rPr>
          <w:rFonts w:hint="eastAsia"/>
        </w:rPr>
      </w:pPr>
      <w:r>
        <w:rPr>
          <w:rFonts w:hint="eastAsia"/>
        </w:rPr>
        <w:tab/>
        <w:t>“膊”与“肩”“肘”“臂”等字词虽有联系，但侧重点不同：</w:t>
      </w:r>
    </w:p>
    <w:p w14:paraId="134648DF" w14:textId="77777777" w:rsidR="005E6646" w:rsidRDefault="005E6646">
      <w:pPr>
        <w:rPr>
          <w:rFonts w:hint="eastAsia"/>
        </w:rPr>
      </w:pPr>
    </w:p>
    <w:p w14:paraId="126B66E9" w14:textId="77777777" w:rsidR="005E6646" w:rsidRDefault="005E6646">
      <w:pPr>
        <w:rPr>
          <w:rFonts w:hint="eastAsia"/>
        </w:rPr>
      </w:pPr>
      <w:r>
        <w:rPr>
          <w:rFonts w:hint="eastAsia"/>
        </w:rPr>
        <w:t>肩侧重整体上半身关节部位；</w:t>
      </w:r>
    </w:p>
    <w:p w14:paraId="68C623AC" w14:textId="77777777" w:rsidR="005E6646" w:rsidRDefault="005E6646">
      <w:pPr>
        <w:rPr>
          <w:rFonts w:hint="eastAsia"/>
        </w:rPr>
      </w:pPr>
    </w:p>
    <w:p w14:paraId="5E15C821" w14:textId="77777777" w:rsidR="005E6646" w:rsidRDefault="005E6646">
      <w:pPr>
        <w:rPr>
          <w:rFonts w:hint="eastAsia"/>
        </w:rPr>
      </w:pPr>
      <w:r>
        <w:rPr>
          <w:rFonts w:hint="eastAsia"/>
        </w:rPr>
        <w:t>胳膊包含“膊”在内的上肢整体；</w:t>
      </w:r>
    </w:p>
    <w:p w14:paraId="4521E8AA" w14:textId="77777777" w:rsidR="005E6646" w:rsidRDefault="005E6646">
      <w:pPr>
        <w:rPr>
          <w:rFonts w:hint="eastAsia"/>
        </w:rPr>
      </w:pPr>
    </w:p>
    <w:p w14:paraId="0FF891E1" w14:textId="77777777" w:rsidR="005E6646" w:rsidRDefault="005E6646">
      <w:pPr>
        <w:rPr>
          <w:rFonts w:hint="eastAsia"/>
        </w:rPr>
      </w:pPr>
      <w:r>
        <w:rPr>
          <w:rFonts w:hint="eastAsia"/>
        </w:rPr>
        <w:t>臂则可指上臂（“肱”）或全臂（连“膊”带“肘”）。</w:t>
      </w:r>
    </w:p>
    <w:p w14:paraId="1B0507EA" w14:textId="77777777" w:rsidR="005E6646" w:rsidRDefault="005E6646">
      <w:pPr>
        <w:rPr>
          <w:rFonts w:hint="eastAsia"/>
        </w:rPr>
      </w:pPr>
    </w:p>
    <w:p w14:paraId="39DA0C45" w14:textId="77777777" w:rsidR="005E6646" w:rsidRDefault="005E6646">
      <w:pPr>
        <w:rPr>
          <w:rFonts w:hint="eastAsia"/>
        </w:rPr>
      </w:pPr>
      <w:r>
        <w:rPr>
          <w:rFonts w:hint="eastAsia"/>
        </w:rPr>
        <w:t>在古汉语中，“膊”与“胴”（躯干）存在关联，后分化为不同含义。</w:t>
      </w:r>
    </w:p>
    <w:p w14:paraId="3DBD3E1C" w14:textId="77777777" w:rsidR="005E6646" w:rsidRDefault="005E6646">
      <w:pPr>
        <w:rPr>
          <w:rFonts w:hint="eastAsia"/>
        </w:rPr>
      </w:pPr>
    </w:p>
    <w:p w14:paraId="6AE0C912" w14:textId="77777777" w:rsidR="005E6646" w:rsidRDefault="005E6646">
      <w:pPr>
        <w:rPr>
          <w:rFonts w:hint="eastAsia"/>
        </w:rPr>
      </w:pPr>
    </w:p>
    <w:p w14:paraId="48569C41" w14:textId="77777777" w:rsidR="005E6646" w:rsidRDefault="005E6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2D192" w14:textId="15ED36A9" w:rsidR="003A09D3" w:rsidRDefault="003A09D3"/>
    <w:sectPr w:rsidR="003A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3"/>
    <w:rsid w:val="003A09D3"/>
    <w:rsid w:val="005E664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F4B4-FFA2-4CC5-8F92-DEF602E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