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9BC5" w14:textId="77777777" w:rsidR="001C4E11" w:rsidRDefault="001C4E11">
      <w:pPr>
        <w:rPr>
          <w:rFonts w:hint="eastAsia"/>
        </w:rPr>
      </w:pPr>
      <w:r>
        <w:rPr>
          <w:rFonts w:hint="eastAsia"/>
        </w:rPr>
        <w:t>膊组词组和拼音部首结构</w:t>
      </w:r>
    </w:p>
    <w:p w14:paraId="1C7FAAD9" w14:textId="77777777" w:rsidR="001C4E11" w:rsidRDefault="001C4E11">
      <w:pPr>
        <w:rPr>
          <w:rFonts w:hint="eastAsia"/>
        </w:rPr>
      </w:pPr>
      <w:r>
        <w:rPr>
          <w:rFonts w:hint="eastAsia"/>
        </w:rPr>
        <w:t>“膊”是一个常见但使用频率相对较低的汉字，其拼音为bó，属于常用汉字中的形声字，由形旁“月”和声旁“尃”组成。在汉语中，“月”旁（古文字中为“肉”旁）通常表示与身体部位相关的含义，而“膊”字也确实与人体结构密切相关。这个字的部首是“月”，总笔画为14画，结构为左右结构。接下来，本文将从词组搭配、拼音解析、部首功能、字形演变及文化内涵五个方面详细阐述“膊”字的用法与特点。</w:t>
      </w:r>
    </w:p>
    <w:p w14:paraId="2B90EC76" w14:textId="77777777" w:rsidR="001C4E11" w:rsidRDefault="001C4E11">
      <w:pPr>
        <w:rPr>
          <w:rFonts w:hint="eastAsia"/>
        </w:rPr>
      </w:pPr>
    </w:p>
    <w:p w14:paraId="439D0F20" w14:textId="77777777" w:rsidR="001C4E11" w:rsidRDefault="001C4E11">
      <w:pPr>
        <w:rPr>
          <w:rFonts w:hint="eastAsia"/>
        </w:rPr>
      </w:pPr>
    </w:p>
    <w:p w14:paraId="4AAE5BCC" w14:textId="77777777" w:rsidR="001C4E11" w:rsidRDefault="001C4E11">
      <w:pPr>
        <w:rPr>
          <w:rFonts w:hint="eastAsia"/>
        </w:rPr>
      </w:pPr>
      <w:r>
        <w:rPr>
          <w:rFonts w:hint="eastAsia"/>
        </w:rPr>
        <w:t>一、“膊”字的词组搭配</w:t>
      </w:r>
    </w:p>
    <w:p w14:paraId="02BB2D7E" w14:textId="77777777" w:rsidR="001C4E11" w:rsidRDefault="001C4E11">
      <w:pPr>
        <w:rPr>
          <w:rFonts w:hint="eastAsia"/>
        </w:rPr>
      </w:pPr>
      <w:r>
        <w:rPr>
          <w:rFonts w:hint="eastAsia"/>
        </w:rPr>
        <w:t>“膊”在现代汉语中多与其他汉字组合形成复合词，主要用于描述身体部位或动作状态。常见词组包括：</w:t>
      </w:r>
    </w:p>
    <w:p w14:paraId="0C86CE51" w14:textId="77777777" w:rsidR="001C4E11" w:rsidRDefault="001C4E11">
      <w:pPr>
        <w:rPr>
          <w:rFonts w:hint="eastAsia"/>
        </w:rPr>
      </w:pPr>
      <w:r>
        <w:rPr>
          <w:rFonts w:hint="eastAsia"/>
        </w:rPr>
        <w:t>- 胳膊（gē bo）：</w:t>
      </w:r>
    </w:p>
    <w:p w14:paraId="33091305" w14:textId="77777777" w:rsidR="001C4E11" w:rsidRDefault="001C4E11">
      <w:pPr>
        <w:rPr>
          <w:rFonts w:hint="eastAsia"/>
        </w:rPr>
      </w:pPr>
      <w:r>
        <w:rPr>
          <w:rFonts w:hint="eastAsia"/>
        </w:rPr>
        <w:t xml:space="preserve"> 最常用的词汇之一，指人的上肢从肩部到手腕的部分。例如：“他挥舞着胳膊喊口号。”</w:t>
      </w:r>
    </w:p>
    <w:p w14:paraId="63869AA3" w14:textId="77777777" w:rsidR="001C4E11" w:rsidRDefault="001C4E11">
      <w:pPr>
        <w:rPr>
          <w:rFonts w:hint="eastAsia"/>
        </w:rPr>
      </w:pPr>
      <w:r>
        <w:rPr>
          <w:rFonts w:hint="eastAsia"/>
        </w:rPr>
        <w:t>- 肩膀（jiān bǎng，部分地区称“肩膊”）：</w:t>
      </w:r>
    </w:p>
    <w:p w14:paraId="6BA412D3" w14:textId="77777777" w:rsidR="001C4E11" w:rsidRDefault="001C4E11">
      <w:pPr>
        <w:rPr>
          <w:rFonts w:hint="eastAsia"/>
        </w:rPr>
      </w:pPr>
      <w:r>
        <w:rPr>
          <w:rFonts w:hint="eastAsia"/>
        </w:rPr>
        <w:t xml:space="preserve"> “膊”在古汉语中可特指肩部，如方言中“肩膊”一词，现代多用“肩膀”替代，但文学作品中偶尔保留古称。</w:t>
      </w:r>
    </w:p>
    <w:p w14:paraId="289D9D3A" w14:textId="77777777" w:rsidR="001C4E11" w:rsidRDefault="001C4E11">
      <w:pPr>
        <w:rPr>
          <w:rFonts w:hint="eastAsia"/>
        </w:rPr>
      </w:pPr>
      <w:r>
        <w:rPr>
          <w:rFonts w:hint="eastAsia"/>
        </w:rPr>
        <w:t>- 赤膊（chì bó）：</w:t>
      </w:r>
    </w:p>
    <w:p w14:paraId="060E9B81" w14:textId="77777777" w:rsidR="001C4E11" w:rsidRDefault="001C4E11">
      <w:pPr>
        <w:rPr>
          <w:rFonts w:hint="eastAsia"/>
        </w:rPr>
      </w:pPr>
      <w:r>
        <w:rPr>
          <w:rFonts w:hint="eastAsia"/>
        </w:rPr>
        <w:t xml:space="preserve"> 指裸露上身的状态，如“战士们赤膊冲锋”，体现一种豪迈或体力劳动的状态。</w:t>
      </w:r>
    </w:p>
    <w:p w14:paraId="6643913B" w14:textId="77777777" w:rsidR="001C4E11" w:rsidRDefault="001C4E11">
      <w:pPr>
        <w:rPr>
          <w:rFonts w:hint="eastAsia"/>
        </w:rPr>
      </w:pPr>
      <w:r>
        <w:rPr>
          <w:rFonts w:hint="eastAsia"/>
        </w:rPr>
        <w:t>- 臂膊（bì bó）：</w:t>
      </w:r>
    </w:p>
    <w:p w14:paraId="0AF30015" w14:textId="77777777" w:rsidR="001C4E11" w:rsidRDefault="001C4E11">
      <w:pPr>
        <w:rPr>
          <w:rFonts w:hint="eastAsia"/>
        </w:rPr>
      </w:pPr>
      <w:r>
        <w:rPr>
          <w:rFonts w:hint="eastAsia"/>
        </w:rPr>
        <w:t xml:space="preserve"> 同“胳膊”，书面语中更强调上肢整体力量，如“孔武有力的臂膊”。</w:t>
      </w:r>
    </w:p>
    <w:p w14:paraId="49BF5D22" w14:textId="77777777" w:rsidR="001C4E11" w:rsidRDefault="001C4E11">
      <w:pPr>
        <w:rPr>
          <w:rFonts w:hint="eastAsia"/>
        </w:rPr>
      </w:pPr>
      <w:r>
        <w:rPr>
          <w:rFonts w:hint="eastAsia"/>
        </w:rPr>
        <w:t>“膊”字在医学术语中也有使用，如“肱骨”（古称“膊骨”），但现代多已简化。其构词能力虽不算强，但在固定搭配中意义明确。</w:t>
      </w:r>
    </w:p>
    <w:p w14:paraId="2EDDDC69" w14:textId="77777777" w:rsidR="001C4E11" w:rsidRDefault="001C4E11">
      <w:pPr>
        <w:rPr>
          <w:rFonts w:hint="eastAsia"/>
        </w:rPr>
      </w:pPr>
    </w:p>
    <w:p w14:paraId="6C76278E" w14:textId="77777777" w:rsidR="001C4E11" w:rsidRDefault="001C4E11">
      <w:pPr>
        <w:rPr>
          <w:rFonts w:hint="eastAsia"/>
        </w:rPr>
      </w:pPr>
    </w:p>
    <w:p w14:paraId="0811F412" w14:textId="77777777" w:rsidR="001C4E11" w:rsidRDefault="001C4E11">
      <w:pPr>
        <w:rPr>
          <w:rFonts w:hint="eastAsia"/>
        </w:rPr>
      </w:pPr>
      <w:r>
        <w:rPr>
          <w:rFonts w:hint="eastAsia"/>
        </w:rPr>
        <w:t>二、“膊”的拼音与发音特点</w:t>
      </w:r>
    </w:p>
    <w:p w14:paraId="5AC13BBD" w14:textId="77777777" w:rsidR="001C4E11" w:rsidRDefault="001C4E11">
      <w:pPr>
        <w:rPr>
          <w:rFonts w:hint="eastAsia"/>
        </w:rPr>
      </w:pPr>
      <w:r>
        <w:rPr>
          <w:rFonts w:hint="eastAsia"/>
        </w:rPr>
        <w:t>“膊”的拼音为bó，声调为阳平（第二声），发音时气流持续上升，国际音标标注为/po??/。该音与“博”“脖”“驳”等字同音，但语义差异较大。通过《广韵》考证，“膊”属“入声铎韵”，中古音拟为/b?ɑk/，经声调演变成为现代阳平调。值得注意的是，“膊”为清声母送气音，与浊音“b”（如“勃”）需区分。方言差异中，吴语区可能保留入声读作[b??]，而普通话已完全舒化。</w:t>
      </w:r>
    </w:p>
    <w:p w14:paraId="059E26C5" w14:textId="77777777" w:rsidR="001C4E11" w:rsidRDefault="001C4E11">
      <w:pPr>
        <w:rPr>
          <w:rFonts w:hint="eastAsia"/>
        </w:rPr>
      </w:pPr>
    </w:p>
    <w:p w14:paraId="431DA248" w14:textId="77777777" w:rsidR="001C4E11" w:rsidRDefault="001C4E11">
      <w:pPr>
        <w:rPr>
          <w:rFonts w:hint="eastAsia"/>
        </w:rPr>
      </w:pPr>
    </w:p>
    <w:p w14:paraId="63EDE76C" w14:textId="77777777" w:rsidR="001C4E11" w:rsidRDefault="001C4E11">
      <w:pPr>
        <w:rPr>
          <w:rFonts w:hint="eastAsia"/>
        </w:rPr>
      </w:pPr>
      <w:r>
        <w:rPr>
          <w:rFonts w:hint="eastAsia"/>
        </w:rPr>
        <w:t>三、部首“月”的功能解析</w:t>
      </w:r>
    </w:p>
    <w:p w14:paraId="3CF3E8C9" w14:textId="77777777" w:rsidR="001C4E11" w:rsidRDefault="001C4E11">
      <w:pPr>
        <w:rPr>
          <w:rFonts w:hint="eastAsia"/>
        </w:rPr>
      </w:pPr>
      <w:r>
        <w:rPr>
          <w:rFonts w:hint="eastAsia"/>
        </w:rPr>
        <w:t>作为部首，“月”在“膊”字中承担表意功能，反映其原始构字逻辑。汉字简化前，“月”旁分为两类：一是源自“肉”（如“肢”“胃”），二是源自“舟”（如“朕”“服”）。现代规范后，多数“月”旁字均归属“肉”部。“膊”字正属此类，其“肉”属性体现在与肢体的关联性。其他同源字如“腓”（小腿）、“胛”（肩胛）等均遵循这一规律。值得注意的是，部分繁体字中“膀”作“肩膀”义时仍从“月”，而简体中文则分化为“肩膀”与“臂膀”，体现了用字的经济性原则。</w:t>
      </w:r>
    </w:p>
    <w:p w14:paraId="5D6C2BBC" w14:textId="77777777" w:rsidR="001C4E11" w:rsidRDefault="001C4E11">
      <w:pPr>
        <w:rPr>
          <w:rFonts w:hint="eastAsia"/>
        </w:rPr>
      </w:pPr>
    </w:p>
    <w:p w14:paraId="5C8F6A1B" w14:textId="77777777" w:rsidR="001C4E11" w:rsidRDefault="001C4E11">
      <w:pPr>
        <w:rPr>
          <w:rFonts w:hint="eastAsia"/>
        </w:rPr>
      </w:pPr>
    </w:p>
    <w:p w14:paraId="19E331C9" w14:textId="77777777" w:rsidR="001C4E11" w:rsidRDefault="001C4E11">
      <w:pPr>
        <w:rPr>
          <w:rFonts w:hint="eastAsia"/>
        </w:rPr>
      </w:pPr>
      <w:r>
        <w:rPr>
          <w:rFonts w:hint="eastAsia"/>
        </w:rPr>
        <w:t>四、文化内涵与历史演变</w:t>
      </w:r>
    </w:p>
    <w:p w14:paraId="51BBB477" w14:textId="77777777" w:rsidR="001C4E11" w:rsidRDefault="001C4E11">
      <w:pPr>
        <w:rPr>
          <w:rFonts w:hint="eastAsia"/>
        </w:rPr>
      </w:pPr>
      <w:r>
        <w:rPr>
          <w:rFonts w:hint="eastAsia"/>
        </w:rPr>
        <w:t>“膊”字承载了丰富的文化意象。古代文献中，“膊”多用于描述力量或勇武：《史记·项羽本纪》载“扛鼎拔山，力拔山河”，其豪迈形象常与“赤膊”状态关联；佛教艺术中的力士塑像亦多呈现赤膊造型，象征无畏精神。“膊”在民俗中衍生出隐喻意义，如“摆袖却金”典故中的“却”通“膊”，暗指拒绝财富时需展现坦荡胸襟。字形演变方面，甲骨文中未见“膊”字，小篆时期已形成“月”+“尃”结构，隶变后定型，见证了汉字从象形到形声的规范化进程。</w:t>
      </w:r>
    </w:p>
    <w:p w14:paraId="10DD9AEB" w14:textId="77777777" w:rsidR="001C4E11" w:rsidRDefault="001C4E11">
      <w:pPr>
        <w:rPr>
          <w:rFonts w:hint="eastAsia"/>
        </w:rPr>
      </w:pPr>
    </w:p>
    <w:p w14:paraId="599C2480" w14:textId="77777777" w:rsidR="001C4E11" w:rsidRDefault="001C4E11">
      <w:pPr>
        <w:rPr>
          <w:rFonts w:hint="eastAsia"/>
        </w:rPr>
      </w:pPr>
    </w:p>
    <w:p w14:paraId="357AC2E2" w14:textId="77777777" w:rsidR="001C4E11" w:rsidRDefault="001C4E11">
      <w:pPr>
        <w:rPr>
          <w:rFonts w:hint="eastAsia"/>
        </w:rPr>
      </w:pPr>
      <w:r>
        <w:rPr>
          <w:rFonts w:hint="eastAsia"/>
        </w:rPr>
        <w:t>五、现代应用与注意事项</w:t>
      </w:r>
    </w:p>
    <w:p w14:paraId="00900D46" w14:textId="77777777" w:rsidR="001C4E11" w:rsidRDefault="001C4E11">
      <w:pPr>
        <w:rPr>
          <w:rFonts w:hint="eastAsia"/>
        </w:rPr>
      </w:pPr>
      <w:r>
        <w:rPr>
          <w:rFonts w:hint="eastAsia"/>
        </w:rPr>
        <w:t>当代汉语中，“膊”字的使用具有场景化特征：日常口语偏好“胳膊”，文学创作多用“臂膊”或“赤膊”增强画面感。需特别注意的是，医疗术语中“臂丛神经”常涉及“臂”与“膊”的辨析，此处“膊”仅作学术追溯之用。异体字方面，“膊”与“髆”（bó）常被混淆，“髆”专指肩胛骨，使用时需严格区分。网络语境下，“膊”偶尔被赋予新含义，如游戏术语中表示角色“无防护状态”，但此类用法暂未进入标准语汇体系。</w:t>
      </w:r>
    </w:p>
    <w:p w14:paraId="639A01FE" w14:textId="77777777" w:rsidR="001C4E11" w:rsidRDefault="001C4E11">
      <w:pPr>
        <w:rPr>
          <w:rFonts w:hint="eastAsia"/>
        </w:rPr>
      </w:pPr>
    </w:p>
    <w:p w14:paraId="3425C061" w14:textId="77777777" w:rsidR="001C4E11" w:rsidRDefault="001C4E11">
      <w:pPr>
        <w:rPr>
          <w:rFonts w:hint="eastAsia"/>
        </w:rPr>
      </w:pPr>
    </w:p>
    <w:p w14:paraId="114733E9" w14:textId="77777777" w:rsidR="001C4E11" w:rsidRDefault="001C4E11">
      <w:pPr>
        <w:rPr>
          <w:rFonts w:hint="eastAsia"/>
        </w:rPr>
      </w:pPr>
      <w:r>
        <w:rPr>
          <w:rFonts w:hint="eastAsia"/>
        </w:rPr>
        <w:t>最后的总结</w:t>
      </w:r>
    </w:p>
    <w:p w14:paraId="4561F491" w14:textId="77777777" w:rsidR="001C4E11" w:rsidRDefault="001C4E11">
      <w:pPr>
        <w:rPr>
          <w:rFonts w:hint="eastAsia"/>
        </w:rPr>
      </w:pPr>
      <w:r>
        <w:rPr>
          <w:rFonts w:hint="eastAsia"/>
        </w:rPr>
        <w:t>“膊”字虽非高频使用字，却在构词、文化及文字学层面具有独特价值。其以“月”为部首构建具象化的身体意象，通过“尃”的音韵承载语音演变痕迹，最终在现代语境中形成稳定的搭配模式。理解“膊”字，既需掌握其基础用法，亦需关注背后的语言文化逻辑——这正是汉字作为文化载体的魅力所在。</w:t>
      </w:r>
    </w:p>
    <w:p w14:paraId="712D80AE" w14:textId="77777777" w:rsidR="001C4E11" w:rsidRDefault="001C4E11">
      <w:pPr>
        <w:rPr>
          <w:rFonts w:hint="eastAsia"/>
        </w:rPr>
      </w:pPr>
    </w:p>
    <w:p w14:paraId="38DE80BE" w14:textId="77777777" w:rsidR="001C4E11" w:rsidRDefault="001C4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6C413" w14:textId="79AE9030" w:rsidR="0051524C" w:rsidRDefault="0051524C"/>
    <w:sectPr w:rsidR="0051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4C"/>
    <w:rsid w:val="001C4E11"/>
    <w:rsid w:val="0051524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E64EE-8368-4E30-87D3-3C46D878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