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7C1A" w14:textId="77777777" w:rsidR="004148BC" w:rsidRDefault="004148BC">
      <w:pPr>
        <w:rPr>
          <w:rFonts w:hint="eastAsia"/>
        </w:rPr>
      </w:pPr>
    </w:p>
    <w:p w14:paraId="31D101EB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膊组词组和拼音部首是什么</w:t>
      </w:r>
    </w:p>
    <w:p w14:paraId="439810F3" w14:textId="77777777" w:rsidR="004148BC" w:rsidRDefault="004148BC">
      <w:pPr>
        <w:rPr>
          <w:rFonts w:hint="eastAsia"/>
        </w:rPr>
      </w:pPr>
    </w:p>
    <w:p w14:paraId="13A244CC" w14:textId="77777777" w:rsidR="004148BC" w:rsidRDefault="004148BC">
      <w:pPr>
        <w:rPr>
          <w:rFonts w:hint="eastAsia"/>
        </w:rPr>
      </w:pPr>
    </w:p>
    <w:p w14:paraId="580848EC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字是汉字中一个较为生僻但实用性强的字，其拼音为bó，部首为月（“月”旁在汉字中多与身体或肉相关）。作为形声字，“膊”由“月”和“尃”组成，其中“尃”表音，整体意义常与肢体、动作相关。本文将从拼音与部首解析入手，结合组词示例和语境理解，探讨“膊”字在汉语中的使用场景与文化内涵。</w:t>
      </w:r>
    </w:p>
    <w:p w14:paraId="19F77F5E" w14:textId="77777777" w:rsidR="004148BC" w:rsidRDefault="004148BC">
      <w:pPr>
        <w:rPr>
          <w:rFonts w:hint="eastAsia"/>
        </w:rPr>
      </w:pPr>
    </w:p>
    <w:p w14:paraId="4B9A7E7C" w14:textId="77777777" w:rsidR="004148BC" w:rsidRDefault="004148BC">
      <w:pPr>
        <w:rPr>
          <w:rFonts w:hint="eastAsia"/>
        </w:rPr>
      </w:pPr>
    </w:p>
    <w:p w14:paraId="0EB66954" w14:textId="77777777" w:rsidR="004148BC" w:rsidRDefault="004148BC">
      <w:pPr>
        <w:rPr>
          <w:rFonts w:hint="eastAsia"/>
        </w:rPr>
      </w:pPr>
    </w:p>
    <w:p w14:paraId="441861E5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“膊”的拼音及读音特点</w:t>
      </w:r>
    </w:p>
    <w:p w14:paraId="51CB173F" w14:textId="77777777" w:rsidR="004148BC" w:rsidRDefault="004148BC">
      <w:pPr>
        <w:rPr>
          <w:rFonts w:hint="eastAsia"/>
        </w:rPr>
      </w:pPr>
    </w:p>
    <w:p w14:paraId="164578DC" w14:textId="77777777" w:rsidR="004148BC" w:rsidRDefault="004148BC">
      <w:pPr>
        <w:rPr>
          <w:rFonts w:hint="eastAsia"/>
        </w:rPr>
      </w:pPr>
    </w:p>
    <w:p w14:paraId="7F5A7B68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的拼音为bó，声调为阳平（第二声），发音时应注意舌头抵住上颚，嘴唇略微张开，气流平稳流出。需注意的是，“膊”与声母相同的“薄”（bó或báo）、“泊”（bó）等字在语感上存在差异，需通过语境区分。例如，“薄弱”的“薄”为轻声调，而“胳膊”的“膊”则更显厚重感。</w:t>
      </w:r>
    </w:p>
    <w:p w14:paraId="44BFAFF2" w14:textId="77777777" w:rsidR="004148BC" w:rsidRDefault="004148BC">
      <w:pPr>
        <w:rPr>
          <w:rFonts w:hint="eastAsia"/>
        </w:rPr>
      </w:pPr>
    </w:p>
    <w:p w14:paraId="56AC4627" w14:textId="77777777" w:rsidR="004148BC" w:rsidRDefault="004148BC">
      <w:pPr>
        <w:rPr>
          <w:rFonts w:hint="eastAsia"/>
        </w:rPr>
      </w:pPr>
    </w:p>
    <w:p w14:paraId="31F1F356" w14:textId="77777777" w:rsidR="004148BC" w:rsidRDefault="004148BC">
      <w:pPr>
        <w:rPr>
          <w:rFonts w:hint="eastAsia"/>
        </w:rPr>
      </w:pPr>
    </w:p>
    <w:p w14:paraId="6555BF29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“膊”的部首与汉字结构分析</w:t>
      </w:r>
    </w:p>
    <w:p w14:paraId="227816B4" w14:textId="77777777" w:rsidR="004148BC" w:rsidRDefault="004148BC">
      <w:pPr>
        <w:rPr>
          <w:rFonts w:hint="eastAsia"/>
        </w:rPr>
      </w:pPr>
    </w:p>
    <w:p w14:paraId="01335AF8" w14:textId="77777777" w:rsidR="004148BC" w:rsidRDefault="004148BC">
      <w:pPr>
        <w:rPr>
          <w:rFonts w:hint="eastAsia"/>
        </w:rPr>
      </w:pPr>
    </w:p>
    <w:p w14:paraId="618CFFD6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字的部首为月，属于“月”部偏旁字的一种。在汉字体系内，“月”旁多与人体器官或肉体相关，如“肝”“胃”“肾”等。因此，“膊”的构字逻辑映射了肢体功能，强调其与身体部位的关联性。从字形结构看，“膊”为左右结构，左侧“月”承担表意功能，右侧“尃”则补充读音，使字形兼具表意与表音双重功能。</w:t>
      </w:r>
    </w:p>
    <w:p w14:paraId="163B0CAF" w14:textId="77777777" w:rsidR="004148BC" w:rsidRDefault="004148BC">
      <w:pPr>
        <w:rPr>
          <w:rFonts w:hint="eastAsia"/>
        </w:rPr>
      </w:pPr>
    </w:p>
    <w:p w14:paraId="3E5757E1" w14:textId="77777777" w:rsidR="004148BC" w:rsidRDefault="004148BC">
      <w:pPr>
        <w:rPr>
          <w:rFonts w:hint="eastAsia"/>
        </w:rPr>
      </w:pPr>
    </w:p>
    <w:p w14:paraId="3B8479E3" w14:textId="77777777" w:rsidR="004148BC" w:rsidRDefault="004148BC">
      <w:pPr>
        <w:rPr>
          <w:rFonts w:hint="eastAsia"/>
        </w:rPr>
      </w:pPr>
    </w:p>
    <w:p w14:paraId="3DB07CED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与“月”部字的关联性</w:t>
      </w:r>
    </w:p>
    <w:p w14:paraId="65FC0CE5" w14:textId="77777777" w:rsidR="004148BC" w:rsidRDefault="004148BC">
      <w:pPr>
        <w:rPr>
          <w:rFonts w:hint="eastAsia"/>
        </w:rPr>
      </w:pPr>
    </w:p>
    <w:p w14:paraId="1BC09CA0" w14:textId="77777777" w:rsidR="004148BC" w:rsidRDefault="004148BC">
      <w:pPr>
        <w:rPr>
          <w:rFonts w:hint="eastAsia"/>
        </w:rPr>
      </w:pPr>
    </w:p>
    <w:p w14:paraId="4FD93B9D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若进一步延伸，“膊”属于“月”字旁中表示人体部位的典型范例。与“肩”“肘”“腕”等字类似，它直接指向具体身体构件，凸显了汉字造字法的形象性。“膊”的出现频率虽不及常见字，却因搭配特定词汇而具有不可替代性，例如“赤膊上阵”等成语中的用法。</w:t>
      </w:r>
    </w:p>
    <w:p w14:paraId="74DD74E1" w14:textId="77777777" w:rsidR="004148BC" w:rsidRDefault="004148BC">
      <w:pPr>
        <w:rPr>
          <w:rFonts w:hint="eastAsia"/>
        </w:rPr>
      </w:pPr>
    </w:p>
    <w:p w14:paraId="36F71CF3" w14:textId="77777777" w:rsidR="004148BC" w:rsidRDefault="004148BC">
      <w:pPr>
        <w:rPr>
          <w:rFonts w:hint="eastAsia"/>
        </w:rPr>
      </w:pPr>
    </w:p>
    <w:p w14:paraId="48BCF530" w14:textId="77777777" w:rsidR="004148BC" w:rsidRDefault="004148BC">
      <w:pPr>
        <w:rPr>
          <w:rFonts w:hint="eastAsia"/>
        </w:rPr>
      </w:pPr>
    </w:p>
    <w:p w14:paraId="56526E07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常见组词及其使用场景解析</w:t>
      </w:r>
    </w:p>
    <w:p w14:paraId="366AC88C" w14:textId="77777777" w:rsidR="004148BC" w:rsidRDefault="004148BC">
      <w:pPr>
        <w:rPr>
          <w:rFonts w:hint="eastAsia"/>
        </w:rPr>
      </w:pPr>
    </w:p>
    <w:p w14:paraId="406C131A" w14:textId="77777777" w:rsidR="004148BC" w:rsidRDefault="004148BC">
      <w:pPr>
        <w:rPr>
          <w:rFonts w:hint="eastAsia"/>
        </w:rPr>
      </w:pPr>
    </w:p>
    <w:p w14:paraId="75E52D28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“膊”字在日常用语中虽不高频，但特定组合能精准表达含义。以下为几个典型组词：</w:t>
      </w:r>
    </w:p>
    <w:p w14:paraId="193755AF" w14:textId="77777777" w:rsidR="004148BC" w:rsidRDefault="004148BC">
      <w:pPr>
        <w:rPr>
          <w:rFonts w:hint="eastAsia"/>
        </w:rPr>
      </w:pPr>
    </w:p>
    <w:p w14:paraId="52C1414E" w14:textId="77777777" w:rsidR="004148BC" w:rsidRDefault="004148BC">
      <w:pPr>
        <w:rPr>
          <w:rFonts w:hint="eastAsia"/>
        </w:rPr>
      </w:pPr>
    </w:p>
    <w:p w14:paraId="3E0D3131" w14:textId="77777777" w:rsidR="004148BC" w:rsidRDefault="004148BC">
      <w:pPr>
        <w:rPr>
          <w:rFonts w:hint="eastAsia"/>
        </w:rPr>
      </w:pPr>
    </w:p>
    <w:p w14:paraId="7446F6E3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2D2E22A1" w14:textId="77777777" w:rsidR="004148BC" w:rsidRDefault="004148BC">
      <w:pPr>
        <w:rPr>
          <w:rFonts w:hint="eastAsia"/>
        </w:rPr>
      </w:pPr>
    </w:p>
    <w:p w14:paraId="5B670724" w14:textId="77777777" w:rsidR="004148BC" w:rsidRDefault="004148BC">
      <w:pPr>
        <w:rPr>
          <w:rFonts w:hint="eastAsia"/>
        </w:rPr>
      </w:pPr>
    </w:p>
    <w:p w14:paraId="51EAC2AA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“胳膊”指手臂部分，是“膊”最常见的组词形式。“胳膊”一词通过“月”旁强化了对人体肢体的描述，如“他挥动胳膊示意方向”。此词在文学及日常交流中均广泛使用，兼具口语与书面语色彩。</w:t>
      </w:r>
    </w:p>
    <w:p w14:paraId="0CE7CA7A" w14:textId="77777777" w:rsidR="004148BC" w:rsidRDefault="004148BC">
      <w:pPr>
        <w:rPr>
          <w:rFonts w:hint="eastAsia"/>
        </w:rPr>
      </w:pPr>
    </w:p>
    <w:p w14:paraId="0694AF5F" w14:textId="77777777" w:rsidR="004148BC" w:rsidRDefault="004148BC">
      <w:pPr>
        <w:rPr>
          <w:rFonts w:hint="eastAsia"/>
        </w:rPr>
      </w:pPr>
    </w:p>
    <w:p w14:paraId="752F2C87" w14:textId="77777777" w:rsidR="004148BC" w:rsidRDefault="004148BC">
      <w:pPr>
        <w:rPr>
          <w:rFonts w:hint="eastAsia"/>
        </w:rPr>
      </w:pPr>
    </w:p>
    <w:p w14:paraId="0B6260D0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3071BA92" w14:textId="77777777" w:rsidR="004148BC" w:rsidRDefault="004148BC">
      <w:pPr>
        <w:rPr>
          <w:rFonts w:hint="eastAsia"/>
        </w:rPr>
      </w:pPr>
    </w:p>
    <w:p w14:paraId="61C91F25" w14:textId="77777777" w:rsidR="004148BC" w:rsidRDefault="004148BC">
      <w:pPr>
        <w:rPr>
          <w:rFonts w:hint="eastAsia"/>
        </w:rPr>
      </w:pPr>
    </w:p>
    <w:p w14:paraId="11AA2BA6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“赤膊”即光着上身，常用于描述剧烈运动或战斗场景。例如成语“赤膊上阵”源自古代战争，喻指不顾一切投入某项事务。此处“膊”字既体现字面含义（上身裸露），亦暗含“勇猛无畏”的文化隐喻。</w:t>
      </w:r>
    </w:p>
    <w:p w14:paraId="206E3ACC" w14:textId="77777777" w:rsidR="004148BC" w:rsidRDefault="004148BC">
      <w:pPr>
        <w:rPr>
          <w:rFonts w:hint="eastAsia"/>
        </w:rPr>
      </w:pPr>
    </w:p>
    <w:p w14:paraId="0587CF5F" w14:textId="77777777" w:rsidR="004148BC" w:rsidRDefault="004148BC">
      <w:pPr>
        <w:rPr>
          <w:rFonts w:hint="eastAsia"/>
        </w:rPr>
      </w:pPr>
    </w:p>
    <w:p w14:paraId="0131C6D8" w14:textId="77777777" w:rsidR="004148BC" w:rsidRDefault="004148BC">
      <w:pPr>
        <w:rPr>
          <w:rFonts w:hint="eastAsia"/>
        </w:rPr>
      </w:pPr>
    </w:p>
    <w:p w14:paraId="12DD49A9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3. 臂膊</w:t>
      </w:r>
    </w:p>
    <w:p w14:paraId="45379CA5" w14:textId="77777777" w:rsidR="004148BC" w:rsidRDefault="004148BC">
      <w:pPr>
        <w:rPr>
          <w:rFonts w:hint="eastAsia"/>
        </w:rPr>
      </w:pPr>
    </w:p>
    <w:p w14:paraId="57A95F9E" w14:textId="77777777" w:rsidR="004148BC" w:rsidRDefault="004148BC">
      <w:pPr>
        <w:rPr>
          <w:rFonts w:hint="eastAsia"/>
        </w:rPr>
      </w:pPr>
    </w:p>
    <w:p w14:paraId="26F8FB77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“臂膊”为书面化表达，强调手臂的力量感，常见于历史小说或武侠文学，如“他双臂膊青筋暴起，奋力推开巨石”。该词在现代口语中较少单独使用，更多作为修饰成分出现。</w:t>
      </w:r>
    </w:p>
    <w:p w14:paraId="3137DE84" w14:textId="77777777" w:rsidR="004148BC" w:rsidRDefault="004148BC">
      <w:pPr>
        <w:rPr>
          <w:rFonts w:hint="eastAsia"/>
        </w:rPr>
      </w:pPr>
    </w:p>
    <w:p w14:paraId="52D7721E" w14:textId="77777777" w:rsidR="004148BC" w:rsidRDefault="004148BC">
      <w:pPr>
        <w:rPr>
          <w:rFonts w:hint="eastAsia"/>
        </w:rPr>
      </w:pPr>
    </w:p>
    <w:p w14:paraId="2C1ABB5C" w14:textId="77777777" w:rsidR="004148BC" w:rsidRDefault="004148BC">
      <w:pPr>
        <w:rPr>
          <w:rFonts w:hint="eastAsia"/>
        </w:rPr>
      </w:pPr>
    </w:p>
    <w:p w14:paraId="473BE5F4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历史文化与隐喻内涵</w:t>
      </w:r>
    </w:p>
    <w:p w14:paraId="55E60CD3" w14:textId="77777777" w:rsidR="004148BC" w:rsidRDefault="004148BC">
      <w:pPr>
        <w:rPr>
          <w:rFonts w:hint="eastAsia"/>
        </w:rPr>
      </w:pPr>
    </w:p>
    <w:p w14:paraId="52560324" w14:textId="77777777" w:rsidR="004148BC" w:rsidRDefault="004148BC">
      <w:pPr>
        <w:rPr>
          <w:rFonts w:hint="eastAsia"/>
        </w:rPr>
      </w:pPr>
    </w:p>
    <w:p w14:paraId="7090FA63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从文化视角看，“膊”字承载了古人对人体结构的观察智慧。例如，《说文解字》中将“膊”归类于“肉部”（后改称“月部”），体现古人“近取诸身”的造字理念。“赤膊”现象在民俗学中亦具象征意义：古罗马角斗士裸露上身搏斗，而中国古代武者“袒裼裸裎”亦传递无畏精神。这种跨文化关联表明，“膊”承载的身体文化记忆具有普遍性。</w:t>
      </w:r>
    </w:p>
    <w:p w14:paraId="0274D82C" w14:textId="77777777" w:rsidR="004148BC" w:rsidRDefault="004148BC">
      <w:pPr>
        <w:rPr>
          <w:rFonts w:hint="eastAsia"/>
        </w:rPr>
      </w:pPr>
    </w:p>
    <w:p w14:paraId="28FC6616" w14:textId="77777777" w:rsidR="004148BC" w:rsidRDefault="004148BC">
      <w:pPr>
        <w:rPr>
          <w:rFonts w:hint="eastAsia"/>
        </w:rPr>
      </w:pPr>
    </w:p>
    <w:p w14:paraId="6FC10093" w14:textId="77777777" w:rsidR="004148BC" w:rsidRDefault="004148BC">
      <w:pPr>
        <w:rPr>
          <w:rFonts w:hint="eastAsia"/>
        </w:rPr>
      </w:pPr>
    </w:p>
    <w:p w14:paraId="6137C7AE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现代语境下的拓展应用</w:t>
      </w:r>
    </w:p>
    <w:p w14:paraId="3E501747" w14:textId="77777777" w:rsidR="004148BC" w:rsidRDefault="004148BC">
      <w:pPr>
        <w:rPr>
          <w:rFonts w:hint="eastAsia"/>
        </w:rPr>
      </w:pPr>
    </w:p>
    <w:p w14:paraId="2701660D" w14:textId="77777777" w:rsidR="004148BC" w:rsidRDefault="004148BC">
      <w:pPr>
        <w:rPr>
          <w:rFonts w:hint="eastAsia"/>
        </w:rPr>
      </w:pPr>
    </w:p>
    <w:p w14:paraId="60186730" w14:textId="77777777" w:rsidR="004148BC" w:rsidRDefault="004148BC">
      <w:pPr>
        <w:rPr>
          <w:rFonts w:hint="eastAsia"/>
        </w:rPr>
      </w:pPr>
      <w:r>
        <w:rPr>
          <w:rFonts w:hint="eastAsia"/>
        </w:rPr>
        <w:tab/>
        <w:t>当代汉语中，“膊”字常与其他语素跨界组合。例如网络用语“膊力惊人”，仿拟“臂力”强调体能极限；艺术领域中，“人体彩绘”类作品亦会使用“彩绘膊臂”等表述。此类新创词汇拓宽了“膊”的语义边界，折射现代语言的灵活性与创新性。</w:t>
      </w:r>
    </w:p>
    <w:p w14:paraId="3C5A8646" w14:textId="77777777" w:rsidR="004148BC" w:rsidRDefault="004148BC">
      <w:pPr>
        <w:rPr>
          <w:rFonts w:hint="eastAsia"/>
        </w:rPr>
      </w:pPr>
    </w:p>
    <w:p w14:paraId="1BAAF7AC" w14:textId="77777777" w:rsidR="004148BC" w:rsidRDefault="004148BC">
      <w:pPr>
        <w:rPr>
          <w:rFonts w:hint="eastAsia"/>
        </w:rPr>
      </w:pPr>
    </w:p>
    <w:p w14:paraId="6A4B00EE" w14:textId="77777777" w:rsidR="004148BC" w:rsidRDefault="0041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10B0D" w14:textId="08EC3F74" w:rsidR="00DC591F" w:rsidRDefault="00DC591F"/>
    <w:sectPr w:rsidR="00DC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1F"/>
    <w:rsid w:val="004148BC"/>
    <w:rsid w:val="00831997"/>
    <w:rsid w:val="00D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4C62-6A17-4C4F-AA19-7536120F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