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9963" w14:textId="77777777" w:rsidR="002C0CE8" w:rsidRDefault="002C0CE8">
      <w:pPr>
        <w:rPr>
          <w:rFonts w:hint="eastAsia"/>
        </w:rPr>
      </w:pPr>
    </w:p>
    <w:p w14:paraId="63495212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一、膊字的本音及词义简述</w:t>
      </w:r>
    </w:p>
    <w:p w14:paraId="064ACEE2" w14:textId="77777777" w:rsidR="002C0CE8" w:rsidRDefault="002C0CE8">
      <w:pPr>
        <w:rPr>
          <w:rFonts w:hint="eastAsia"/>
        </w:rPr>
      </w:pPr>
    </w:p>
    <w:p w14:paraId="41D58565" w14:textId="77777777" w:rsidR="002C0CE8" w:rsidRDefault="002C0CE8">
      <w:pPr>
        <w:rPr>
          <w:rFonts w:hint="eastAsia"/>
        </w:rPr>
      </w:pPr>
    </w:p>
    <w:p w14:paraId="2964F945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“膊”字的拼音为bó，其部首为“月”（传统归为“肉”部），基本含义与肢体相关，多指胳膊或与身体部位相关的名词。在现代汉语中，“膊”常用于复合词中，单独成词的情况较少。例如，“胳膊”中的右半部分即为“膊”的简化形态。需注意的是，当“膊”单独出现时，其书面语色彩较浓，口语中多用“胳膊”“肩膀”等替代。</w:t>
      </w:r>
    </w:p>
    <w:p w14:paraId="36880A93" w14:textId="77777777" w:rsidR="002C0CE8" w:rsidRDefault="002C0CE8">
      <w:pPr>
        <w:rPr>
          <w:rFonts w:hint="eastAsia"/>
        </w:rPr>
      </w:pPr>
    </w:p>
    <w:p w14:paraId="5A53F374" w14:textId="77777777" w:rsidR="002C0CE8" w:rsidRDefault="002C0CE8">
      <w:pPr>
        <w:rPr>
          <w:rFonts w:hint="eastAsia"/>
        </w:rPr>
      </w:pPr>
    </w:p>
    <w:p w14:paraId="266B9B68" w14:textId="77777777" w:rsidR="002C0CE8" w:rsidRDefault="002C0CE8">
      <w:pPr>
        <w:rPr>
          <w:rFonts w:hint="eastAsia"/>
        </w:rPr>
      </w:pPr>
    </w:p>
    <w:p w14:paraId="6CD07796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二、膊的组词分类与拼音解析</w:t>
      </w:r>
    </w:p>
    <w:p w14:paraId="5C2DB9B8" w14:textId="77777777" w:rsidR="002C0CE8" w:rsidRDefault="002C0CE8">
      <w:pPr>
        <w:rPr>
          <w:rFonts w:hint="eastAsia"/>
        </w:rPr>
      </w:pPr>
    </w:p>
    <w:p w14:paraId="23E60AE4" w14:textId="77777777" w:rsidR="002C0CE8" w:rsidRDefault="002C0CE8">
      <w:pPr>
        <w:rPr>
          <w:rFonts w:hint="eastAsia"/>
        </w:rPr>
      </w:pPr>
    </w:p>
    <w:p w14:paraId="6E8B3A0B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以下列举常见“膊”组词及其拼音标注：</w:t>
      </w:r>
    </w:p>
    <w:p w14:paraId="75FF7BED" w14:textId="77777777" w:rsidR="002C0CE8" w:rsidRDefault="002C0CE8">
      <w:pPr>
        <w:rPr>
          <w:rFonts w:hint="eastAsia"/>
        </w:rPr>
      </w:pPr>
    </w:p>
    <w:p w14:paraId="359A7B09" w14:textId="77777777" w:rsidR="002C0CE8" w:rsidRDefault="002C0CE8">
      <w:pPr>
        <w:rPr>
          <w:rFonts w:hint="eastAsia"/>
        </w:rPr>
      </w:pPr>
    </w:p>
    <w:p w14:paraId="6F3EE7DF" w14:textId="77777777" w:rsidR="002C0CE8" w:rsidRDefault="002C0CE8">
      <w:pPr>
        <w:rPr>
          <w:rFonts w:hint="eastAsia"/>
        </w:rPr>
      </w:pPr>
    </w:p>
    <w:p w14:paraId="449818CD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1. 胳膊（gē bo）：最常用词汇，指手臂，口语中常简化为“胳膊”，书写时右部沿用“膊”。需注意此处“bo”为轻声，且与“膊”单字音调不同。</w:t>
      </w:r>
    </w:p>
    <w:p w14:paraId="7F62779E" w14:textId="77777777" w:rsidR="002C0CE8" w:rsidRDefault="002C0CE8">
      <w:pPr>
        <w:rPr>
          <w:rFonts w:hint="eastAsia"/>
        </w:rPr>
      </w:pPr>
    </w:p>
    <w:p w14:paraId="6632C601" w14:textId="77777777" w:rsidR="002C0CE8" w:rsidRDefault="002C0CE8">
      <w:pPr>
        <w:rPr>
          <w:rFonts w:hint="eastAsia"/>
        </w:rPr>
      </w:pPr>
    </w:p>
    <w:p w14:paraId="52F57A40" w14:textId="77777777" w:rsidR="002C0CE8" w:rsidRDefault="002C0CE8">
      <w:pPr>
        <w:rPr>
          <w:rFonts w:hint="eastAsia"/>
        </w:rPr>
      </w:pPr>
    </w:p>
    <w:p w14:paraId="299B68BD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2. 赤膊（chì bó）：形容词，指裸露上身，常用于描述运动或战斗场景，如“赤膊上阵”。“膊”在此处保持原调bó。</w:t>
      </w:r>
    </w:p>
    <w:p w14:paraId="10D1CD8F" w14:textId="77777777" w:rsidR="002C0CE8" w:rsidRDefault="002C0CE8">
      <w:pPr>
        <w:rPr>
          <w:rFonts w:hint="eastAsia"/>
        </w:rPr>
      </w:pPr>
    </w:p>
    <w:p w14:paraId="1592C138" w14:textId="77777777" w:rsidR="002C0CE8" w:rsidRDefault="002C0CE8">
      <w:pPr>
        <w:rPr>
          <w:rFonts w:hint="eastAsia"/>
        </w:rPr>
      </w:pPr>
    </w:p>
    <w:p w14:paraId="5B01AD71" w14:textId="77777777" w:rsidR="002C0CE8" w:rsidRDefault="002C0CE8">
      <w:pPr>
        <w:rPr>
          <w:rFonts w:hint="eastAsia"/>
        </w:rPr>
      </w:pPr>
    </w:p>
    <w:p w14:paraId="27F09484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3. 臂膊（bì bó）：古语用法，指手臂，多见于文言或文学作品，如“振臂膊而高呼”。现代口语中较少使用。</w:t>
      </w:r>
    </w:p>
    <w:p w14:paraId="2EDB1F0C" w14:textId="77777777" w:rsidR="002C0CE8" w:rsidRDefault="002C0CE8">
      <w:pPr>
        <w:rPr>
          <w:rFonts w:hint="eastAsia"/>
        </w:rPr>
      </w:pPr>
    </w:p>
    <w:p w14:paraId="49670453" w14:textId="77777777" w:rsidR="002C0CE8" w:rsidRDefault="002C0CE8">
      <w:pPr>
        <w:rPr>
          <w:rFonts w:hint="eastAsia"/>
        </w:rPr>
      </w:pPr>
    </w:p>
    <w:p w14:paraId="60E9011D" w14:textId="77777777" w:rsidR="002C0CE8" w:rsidRDefault="002C0CE8">
      <w:pPr>
        <w:rPr>
          <w:rFonts w:hint="eastAsia"/>
        </w:rPr>
      </w:pPr>
    </w:p>
    <w:p w14:paraId="5E3230F8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4. 胫膊（jìng bó）：生僻词，指小腿肚，属医学或古语词汇，日常使用频率极低。</w:t>
      </w:r>
    </w:p>
    <w:p w14:paraId="3F6B3E0B" w14:textId="77777777" w:rsidR="002C0CE8" w:rsidRDefault="002C0CE8">
      <w:pPr>
        <w:rPr>
          <w:rFonts w:hint="eastAsia"/>
        </w:rPr>
      </w:pPr>
    </w:p>
    <w:p w14:paraId="4FA97B66" w14:textId="77777777" w:rsidR="002C0CE8" w:rsidRDefault="002C0CE8">
      <w:pPr>
        <w:rPr>
          <w:rFonts w:hint="eastAsia"/>
        </w:rPr>
      </w:pPr>
    </w:p>
    <w:p w14:paraId="111D9DD5" w14:textId="77777777" w:rsidR="002C0CE8" w:rsidRDefault="002C0CE8">
      <w:pPr>
        <w:rPr>
          <w:rFonts w:hint="eastAsia"/>
        </w:rPr>
      </w:pPr>
    </w:p>
    <w:p w14:paraId="0D64672D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三、读音难点与常见误区</w:t>
      </w:r>
    </w:p>
    <w:p w14:paraId="5407381D" w14:textId="77777777" w:rsidR="002C0CE8" w:rsidRDefault="002C0CE8">
      <w:pPr>
        <w:rPr>
          <w:rFonts w:hint="eastAsia"/>
        </w:rPr>
      </w:pPr>
    </w:p>
    <w:p w14:paraId="13451C80" w14:textId="77777777" w:rsidR="002C0CE8" w:rsidRDefault="002C0CE8">
      <w:pPr>
        <w:rPr>
          <w:rFonts w:hint="eastAsia"/>
        </w:rPr>
      </w:pPr>
    </w:p>
    <w:p w14:paraId="178B341A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“膊”字作为声旁时（如“膊”在“胳膊”中），其发音易与单字“膊”（bó）混淆。轻声音变规则是主要难点：</w:t>
      </w:r>
    </w:p>
    <w:p w14:paraId="76740483" w14:textId="77777777" w:rsidR="002C0CE8" w:rsidRDefault="002C0CE8">
      <w:pPr>
        <w:rPr>
          <w:rFonts w:hint="eastAsia"/>
        </w:rPr>
      </w:pPr>
    </w:p>
    <w:p w14:paraId="71D1803F" w14:textId="77777777" w:rsidR="002C0CE8" w:rsidRDefault="002C0CE8">
      <w:pPr>
        <w:rPr>
          <w:rFonts w:hint="eastAsia"/>
        </w:rPr>
      </w:pPr>
      <w:r>
        <w:rPr>
          <w:rFonts w:hint="eastAsia"/>
        </w:rPr>
        <w:t>? 在“胳膊”中，后缀“膊”需读作轻声“bo”，声调下降且音长缩短；</w:t>
      </w:r>
    </w:p>
    <w:p w14:paraId="4E8801DC" w14:textId="77777777" w:rsidR="002C0CE8" w:rsidRDefault="002C0CE8">
      <w:pPr>
        <w:rPr>
          <w:rFonts w:hint="eastAsia"/>
        </w:rPr>
      </w:pPr>
    </w:p>
    <w:p w14:paraId="198E52AD" w14:textId="77777777" w:rsidR="002C0CE8" w:rsidRDefault="002C0CE8">
      <w:pPr>
        <w:rPr>
          <w:rFonts w:hint="eastAsia"/>
        </w:rPr>
      </w:pPr>
      <w:r>
        <w:rPr>
          <w:rFonts w:hint="eastAsia"/>
        </w:rPr>
        <w:t>? 独立使用时则需还原为第四声bó，如成语“捉臂膊”中的规范读音。</w:t>
      </w:r>
    </w:p>
    <w:p w14:paraId="0801031C" w14:textId="77777777" w:rsidR="002C0CE8" w:rsidRDefault="002C0CE8">
      <w:pPr>
        <w:rPr>
          <w:rFonts w:hint="eastAsia"/>
        </w:rPr>
      </w:pPr>
    </w:p>
    <w:p w14:paraId="36326A86" w14:textId="77777777" w:rsidR="002C0CE8" w:rsidRDefault="002C0CE8">
      <w:pPr>
        <w:rPr>
          <w:rFonts w:hint="eastAsia"/>
        </w:rPr>
      </w:pPr>
    </w:p>
    <w:p w14:paraId="31DB772D" w14:textId="77777777" w:rsidR="002C0CE8" w:rsidRDefault="002C0CE8">
      <w:pPr>
        <w:rPr>
          <w:rFonts w:hint="eastAsia"/>
        </w:rPr>
      </w:pPr>
    </w:p>
    <w:p w14:paraId="4C4468C2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“赤膊”的“膊”常被误读为bǎo（宝音），实为bó，此误读可能源于方言影响或对字形结构的误判。</w:t>
      </w:r>
    </w:p>
    <w:p w14:paraId="2F6B9B7C" w14:textId="77777777" w:rsidR="002C0CE8" w:rsidRDefault="002C0CE8">
      <w:pPr>
        <w:rPr>
          <w:rFonts w:hint="eastAsia"/>
        </w:rPr>
      </w:pPr>
    </w:p>
    <w:p w14:paraId="6E58A77C" w14:textId="77777777" w:rsidR="002C0CE8" w:rsidRDefault="002C0CE8">
      <w:pPr>
        <w:rPr>
          <w:rFonts w:hint="eastAsia"/>
        </w:rPr>
      </w:pPr>
    </w:p>
    <w:p w14:paraId="52B989D8" w14:textId="77777777" w:rsidR="002C0CE8" w:rsidRDefault="002C0CE8">
      <w:pPr>
        <w:rPr>
          <w:rFonts w:hint="eastAsia"/>
        </w:rPr>
      </w:pPr>
    </w:p>
    <w:p w14:paraId="5845533D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四、文化语境中的膊字应用</w:t>
      </w:r>
    </w:p>
    <w:p w14:paraId="1F36E564" w14:textId="77777777" w:rsidR="002C0CE8" w:rsidRDefault="002C0CE8">
      <w:pPr>
        <w:rPr>
          <w:rFonts w:hint="eastAsia"/>
        </w:rPr>
      </w:pPr>
    </w:p>
    <w:p w14:paraId="75C94036" w14:textId="77777777" w:rsidR="002C0CE8" w:rsidRDefault="002C0CE8">
      <w:pPr>
        <w:rPr>
          <w:rFonts w:hint="eastAsia"/>
        </w:rPr>
      </w:pPr>
    </w:p>
    <w:p w14:paraId="3595993E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古诗词与古典文献中，“膊”多体现身体动作的力度。如《水浒传》中“赤膊相搏”的描写凸显人物勇猛；苏轼《前赤壁赋》“桂棹兮兰桨，击空明兮溯流光”虽未直接用“膊”，但其动作意象可与“振臂膊”的文学想象相联系。现代语境下，“云膊”作为网络热词（源自“云养猫”构词法），指通过网络虚拟方式关注他人健身成果，反映语言的时代演变。</w:t>
      </w:r>
    </w:p>
    <w:p w14:paraId="66134006" w14:textId="77777777" w:rsidR="002C0CE8" w:rsidRDefault="002C0CE8">
      <w:pPr>
        <w:rPr>
          <w:rFonts w:hint="eastAsia"/>
        </w:rPr>
      </w:pPr>
    </w:p>
    <w:p w14:paraId="1A4D536A" w14:textId="77777777" w:rsidR="002C0CE8" w:rsidRDefault="002C0CE8">
      <w:pPr>
        <w:rPr>
          <w:rFonts w:hint="eastAsia"/>
        </w:rPr>
      </w:pPr>
    </w:p>
    <w:p w14:paraId="5F228506" w14:textId="77777777" w:rsidR="002C0CE8" w:rsidRDefault="002C0CE8">
      <w:pPr>
        <w:rPr>
          <w:rFonts w:hint="eastAsia"/>
        </w:rPr>
      </w:pPr>
    </w:p>
    <w:p w14:paraId="661F18B9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五、语言发展中的膊字新形态</w:t>
      </w:r>
    </w:p>
    <w:p w14:paraId="0D51F3E9" w14:textId="77777777" w:rsidR="002C0CE8" w:rsidRDefault="002C0CE8">
      <w:pPr>
        <w:rPr>
          <w:rFonts w:hint="eastAsia"/>
        </w:rPr>
      </w:pPr>
    </w:p>
    <w:p w14:paraId="4E93B350" w14:textId="77777777" w:rsidR="002C0CE8" w:rsidRDefault="002C0CE8">
      <w:pPr>
        <w:rPr>
          <w:rFonts w:hint="eastAsia"/>
        </w:rPr>
      </w:pPr>
    </w:p>
    <w:p w14:paraId="6FA15B5C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当代语言实践中，“膊”字逐渐脱离单纯的身体指代，衍生出符号化用法：</w:t>
      </w:r>
    </w:p>
    <w:p w14:paraId="16EBD704" w14:textId="77777777" w:rsidR="002C0CE8" w:rsidRDefault="002C0CE8">
      <w:pPr>
        <w:rPr>
          <w:rFonts w:hint="eastAsia"/>
        </w:rPr>
      </w:pPr>
    </w:p>
    <w:p w14:paraId="6E98829B" w14:textId="77777777" w:rsidR="002C0CE8" w:rsidRDefault="002C0CE8">
      <w:pPr>
        <w:rPr>
          <w:rFonts w:hint="eastAsia"/>
        </w:rPr>
      </w:pPr>
      <w:r>
        <w:rPr>
          <w:rFonts w:hint="eastAsia"/>
        </w:rPr>
        <w:t>网络用语“膊力”（力量值），虽不规范但用于强调体能；</w:t>
      </w:r>
    </w:p>
    <w:p w14:paraId="3F310A4B" w14:textId="77777777" w:rsidR="002C0CE8" w:rsidRDefault="002C0CE8">
      <w:pPr>
        <w:rPr>
          <w:rFonts w:hint="eastAsia"/>
        </w:rPr>
      </w:pPr>
    </w:p>
    <w:p w14:paraId="4B37B408" w14:textId="77777777" w:rsidR="002C0CE8" w:rsidRDefault="002C0CE8">
      <w:pPr>
        <w:rPr>
          <w:rFonts w:hint="eastAsia"/>
        </w:rPr>
      </w:pPr>
      <w:r>
        <w:rPr>
          <w:rFonts w:hint="eastAsia"/>
        </w:rPr>
        <w:t>颜文字“(?ω? )”配合“膊”字表情包，用于表达积极态度。</w:t>
      </w:r>
    </w:p>
    <w:p w14:paraId="7DF734B6" w14:textId="77777777" w:rsidR="002C0CE8" w:rsidRDefault="002C0CE8">
      <w:pPr>
        <w:rPr>
          <w:rFonts w:hint="eastAsia"/>
        </w:rPr>
      </w:pPr>
    </w:p>
    <w:p w14:paraId="296C0896" w14:textId="77777777" w:rsidR="002C0CE8" w:rsidRDefault="002C0CE8">
      <w:pPr>
        <w:rPr>
          <w:rFonts w:hint="eastAsia"/>
        </w:rPr>
      </w:pPr>
      <w:r>
        <w:rPr>
          <w:rFonts w:hint="eastAsia"/>
        </w:rPr>
        <w:t>这些创新用法虽未进入权威词典，却反映了语言的生命力。</w:t>
      </w:r>
    </w:p>
    <w:p w14:paraId="73CB49F0" w14:textId="77777777" w:rsidR="002C0CE8" w:rsidRDefault="002C0CE8">
      <w:pPr>
        <w:rPr>
          <w:rFonts w:hint="eastAsia"/>
        </w:rPr>
      </w:pPr>
    </w:p>
    <w:p w14:paraId="35C08948" w14:textId="77777777" w:rsidR="002C0CE8" w:rsidRDefault="002C0CE8">
      <w:pPr>
        <w:rPr>
          <w:rFonts w:hint="eastAsia"/>
        </w:rPr>
      </w:pPr>
    </w:p>
    <w:p w14:paraId="04D5F59D" w14:textId="77777777" w:rsidR="002C0CE8" w:rsidRDefault="002C0CE8">
      <w:pPr>
        <w:rPr>
          <w:rFonts w:hint="eastAsia"/>
        </w:rPr>
      </w:pPr>
    </w:p>
    <w:p w14:paraId="6705A844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六、规范化使用建议</w:t>
      </w:r>
    </w:p>
    <w:p w14:paraId="48BCB5EA" w14:textId="77777777" w:rsidR="002C0CE8" w:rsidRDefault="002C0CE8">
      <w:pPr>
        <w:rPr>
          <w:rFonts w:hint="eastAsia"/>
        </w:rPr>
      </w:pPr>
    </w:p>
    <w:p w14:paraId="1227C97B" w14:textId="77777777" w:rsidR="002C0CE8" w:rsidRDefault="002C0CE8">
      <w:pPr>
        <w:rPr>
          <w:rFonts w:hint="eastAsia"/>
        </w:rPr>
      </w:pPr>
    </w:p>
    <w:p w14:paraId="2C0D41B2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在正式写作中，应严格区分“膊”字的不同读音：</w:t>
      </w:r>
    </w:p>
    <w:p w14:paraId="3551B733" w14:textId="77777777" w:rsidR="002C0CE8" w:rsidRDefault="002C0CE8">
      <w:pPr>
        <w:rPr>
          <w:rFonts w:hint="eastAsia"/>
        </w:rPr>
      </w:pPr>
    </w:p>
    <w:p w14:paraId="52216B18" w14:textId="77777777" w:rsidR="002C0CE8" w:rsidRDefault="002C0CE8">
      <w:pPr>
        <w:rPr>
          <w:rFonts w:hint="eastAsia"/>
        </w:rPr>
      </w:pPr>
      <w:r>
        <w:rPr>
          <w:rFonts w:hint="eastAsia"/>
        </w:rPr>
        <w:t>作为复合词部件时（如胳膊），依语境读轻声；</w:t>
      </w:r>
    </w:p>
    <w:p w14:paraId="601B1769" w14:textId="77777777" w:rsidR="002C0CE8" w:rsidRDefault="002C0CE8">
      <w:pPr>
        <w:rPr>
          <w:rFonts w:hint="eastAsia"/>
        </w:rPr>
      </w:pPr>
    </w:p>
    <w:p w14:paraId="5314ECA5" w14:textId="77777777" w:rsidR="002C0CE8" w:rsidRDefault="002C0CE8">
      <w:pPr>
        <w:rPr>
          <w:rFonts w:hint="eastAsia"/>
        </w:rPr>
      </w:pPr>
      <w:r>
        <w:rPr>
          <w:rFonts w:hint="eastAsia"/>
        </w:rPr>
        <w:t>当作为独立字使用时，遵从bó的规范发音。</w:t>
      </w:r>
    </w:p>
    <w:p w14:paraId="509F570C" w14:textId="77777777" w:rsidR="002C0CE8" w:rsidRDefault="002C0CE8">
      <w:pPr>
        <w:rPr>
          <w:rFonts w:hint="eastAsia"/>
        </w:rPr>
      </w:pPr>
    </w:p>
    <w:p w14:paraId="767AC686" w14:textId="77777777" w:rsidR="002C0CE8" w:rsidRDefault="002C0CE8">
      <w:pPr>
        <w:rPr>
          <w:rFonts w:hint="eastAsia"/>
        </w:rPr>
      </w:pPr>
      <w:r>
        <w:rPr>
          <w:rFonts w:hint="eastAsia"/>
        </w:rPr>
        <w:t>建议通过权威辞书（如《现代汉语词典》）核查，避免以讹传讹。对于网络新词，可选择性吸收但需明确其非正式性。</w:t>
      </w:r>
    </w:p>
    <w:p w14:paraId="40A50D8B" w14:textId="77777777" w:rsidR="002C0CE8" w:rsidRDefault="002C0CE8">
      <w:pPr>
        <w:rPr>
          <w:rFonts w:hint="eastAsia"/>
        </w:rPr>
      </w:pPr>
    </w:p>
    <w:p w14:paraId="444ECBF1" w14:textId="77777777" w:rsidR="002C0CE8" w:rsidRDefault="002C0CE8">
      <w:pPr>
        <w:rPr>
          <w:rFonts w:hint="eastAsia"/>
        </w:rPr>
      </w:pPr>
    </w:p>
    <w:p w14:paraId="032C4D6D" w14:textId="77777777" w:rsidR="002C0CE8" w:rsidRDefault="002C0CE8">
      <w:pPr>
        <w:rPr>
          <w:rFonts w:hint="eastAsia"/>
        </w:rPr>
      </w:pPr>
    </w:p>
    <w:p w14:paraId="6A8D7953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05D7E9" w14:textId="77777777" w:rsidR="002C0CE8" w:rsidRDefault="002C0CE8">
      <w:pPr>
        <w:rPr>
          <w:rFonts w:hint="eastAsia"/>
        </w:rPr>
      </w:pPr>
    </w:p>
    <w:p w14:paraId="25F9BFB5" w14:textId="77777777" w:rsidR="002C0CE8" w:rsidRDefault="002C0CE8">
      <w:pPr>
        <w:rPr>
          <w:rFonts w:hint="eastAsia"/>
        </w:rPr>
      </w:pPr>
    </w:p>
    <w:p w14:paraId="1769368E" w14:textId="77777777" w:rsidR="002C0CE8" w:rsidRDefault="002C0CE8">
      <w:pPr>
        <w:rPr>
          <w:rFonts w:hint="eastAsia"/>
        </w:rPr>
      </w:pPr>
      <w:r>
        <w:rPr>
          <w:rFonts w:hint="eastAsia"/>
        </w:rPr>
        <w:tab/>
        <w:t>“膊”字虽小，却折射出汉语语音演变的丰富层次。从古汉语的严谨到网络时代的创新，其多维应用展现了语言的包容性与时代性。理解“膊”的规范读音与用法，不仅关乎语言准确性，更是传承文化符号的重要实践。</w:t>
      </w:r>
    </w:p>
    <w:p w14:paraId="5B873C72" w14:textId="77777777" w:rsidR="002C0CE8" w:rsidRDefault="002C0CE8">
      <w:pPr>
        <w:rPr>
          <w:rFonts w:hint="eastAsia"/>
        </w:rPr>
      </w:pPr>
    </w:p>
    <w:p w14:paraId="62C1920E" w14:textId="77777777" w:rsidR="002C0CE8" w:rsidRDefault="002C0CE8">
      <w:pPr>
        <w:rPr>
          <w:rFonts w:hint="eastAsia"/>
        </w:rPr>
      </w:pPr>
    </w:p>
    <w:p w14:paraId="09BFD138" w14:textId="77777777" w:rsidR="002C0CE8" w:rsidRDefault="002C0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C8AF9" w14:textId="370D0684" w:rsidR="00941345" w:rsidRDefault="00941345"/>
    <w:sectPr w:rsidR="0094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45"/>
    <w:rsid w:val="002C0CE8"/>
    <w:rsid w:val="00831997"/>
    <w:rsid w:val="0094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5FC11-4EFF-4181-9B4F-58C4BA09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