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6228" w14:textId="77777777" w:rsidR="00DC050A" w:rsidRDefault="00DC050A">
      <w:pPr>
        <w:rPr>
          <w:rFonts w:hint="eastAsia"/>
        </w:rPr>
      </w:pPr>
      <w:r>
        <w:rPr>
          <w:rFonts w:hint="eastAsia"/>
        </w:rPr>
        <w:t>膊组词拼音部首结构是什么意思</w:t>
      </w:r>
    </w:p>
    <w:p w14:paraId="33F3BD9E" w14:textId="77777777" w:rsidR="00DC050A" w:rsidRDefault="00DC050A">
      <w:pPr>
        <w:rPr>
          <w:rFonts w:hint="eastAsia"/>
        </w:rPr>
      </w:pPr>
      <w:r>
        <w:rPr>
          <w:rFonts w:hint="eastAsia"/>
        </w:rPr>
        <w:t>“膊”字是汉字中一个较为生僻但富有趣味的字形，其读音为“bó”，属于形声字范畴。要理解“膊”字的基本含义，需从拼音、部首及汉字结构入手，同时结合其在日常用语中的组词与象征意义展开分析。</w:t>
      </w:r>
    </w:p>
    <w:p w14:paraId="206D86F1" w14:textId="77777777" w:rsidR="00DC050A" w:rsidRDefault="00DC050A">
      <w:pPr>
        <w:rPr>
          <w:rFonts w:hint="eastAsia"/>
        </w:rPr>
      </w:pPr>
    </w:p>
    <w:p w14:paraId="098AA0E3" w14:textId="77777777" w:rsidR="00DC050A" w:rsidRDefault="00DC050A">
      <w:pPr>
        <w:rPr>
          <w:rFonts w:hint="eastAsia"/>
        </w:rPr>
      </w:pPr>
    </w:p>
    <w:p w14:paraId="210E816E" w14:textId="77777777" w:rsidR="00DC050A" w:rsidRDefault="00DC050A">
      <w:pPr>
        <w:rPr>
          <w:rFonts w:hint="eastAsia"/>
        </w:rPr>
      </w:pPr>
      <w:r>
        <w:rPr>
          <w:rFonts w:hint="eastAsia"/>
        </w:rPr>
        <w:t>一、“膊”字的拼音与发音规则</w:t>
      </w:r>
    </w:p>
    <w:p w14:paraId="36400919" w14:textId="77777777" w:rsidR="00DC050A" w:rsidRDefault="00DC050A">
      <w:pPr>
        <w:rPr>
          <w:rFonts w:hint="eastAsia"/>
        </w:rPr>
      </w:pPr>
      <w:r>
        <w:rPr>
          <w:rFonts w:hint="eastAsia"/>
        </w:rPr>
        <w:t>“膊”字在普通话中读作“bó”，声调为第四声。根据汉语拼音规则，其声母为“b”，韵母为“o”，发音时嘴唇需闭合成圆形，随后爆破吐气，形成短促有力的音节。需要注意的是，该字的韵母虽为“o”，但在实际发音中常趋向于“u”的唇形特征，这与古汉语发音的演变密切相关。</w:t>
      </w:r>
    </w:p>
    <w:p w14:paraId="7932A0C1" w14:textId="77777777" w:rsidR="00DC050A" w:rsidRDefault="00DC050A">
      <w:pPr>
        <w:rPr>
          <w:rFonts w:hint="eastAsia"/>
        </w:rPr>
      </w:pPr>
    </w:p>
    <w:p w14:paraId="18613206" w14:textId="77777777" w:rsidR="00DC050A" w:rsidRDefault="00DC050A">
      <w:pPr>
        <w:rPr>
          <w:rFonts w:hint="eastAsia"/>
        </w:rPr>
      </w:pPr>
    </w:p>
    <w:p w14:paraId="2AA49792" w14:textId="77777777" w:rsidR="00DC050A" w:rsidRDefault="00DC050A">
      <w:pPr>
        <w:rPr>
          <w:rFonts w:hint="eastAsia"/>
        </w:rPr>
      </w:pPr>
      <w:r>
        <w:rPr>
          <w:rFonts w:hint="eastAsia"/>
        </w:rPr>
        <w:t>二、部首“月”的演变与应用</w:t>
      </w:r>
    </w:p>
    <w:p w14:paraId="45E14D20" w14:textId="77777777" w:rsidR="00DC050A" w:rsidRDefault="00DC050A">
      <w:pPr>
        <w:rPr>
          <w:rFonts w:hint="eastAsia"/>
        </w:rPr>
      </w:pPr>
      <w:r>
        <w:rPr>
          <w:rFonts w:hint="eastAsia"/>
        </w:rPr>
        <w:t>“膊”的部首为“月”，这一部首在汉字体系中具有双重功能：一方面继承自“肉”字旁的象形意义，常用于表示与人体部位相关的字词；另一方面通过书写简化，逐渐脱离具象化形态，成为规范部首之一。以“膊”为例，其字义指向上臂外侧的肌肉区域（即“胳膊”），直观体现了“月”部与人体关联的语义特征。其他如“肝”“肾”等字同样印证了这一点。</w:t>
      </w:r>
    </w:p>
    <w:p w14:paraId="372B5CBD" w14:textId="77777777" w:rsidR="00DC050A" w:rsidRDefault="00DC050A">
      <w:pPr>
        <w:rPr>
          <w:rFonts w:hint="eastAsia"/>
        </w:rPr>
      </w:pPr>
    </w:p>
    <w:p w14:paraId="0B105525" w14:textId="77777777" w:rsidR="00DC050A" w:rsidRDefault="00DC050A">
      <w:pPr>
        <w:rPr>
          <w:rFonts w:hint="eastAsia"/>
        </w:rPr>
      </w:pPr>
    </w:p>
    <w:p w14:paraId="4FE308AE" w14:textId="77777777" w:rsidR="00DC050A" w:rsidRDefault="00DC050A">
      <w:pPr>
        <w:rPr>
          <w:rFonts w:hint="eastAsia"/>
        </w:rPr>
      </w:pPr>
      <w:r>
        <w:rPr>
          <w:rFonts w:hint="eastAsia"/>
        </w:rPr>
        <w:t>三、左右结构的字形构造解析</w:t>
      </w:r>
    </w:p>
    <w:p w14:paraId="1B4ACA26" w14:textId="77777777" w:rsidR="00DC050A" w:rsidRDefault="00DC050A">
      <w:pPr>
        <w:rPr>
          <w:rFonts w:hint="eastAsia"/>
        </w:rPr>
      </w:pPr>
      <w:r>
        <w:rPr>
          <w:rFonts w:hint="eastAsia"/>
        </w:rPr>
        <w:t>从字形结构来看，“膊”属于典型的左右结构，左侧“月”旁占据较小空间，右侧“尃”（或作“尨”的变体）构成主体部分。其中“尃”由四个“十”围拢中心构成，隐含辐射、扩散之意，与“月”旁共同传递出躯体部位的功能性特征：上臂需向外延展方能完成抓举动作，暗合“尃”部所蕴含的动态意象。</w:t>
      </w:r>
    </w:p>
    <w:p w14:paraId="0A7E9A37" w14:textId="77777777" w:rsidR="00DC050A" w:rsidRDefault="00DC050A">
      <w:pPr>
        <w:rPr>
          <w:rFonts w:hint="eastAsia"/>
        </w:rPr>
      </w:pPr>
    </w:p>
    <w:p w14:paraId="282E75F6" w14:textId="77777777" w:rsidR="00DC050A" w:rsidRDefault="00DC050A">
      <w:pPr>
        <w:rPr>
          <w:rFonts w:hint="eastAsia"/>
        </w:rPr>
      </w:pPr>
    </w:p>
    <w:p w14:paraId="00F27D63" w14:textId="77777777" w:rsidR="00DC050A" w:rsidRDefault="00DC050A">
      <w:pPr>
        <w:rPr>
          <w:rFonts w:hint="eastAsia"/>
        </w:rPr>
      </w:pPr>
      <w:r>
        <w:rPr>
          <w:rFonts w:hint="eastAsia"/>
        </w:rPr>
        <w:t>四、常见组词及其语义内涵</w:t>
      </w:r>
    </w:p>
    <w:p w14:paraId="124CC8C9" w14:textId="77777777" w:rsidR="00DC050A" w:rsidRDefault="00DC050A">
      <w:pPr>
        <w:rPr>
          <w:rFonts w:hint="eastAsia"/>
        </w:rPr>
      </w:pPr>
      <w:r>
        <w:rPr>
          <w:rFonts w:hint="eastAsia"/>
        </w:rPr>
        <w:t>现代汉语中，“膊”主要存在于复合词汇中，单字使用频次较低。常见搭配包括：</w:t>
      </w:r>
    </w:p>
    <w:p w14:paraId="1EB37ECE" w14:textId="77777777" w:rsidR="00DC050A" w:rsidRDefault="00DC050A">
      <w:pPr>
        <w:rPr>
          <w:rFonts w:hint="eastAsia"/>
        </w:rPr>
      </w:pPr>
    </w:p>
    <w:p w14:paraId="1607DEA5" w14:textId="77777777" w:rsidR="00DC050A" w:rsidRDefault="00DC050A">
      <w:pPr>
        <w:rPr>
          <w:rFonts w:hint="eastAsia"/>
        </w:rPr>
      </w:pPr>
      <w:r>
        <w:rPr>
          <w:rFonts w:hint="eastAsia"/>
        </w:rPr>
        <w:t xml:space="preserve">  胳膊：泛指整个上臂与前臂的生理结构，口语中常简化为“胳膊”，书面语则保留完整形式。</w:t>
      </w:r>
    </w:p>
    <w:p w14:paraId="46EA9405" w14:textId="77777777" w:rsidR="00DC050A" w:rsidRDefault="00DC050A">
      <w:pPr>
        <w:rPr>
          <w:rFonts w:hint="eastAsia"/>
        </w:rPr>
      </w:pPr>
      <w:r>
        <w:rPr>
          <w:rFonts w:hint="eastAsia"/>
        </w:rPr>
        <w:t xml:space="preserve">  赤膊：描述未着上衣的裸体状态，强调视觉冲击与社会礼仪禁忌。</w:t>
      </w:r>
    </w:p>
    <w:p w14:paraId="3E417C10" w14:textId="77777777" w:rsidR="00DC050A" w:rsidRDefault="00DC050A">
      <w:pPr>
        <w:rPr>
          <w:rFonts w:hint="eastAsia"/>
        </w:rPr>
      </w:pPr>
      <w:r>
        <w:rPr>
          <w:rFonts w:hint="eastAsia"/>
        </w:rPr>
        <w:t xml:space="preserve">  臂膊：拆分重组的构词方式，突出上肢躯干的完整性，常见于文学描写。</w:t>
      </w:r>
    </w:p>
    <w:p w14:paraId="72D78221" w14:textId="77777777" w:rsidR="00DC050A" w:rsidRDefault="00DC050A">
      <w:pPr>
        <w:rPr>
          <w:rFonts w:hint="eastAsia"/>
        </w:rPr>
      </w:pPr>
    </w:p>
    <w:p w14:paraId="680CEF34" w14:textId="77777777" w:rsidR="00DC050A" w:rsidRDefault="00DC050A">
      <w:pPr>
        <w:rPr>
          <w:rFonts w:hint="eastAsia"/>
        </w:rPr>
      </w:pPr>
      <w:r>
        <w:rPr>
          <w:rFonts w:hint="eastAsia"/>
        </w:rPr>
        <w:t>这些词语不仅具备基本的语用价值，更承载着丰富的文化隐喻。例如“赤膊上阵”通过肢体暴露状态喻示无防护的危险行动，反映传统文化对衣饰与文明程度的认知关联。</w:t>
      </w:r>
    </w:p>
    <w:p w14:paraId="144733D4" w14:textId="77777777" w:rsidR="00DC050A" w:rsidRDefault="00DC050A">
      <w:pPr>
        <w:rPr>
          <w:rFonts w:hint="eastAsia"/>
        </w:rPr>
      </w:pPr>
    </w:p>
    <w:p w14:paraId="20123A83" w14:textId="77777777" w:rsidR="00DC050A" w:rsidRDefault="00DC050A">
      <w:pPr>
        <w:rPr>
          <w:rFonts w:hint="eastAsia"/>
        </w:rPr>
      </w:pPr>
    </w:p>
    <w:p w14:paraId="301154DC" w14:textId="77777777" w:rsidR="00DC050A" w:rsidRDefault="00DC050A">
      <w:pPr>
        <w:rPr>
          <w:rFonts w:hint="eastAsia"/>
        </w:rPr>
      </w:pPr>
      <w:r>
        <w:rPr>
          <w:rFonts w:hint="eastAsia"/>
        </w:rPr>
        <w:t>五、历史语境下的语义流变</w:t>
      </w:r>
    </w:p>
    <w:p w14:paraId="7B547871" w14:textId="77777777" w:rsidR="00DC050A" w:rsidRDefault="00DC050A">
      <w:pPr>
        <w:rPr>
          <w:rFonts w:hint="eastAsia"/>
        </w:rPr>
      </w:pPr>
      <w:r>
        <w:rPr>
          <w:rFonts w:hint="eastAsia"/>
        </w:rPr>
        <w:t>在甲骨文及金文中，类似“膊”的字形已出现，但结构较为原始，侧重表现肢体形态而非声形结合。随着汉字隶定进程推进，形声结构逐渐成熟，至宋代《广韵》已确立现行读音与释义体系。历代文献中的用法亦验证了其在医学典籍、武艺著作及日常白话中的多维度应用价值。</w:t>
      </w:r>
    </w:p>
    <w:p w14:paraId="1ECDEC36" w14:textId="77777777" w:rsidR="00DC050A" w:rsidRDefault="00DC050A">
      <w:pPr>
        <w:rPr>
          <w:rFonts w:hint="eastAsia"/>
        </w:rPr>
      </w:pPr>
    </w:p>
    <w:p w14:paraId="52A4B5A6" w14:textId="77777777" w:rsidR="00DC050A" w:rsidRDefault="00DC050A">
      <w:pPr>
        <w:rPr>
          <w:rFonts w:hint="eastAsia"/>
        </w:rPr>
      </w:pPr>
    </w:p>
    <w:p w14:paraId="61B6928D" w14:textId="77777777" w:rsidR="00DC050A" w:rsidRDefault="00DC050A">
      <w:pPr>
        <w:rPr>
          <w:rFonts w:hint="eastAsia"/>
        </w:rPr>
      </w:pPr>
      <w:r>
        <w:rPr>
          <w:rFonts w:hint="eastAsia"/>
        </w:rPr>
        <w:t>通过上述分析可见，“膊”字不仅是单纯的文字符号，更是连接语言、文化与历史的立体化载体。探究其拼音规则、部首功能、构造逻辑及文化意蕴，有助于深化对汉字体系的理解，并为现代汉语词汇教学提供鲜活案例。</w:t>
      </w:r>
    </w:p>
    <w:p w14:paraId="75E53947" w14:textId="77777777" w:rsidR="00DC050A" w:rsidRDefault="00DC050A">
      <w:pPr>
        <w:rPr>
          <w:rFonts w:hint="eastAsia"/>
        </w:rPr>
      </w:pPr>
    </w:p>
    <w:p w14:paraId="46C52F12" w14:textId="77777777" w:rsidR="00DC050A" w:rsidRDefault="00DC050A">
      <w:pPr>
        <w:rPr>
          <w:rFonts w:hint="eastAsia"/>
        </w:rPr>
      </w:pPr>
    </w:p>
    <w:p w14:paraId="76E27D51" w14:textId="77777777" w:rsidR="00DC050A" w:rsidRDefault="00DC0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FB480" w14:textId="15ABB243" w:rsidR="00D41295" w:rsidRDefault="00D41295"/>
    <w:sectPr w:rsidR="00D4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95"/>
    <w:rsid w:val="00831997"/>
    <w:rsid w:val="00D41295"/>
    <w:rsid w:val="00D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C3AE6-294A-4745-9A49-F759DAF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