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1EB9" w14:textId="77777777" w:rsidR="006B07BC" w:rsidRDefault="006B07BC">
      <w:pPr>
        <w:rPr>
          <w:rFonts w:hint="eastAsia"/>
        </w:rPr>
      </w:pPr>
    </w:p>
    <w:p w14:paraId="3013B864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膊组词拼音部首组词</w:t>
      </w:r>
    </w:p>
    <w:p w14:paraId="2B78829B" w14:textId="77777777" w:rsidR="006B07BC" w:rsidRDefault="006B07BC">
      <w:pPr>
        <w:rPr>
          <w:rFonts w:hint="eastAsia"/>
        </w:rPr>
      </w:pPr>
    </w:p>
    <w:p w14:paraId="682B6B94" w14:textId="77777777" w:rsidR="006B07BC" w:rsidRDefault="006B07BC">
      <w:pPr>
        <w:rPr>
          <w:rFonts w:hint="eastAsia"/>
        </w:rPr>
      </w:pPr>
    </w:p>
    <w:p w14:paraId="5CE595F4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“膊”是一个汉字，在现代汉语中属于常用字。其拼音为“bó”，部首为“月”（又称“肉月旁”）。这个字原本与身体部位相关，逐渐衍生出多样化的含义，常见于动作、场景或文学描述中。下面我们将从拼音、部首、组词及用法等方面详细介绍“膊”字的特点和用法。</w:t>
      </w:r>
    </w:p>
    <w:p w14:paraId="6EDA9F48" w14:textId="77777777" w:rsidR="006B07BC" w:rsidRDefault="006B07BC">
      <w:pPr>
        <w:rPr>
          <w:rFonts w:hint="eastAsia"/>
        </w:rPr>
      </w:pPr>
    </w:p>
    <w:p w14:paraId="090A7F1C" w14:textId="77777777" w:rsidR="006B07BC" w:rsidRDefault="006B07BC">
      <w:pPr>
        <w:rPr>
          <w:rFonts w:hint="eastAsia"/>
        </w:rPr>
      </w:pPr>
    </w:p>
    <w:p w14:paraId="0B5344F9" w14:textId="77777777" w:rsidR="006B07BC" w:rsidRDefault="006B07BC">
      <w:pPr>
        <w:rPr>
          <w:rFonts w:hint="eastAsia"/>
        </w:rPr>
      </w:pPr>
    </w:p>
    <w:p w14:paraId="0314557B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一、“膊”字的拼音与发音</w:t>
      </w:r>
    </w:p>
    <w:p w14:paraId="6F08F7D7" w14:textId="77777777" w:rsidR="006B07BC" w:rsidRDefault="006B07BC">
      <w:pPr>
        <w:rPr>
          <w:rFonts w:hint="eastAsia"/>
        </w:rPr>
      </w:pPr>
    </w:p>
    <w:p w14:paraId="43976DC3" w14:textId="77777777" w:rsidR="006B07BC" w:rsidRDefault="006B07BC">
      <w:pPr>
        <w:rPr>
          <w:rFonts w:hint="eastAsia"/>
        </w:rPr>
      </w:pPr>
    </w:p>
    <w:p w14:paraId="4852077B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“膊”字的标准拼音为“bó”，属于阳平调（第二声），发音清晰响亮。在书写和口语中需注意与同音字（如“博”“泊”）的区分。“膊”的发音带有开口呼特点，适合搭配动作场景词，例如“胳膊”“曝晒”等词组中的发音都带有力量感，体现了它与肢体动作的联系。</w:t>
      </w:r>
    </w:p>
    <w:p w14:paraId="29F196AA" w14:textId="77777777" w:rsidR="006B07BC" w:rsidRDefault="006B07BC">
      <w:pPr>
        <w:rPr>
          <w:rFonts w:hint="eastAsia"/>
        </w:rPr>
      </w:pPr>
    </w:p>
    <w:p w14:paraId="5B367E9E" w14:textId="77777777" w:rsidR="006B07BC" w:rsidRDefault="006B07BC">
      <w:pPr>
        <w:rPr>
          <w:rFonts w:hint="eastAsia"/>
        </w:rPr>
      </w:pPr>
    </w:p>
    <w:p w14:paraId="3F985ECC" w14:textId="77777777" w:rsidR="006B07BC" w:rsidRDefault="006B07BC">
      <w:pPr>
        <w:rPr>
          <w:rFonts w:hint="eastAsia"/>
        </w:rPr>
      </w:pPr>
    </w:p>
    <w:p w14:paraId="77F83EEE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二、部首“月”的构字意义</w:t>
      </w:r>
    </w:p>
    <w:p w14:paraId="702EAAF3" w14:textId="77777777" w:rsidR="006B07BC" w:rsidRDefault="006B07BC">
      <w:pPr>
        <w:rPr>
          <w:rFonts w:hint="eastAsia"/>
        </w:rPr>
      </w:pPr>
    </w:p>
    <w:p w14:paraId="2C9E82EB" w14:textId="77777777" w:rsidR="006B07BC" w:rsidRDefault="006B07BC">
      <w:pPr>
        <w:rPr>
          <w:rFonts w:hint="eastAsia"/>
        </w:rPr>
      </w:pPr>
    </w:p>
    <w:p w14:paraId="2637F990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“膊”的部首为“月”，是传统汉字结构中典型的“肉月旁”部首，源于甲骨文中表示肉体的“月”形符号。部首“月”多与肢体、躯干或肉体相关，例如“腿”“胸”“背”等字均属同一部首。通过部首可以推测，“膊”最初可能表示人体某部分的特征，后引申为更广泛的动作或工具名称。这种构字规律体现了汉字表意的特点。</w:t>
      </w:r>
    </w:p>
    <w:p w14:paraId="2E348667" w14:textId="77777777" w:rsidR="006B07BC" w:rsidRDefault="006B07BC">
      <w:pPr>
        <w:rPr>
          <w:rFonts w:hint="eastAsia"/>
        </w:rPr>
      </w:pPr>
    </w:p>
    <w:p w14:paraId="2D1CAAA5" w14:textId="77777777" w:rsidR="006B07BC" w:rsidRDefault="006B07BC">
      <w:pPr>
        <w:rPr>
          <w:rFonts w:hint="eastAsia"/>
        </w:rPr>
      </w:pPr>
    </w:p>
    <w:p w14:paraId="743CA721" w14:textId="77777777" w:rsidR="006B07BC" w:rsidRDefault="006B07BC">
      <w:pPr>
        <w:rPr>
          <w:rFonts w:hint="eastAsia"/>
        </w:rPr>
      </w:pPr>
    </w:p>
    <w:p w14:paraId="3EEACD10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三、“膊”字的常见组词及含义</w:t>
      </w:r>
    </w:p>
    <w:p w14:paraId="6433E20E" w14:textId="77777777" w:rsidR="006B07BC" w:rsidRDefault="006B07BC">
      <w:pPr>
        <w:rPr>
          <w:rFonts w:hint="eastAsia"/>
        </w:rPr>
      </w:pPr>
    </w:p>
    <w:p w14:paraId="442E6315" w14:textId="77777777" w:rsidR="006B07BC" w:rsidRDefault="006B07BC">
      <w:pPr>
        <w:rPr>
          <w:rFonts w:hint="eastAsia"/>
        </w:rPr>
      </w:pPr>
    </w:p>
    <w:p w14:paraId="757EBD6D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1. 胳膊：指人体上肢从肩到手腕的部分。如“他扶着胳膊缓缓站起”，强调肢体功能。</w:t>
      </w:r>
    </w:p>
    <w:p w14:paraId="219451A4" w14:textId="77777777" w:rsidR="006B07BC" w:rsidRDefault="006B07BC">
      <w:pPr>
        <w:rPr>
          <w:rFonts w:hint="eastAsia"/>
        </w:rPr>
      </w:pPr>
    </w:p>
    <w:p w14:paraId="510D3916" w14:textId="77777777" w:rsidR="006B07BC" w:rsidRDefault="006B07BC">
      <w:pPr>
        <w:rPr>
          <w:rFonts w:hint="eastAsia"/>
        </w:rPr>
      </w:pPr>
    </w:p>
    <w:p w14:paraId="4557B406" w14:textId="77777777" w:rsidR="006B07BC" w:rsidRDefault="006B07BC">
      <w:pPr>
        <w:rPr>
          <w:rFonts w:hint="eastAsia"/>
        </w:rPr>
      </w:pPr>
    </w:p>
    <w:p w14:paraId="74A37B23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2. 臂膊：强调手臂力量，多用于文学描述。如“挥动臂膊击打对手”，增添画面感。</w:t>
      </w:r>
    </w:p>
    <w:p w14:paraId="32659427" w14:textId="77777777" w:rsidR="006B07BC" w:rsidRDefault="006B07BC">
      <w:pPr>
        <w:rPr>
          <w:rFonts w:hint="eastAsia"/>
        </w:rPr>
      </w:pPr>
    </w:p>
    <w:p w14:paraId="30CDB8FB" w14:textId="77777777" w:rsidR="006B07BC" w:rsidRDefault="006B07BC">
      <w:pPr>
        <w:rPr>
          <w:rFonts w:hint="eastAsia"/>
        </w:rPr>
      </w:pPr>
    </w:p>
    <w:p w14:paraId="72DDBCB2" w14:textId="77777777" w:rsidR="006B07BC" w:rsidRDefault="006B07BC">
      <w:pPr>
        <w:rPr>
          <w:rFonts w:hint="eastAsia"/>
        </w:rPr>
      </w:pPr>
    </w:p>
    <w:p w14:paraId="02F03AD1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3. 赤膊：书面语中表示裸露上身，常用于古风或特定语境。如“赤膊上阵”，比喻全力以赴。</w:t>
      </w:r>
    </w:p>
    <w:p w14:paraId="6F4DDE5C" w14:textId="77777777" w:rsidR="006B07BC" w:rsidRDefault="006B07BC">
      <w:pPr>
        <w:rPr>
          <w:rFonts w:hint="eastAsia"/>
        </w:rPr>
      </w:pPr>
    </w:p>
    <w:p w14:paraId="710F9B3F" w14:textId="77777777" w:rsidR="006B07BC" w:rsidRDefault="006B07BC">
      <w:pPr>
        <w:rPr>
          <w:rFonts w:hint="eastAsia"/>
        </w:rPr>
      </w:pPr>
    </w:p>
    <w:p w14:paraId="379B9972" w14:textId="77777777" w:rsidR="006B07BC" w:rsidRDefault="006B07BC">
      <w:pPr>
        <w:rPr>
          <w:rFonts w:hint="eastAsia"/>
        </w:rPr>
      </w:pPr>
    </w:p>
    <w:p w14:paraId="1354A889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4. 膊臂：与“臂膊”含义相近，但更侧重动作连贯性，如“膊臂青筋暴起”。</w:t>
      </w:r>
    </w:p>
    <w:p w14:paraId="69FD5E79" w14:textId="77777777" w:rsidR="006B07BC" w:rsidRDefault="006B07BC">
      <w:pPr>
        <w:rPr>
          <w:rFonts w:hint="eastAsia"/>
        </w:rPr>
      </w:pPr>
    </w:p>
    <w:p w14:paraId="776ADC1F" w14:textId="77777777" w:rsidR="006B07BC" w:rsidRDefault="006B07BC">
      <w:pPr>
        <w:rPr>
          <w:rFonts w:hint="eastAsia"/>
        </w:rPr>
      </w:pPr>
    </w:p>
    <w:p w14:paraId="5B0A8BF5" w14:textId="77777777" w:rsidR="006B07BC" w:rsidRDefault="006B07BC">
      <w:pPr>
        <w:rPr>
          <w:rFonts w:hint="eastAsia"/>
        </w:rPr>
      </w:pPr>
    </w:p>
    <w:p w14:paraId="5362E163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5. 悬膊：古文中描述悬挂物品的工具，如“悬膊挂物”，体现工具功能。</w:t>
      </w:r>
    </w:p>
    <w:p w14:paraId="67AC0FBD" w14:textId="77777777" w:rsidR="006B07BC" w:rsidRDefault="006B07BC">
      <w:pPr>
        <w:rPr>
          <w:rFonts w:hint="eastAsia"/>
        </w:rPr>
      </w:pPr>
    </w:p>
    <w:p w14:paraId="37A7768E" w14:textId="77777777" w:rsidR="006B07BC" w:rsidRDefault="006B07BC">
      <w:pPr>
        <w:rPr>
          <w:rFonts w:hint="eastAsia"/>
        </w:rPr>
      </w:pPr>
    </w:p>
    <w:p w14:paraId="65986F0D" w14:textId="77777777" w:rsidR="006B07BC" w:rsidRDefault="006B07BC">
      <w:pPr>
        <w:rPr>
          <w:rFonts w:hint="eastAsia"/>
        </w:rPr>
      </w:pPr>
    </w:p>
    <w:p w14:paraId="46F5C93A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四、“膊”字的语境应用</w:t>
      </w:r>
    </w:p>
    <w:p w14:paraId="4809CD60" w14:textId="77777777" w:rsidR="006B07BC" w:rsidRDefault="006B07BC">
      <w:pPr>
        <w:rPr>
          <w:rFonts w:hint="eastAsia"/>
        </w:rPr>
      </w:pPr>
    </w:p>
    <w:p w14:paraId="402AC631" w14:textId="77777777" w:rsidR="006B07BC" w:rsidRDefault="006B07BC">
      <w:pPr>
        <w:rPr>
          <w:rFonts w:hint="eastAsia"/>
        </w:rPr>
      </w:pPr>
    </w:p>
    <w:p w14:paraId="0A3FA852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在日常对话中，“膊”的使用频率较低，但“胳膊”作为基本词汇广泛存在于口语表达中。例如：“你胳膊疼不疼？”而在文学或历史语境中，“臂膊”的意象性更强，常被赋予象征意义。如“挥动臂膊高呼口号”，突显力量与激情。“赤膊”多出现于描述体能挑战或传统场景的语境中，增添语言表现力。</w:t>
      </w:r>
    </w:p>
    <w:p w14:paraId="0B9954EE" w14:textId="77777777" w:rsidR="006B07BC" w:rsidRDefault="006B07BC">
      <w:pPr>
        <w:rPr>
          <w:rFonts w:hint="eastAsia"/>
        </w:rPr>
      </w:pPr>
    </w:p>
    <w:p w14:paraId="258FB37F" w14:textId="77777777" w:rsidR="006B07BC" w:rsidRDefault="006B07BC">
      <w:pPr>
        <w:rPr>
          <w:rFonts w:hint="eastAsia"/>
        </w:rPr>
      </w:pPr>
    </w:p>
    <w:p w14:paraId="51A0A214" w14:textId="77777777" w:rsidR="006B07BC" w:rsidRDefault="006B07BC">
      <w:pPr>
        <w:rPr>
          <w:rFonts w:hint="eastAsia"/>
        </w:rPr>
      </w:pPr>
    </w:p>
    <w:p w14:paraId="5A317CE8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五、字形演变与文化内涵</w:t>
      </w:r>
    </w:p>
    <w:p w14:paraId="6AE4B12C" w14:textId="77777777" w:rsidR="006B07BC" w:rsidRDefault="006B07BC">
      <w:pPr>
        <w:rPr>
          <w:rFonts w:hint="eastAsia"/>
        </w:rPr>
      </w:pPr>
    </w:p>
    <w:p w14:paraId="2A5D9273" w14:textId="77777777" w:rsidR="006B07BC" w:rsidRDefault="006B07BC">
      <w:pPr>
        <w:rPr>
          <w:rFonts w:hint="eastAsia"/>
        </w:rPr>
      </w:pPr>
    </w:p>
    <w:p w14:paraId="2E754FFB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从甲骨文到小篆，“膊”的部首“月”始终保留其“肉体”属性的视觉特征。篆书中“膊”字右部结构似手臂弯曲形态，暗示肢体关联。随着简化字推行，其象形性弱化，但通过组词（如“臂膊”）仍可感知原始语义。古代文献中，“赤膊”一词还暗含战士无畏的精神，成为文化符号，如古画中赤膊力士形象即体现力量崇拜。</w:t>
      </w:r>
    </w:p>
    <w:p w14:paraId="013011B5" w14:textId="77777777" w:rsidR="006B07BC" w:rsidRDefault="006B07BC">
      <w:pPr>
        <w:rPr>
          <w:rFonts w:hint="eastAsia"/>
        </w:rPr>
      </w:pPr>
    </w:p>
    <w:p w14:paraId="7D6E7A7D" w14:textId="77777777" w:rsidR="006B07BC" w:rsidRDefault="006B07BC">
      <w:pPr>
        <w:rPr>
          <w:rFonts w:hint="eastAsia"/>
        </w:rPr>
      </w:pPr>
    </w:p>
    <w:p w14:paraId="3E18F7DA" w14:textId="77777777" w:rsidR="006B07BC" w:rsidRDefault="006B07BC">
      <w:pPr>
        <w:rPr>
          <w:rFonts w:hint="eastAsia"/>
        </w:rPr>
      </w:pPr>
    </w:p>
    <w:p w14:paraId="347E5420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六、现代汉语中的实用价值</w:t>
      </w:r>
    </w:p>
    <w:p w14:paraId="34034561" w14:textId="77777777" w:rsidR="006B07BC" w:rsidRDefault="006B07BC">
      <w:pPr>
        <w:rPr>
          <w:rFonts w:hint="eastAsia"/>
        </w:rPr>
      </w:pPr>
    </w:p>
    <w:p w14:paraId="41172ADA" w14:textId="77777777" w:rsidR="006B07BC" w:rsidRDefault="006B07BC">
      <w:pPr>
        <w:rPr>
          <w:rFonts w:hint="eastAsia"/>
        </w:rPr>
      </w:pPr>
    </w:p>
    <w:p w14:paraId="0BC1BDD0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尽管“膊”字出现频次不高，但其组词在特定场景中不可或缺。例如医学领域常用“臂膊”描述关节损伤；体育赛事解说中“悬膊挥拍”增强画面描述感。学习者可通过近义词对比（臂/膀）加深理解，在写作中巧妙运用可提升语言生动性。方言中“膊头”（粤语）等变体反映了地域文化差异，为语言研究提供素材。</w:t>
      </w:r>
    </w:p>
    <w:p w14:paraId="42462A3F" w14:textId="77777777" w:rsidR="006B07BC" w:rsidRDefault="006B07BC">
      <w:pPr>
        <w:rPr>
          <w:rFonts w:hint="eastAsia"/>
        </w:rPr>
      </w:pPr>
    </w:p>
    <w:p w14:paraId="6DAFA93B" w14:textId="77777777" w:rsidR="006B07BC" w:rsidRDefault="006B07BC">
      <w:pPr>
        <w:rPr>
          <w:rFonts w:hint="eastAsia"/>
        </w:rPr>
      </w:pPr>
    </w:p>
    <w:p w14:paraId="13B80186" w14:textId="77777777" w:rsidR="006B07BC" w:rsidRDefault="006B07BC">
      <w:pPr>
        <w:rPr>
          <w:rFonts w:hint="eastAsia"/>
        </w:rPr>
      </w:pPr>
    </w:p>
    <w:p w14:paraId="65A7EF4C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A0F48" w14:textId="77777777" w:rsidR="006B07BC" w:rsidRDefault="006B07BC">
      <w:pPr>
        <w:rPr>
          <w:rFonts w:hint="eastAsia"/>
        </w:rPr>
      </w:pPr>
    </w:p>
    <w:p w14:paraId="60231E1A" w14:textId="77777777" w:rsidR="006B07BC" w:rsidRDefault="006B07BC">
      <w:pPr>
        <w:rPr>
          <w:rFonts w:hint="eastAsia"/>
        </w:rPr>
      </w:pPr>
    </w:p>
    <w:p w14:paraId="67F5E1FC" w14:textId="77777777" w:rsidR="006B07BC" w:rsidRDefault="006B07BC">
      <w:pPr>
        <w:rPr>
          <w:rFonts w:hint="eastAsia"/>
        </w:rPr>
      </w:pPr>
      <w:r>
        <w:rPr>
          <w:rFonts w:hint="eastAsia"/>
        </w:rPr>
        <w:tab/>
        <w:t>“膊”字以简洁的形体和丰富的文化意蕴，在汉语体系中扮演着多重角色。从基础的人体部位到文学意象，其组词不仅承载着生理功能的表达，更延伸出象征力量与坚韧的人文内涵。掌握这个词的使用方法，有助于提升语言精确度和表达多样性，同时也能帮助深入理解汉字构形的智慧。</w:t>
      </w:r>
    </w:p>
    <w:p w14:paraId="08A65ABB" w14:textId="77777777" w:rsidR="006B07BC" w:rsidRDefault="006B07BC">
      <w:pPr>
        <w:rPr>
          <w:rFonts w:hint="eastAsia"/>
        </w:rPr>
      </w:pPr>
    </w:p>
    <w:p w14:paraId="473B37FF" w14:textId="77777777" w:rsidR="006B07BC" w:rsidRDefault="006B07BC">
      <w:pPr>
        <w:rPr>
          <w:rFonts w:hint="eastAsia"/>
        </w:rPr>
      </w:pPr>
    </w:p>
    <w:p w14:paraId="3D64AD2B" w14:textId="77777777" w:rsidR="006B07BC" w:rsidRDefault="006B0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ABA5F" w14:textId="45DFFFC9" w:rsidR="00F35F73" w:rsidRDefault="00F35F73"/>
    <w:sectPr w:rsidR="00F3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73"/>
    <w:rsid w:val="006B07BC"/>
    <w:rsid w:val="00831997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B7E8-2A91-4433-98AF-88911349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