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BF1C" w14:textId="77777777" w:rsidR="00CF2657" w:rsidRDefault="00CF2657">
      <w:pPr>
        <w:rPr>
          <w:rFonts w:hint="eastAsia"/>
        </w:rPr>
      </w:pPr>
    </w:p>
    <w:p w14:paraId="0EF31228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一、膊的基本拼音与释义</w:t>
      </w:r>
    </w:p>
    <w:p w14:paraId="59D962B2" w14:textId="77777777" w:rsidR="00CF2657" w:rsidRDefault="00CF2657">
      <w:pPr>
        <w:rPr>
          <w:rFonts w:hint="eastAsia"/>
        </w:rPr>
      </w:pPr>
    </w:p>
    <w:p w14:paraId="7D7625E3" w14:textId="77777777" w:rsidR="00CF2657" w:rsidRDefault="00CF2657">
      <w:pPr>
        <w:rPr>
          <w:rFonts w:hint="eastAsia"/>
        </w:rPr>
      </w:pPr>
    </w:p>
    <w:p w14:paraId="48BF3748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“膊”字的拼音为“bó”，属于常用汉字。其基本释义如下：</w:t>
      </w:r>
    </w:p>
    <w:p w14:paraId="4ACEEABE" w14:textId="77777777" w:rsidR="00CF2657" w:rsidRDefault="00CF2657">
      <w:pPr>
        <w:rPr>
          <w:rFonts w:hint="eastAsia"/>
        </w:rPr>
      </w:pPr>
    </w:p>
    <w:p w14:paraId="3326B658" w14:textId="77777777" w:rsidR="00CF2657" w:rsidRDefault="00CF2657">
      <w:pPr>
        <w:rPr>
          <w:rFonts w:hint="eastAsia"/>
        </w:rPr>
      </w:pPr>
    </w:p>
    <w:p w14:paraId="55392A38" w14:textId="77777777" w:rsidR="00CF2657" w:rsidRDefault="00CF2657">
      <w:pPr>
        <w:rPr>
          <w:rFonts w:hint="eastAsia"/>
        </w:rPr>
      </w:pPr>
    </w:p>
    <w:p w14:paraId="0FCEBB20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17FBE93D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指手臂（多指上臂部分），如“赤膊”，形容人上身未穿衣物；</w:t>
      </w:r>
    </w:p>
    <w:p w14:paraId="5B341831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69ADD244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5D3A7F3B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在医学或解剖学中，可指代某些特定部位，如“腱子膊”（肌腱与骨骼的结合处）；</w:t>
      </w:r>
    </w:p>
    <w:p w14:paraId="4FCC7DA2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5E2112A0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31700405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方言中有时作动词用，如“膊开”（分开、撕裂）。</w:t>
      </w:r>
    </w:p>
    <w:p w14:paraId="7420F2C9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6E57A7A9" w14:textId="77777777" w:rsidR="00CF2657" w:rsidRDefault="00CF2657">
      <w:pPr>
        <w:rPr>
          <w:rFonts w:hint="eastAsia"/>
        </w:rPr>
      </w:pPr>
    </w:p>
    <w:p w14:paraId="169F5206" w14:textId="77777777" w:rsidR="00CF2657" w:rsidRDefault="00CF2657">
      <w:pPr>
        <w:rPr>
          <w:rFonts w:hint="eastAsia"/>
        </w:rPr>
      </w:pPr>
    </w:p>
    <w:p w14:paraId="06CC7A6B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需要注意的是，现代汉语中“膊”的使用频率较低，多出现在固定词语或特定语境中，单独使用时多需结合上下文理解。</w:t>
      </w:r>
    </w:p>
    <w:p w14:paraId="0CED688A" w14:textId="77777777" w:rsidR="00CF2657" w:rsidRDefault="00CF2657">
      <w:pPr>
        <w:rPr>
          <w:rFonts w:hint="eastAsia"/>
        </w:rPr>
      </w:pPr>
    </w:p>
    <w:p w14:paraId="6FBF0CFF" w14:textId="77777777" w:rsidR="00CF2657" w:rsidRDefault="00CF2657">
      <w:pPr>
        <w:rPr>
          <w:rFonts w:hint="eastAsia"/>
        </w:rPr>
      </w:pPr>
    </w:p>
    <w:p w14:paraId="502CFBF1" w14:textId="77777777" w:rsidR="00CF2657" w:rsidRDefault="00CF2657">
      <w:pPr>
        <w:rPr>
          <w:rFonts w:hint="eastAsia"/>
        </w:rPr>
      </w:pPr>
    </w:p>
    <w:p w14:paraId="30E45CD5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二、“膊”字的常见组词与用法</w:t>
      </w:r>
    </w:p>
    <w:p w14:paraId="3F619C6C" w14:textId="77777777" w:rsidR="00CF2657" w:rsidRDefault="00CF2657">
      <w:pPr>
        <w:rPr>
          <w:rFonts w:hint="eastAsia"/>
        </w:rPr>
      </w:pPr>
    </w:p>
    <w:p w14:paraId="78EFEC08" w14:textId="77777777" w:rsidR="00CF2657" w:rsidRDefault="00CF2657">
      <w:pPr>
        <w:rPr>
          <w:rFonts w:hint="eastAsia"/>
        </w:rPr>
      </w:pPr>
    </w:p>
    <w:p w14:paraId="49CF5E55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“膊”常与其他字组合成词语，以下列举几个典型用法：</w:t>
      </w:r>
    </w:p>
    <w:p w14:paraId="6F4D60BC" w14:textId="77777777" w:rsidR="00CF2657" w:rsidRDefault="00CF2657">
      <w:pPr>
        <w:rPr>
          <w:rFonts w:hint="eastAsia"/>
        </w:rPr>
      </w:pPr>
    </w:p>
    <w:p w14:paraId="3890E402" w14:textId="77777777" w:rsidR="00CF2657" w:rsidRDefault="00CF2657">
      <w:pPr>
        <w:rPr>
          <w:rFonts w:hint="eastAsia"/>
        </w:rPr>
      </w:pPr>
    </w:p>
    <w:p w14:paraId="5E6E17D3" w14:textId="77777777" w:rsidR="00CF2657" w:rsidRDefault="00CF2657">
      <w:pPr>
        <w:rPr>
          <w:rFonts w:hint="eastAsia"/>
        </w:rPr>
      </w:pPr>
    </w:p>
    <w:p w14:paraId="295FB07D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151DECAD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赤膊（chì bó）：指上身裸露，未穿衣物。例句：“夏日酷热，他在家中赤膊乘凉。”</w:t>
      </w:r>
    </w:p>
    <w:p w14:paraId="76DA6872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14206BF9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7CEFBD95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胳膊（gē bo）：注意此处虽为“膊”但实际书写为“胳膊”（右部为“月”而非“尃”），表示上肢自肩至肘的部分。需区分“胳膊”与“小臂”（腕至肘）。</w:t>
      </w:r>
    </w:p>
    <w:p w14:paraId="50FA42BB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1D9206E8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0C0EFCA3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臂膊（bì bó）：书面语中指手臂整体，如古文“挥臂膊以抗敌”。</w:t>
      </w:r>
    </w:p>
    <w:p w14:paraId="0675F101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48CF17B8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3374B396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专业术语中的“股二头肌长头腱至腓骨小头间称‘腘膊肌腱’”等，属特定领域词汇。</w:t>
      </w:r>
    </w:p>
    <w:p w14:paraId="5253D05C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1C8260F2" w14:textId="77777777" w:rsidR="00CF2657" w:rsidRDefault="00CF2657">
      <w:pPr>
        <w:rPr>
          <w:rFonts w:hint="eastAsia"/>
        </w:rPr>
      </w:pPr>
    </w:p>
    <w:p w14:paraId="055F56E6" w14:textId="77777777" w:rsidR="00CF2657" w:rsidRDefault="00CF2657">
      <w:pPr>
        <w:rPr>
          <w:rFonts w:hint="eastAsia"/>
        </w:rPr>
      </w:pPr>
    </w:p>
    <w:p w14:paraId="08802B00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需提醒的是，“胳膊”中的右半部分为形声字“月”部（原为“肉”），表身体部位；而“膊”的右部为“尃”（fū），表示分布、展开之意，二者音形均不同。</w:t>
      </w:r>
    </w:p>
    <w:p w14:paraId="353B66A3" w14:textId="77777777" w:rsidR="00CF2657" w:rsidRDefault="00CF2657">
      <w:pPr>
        <w:rPr>
          <w:rFonts w:hint="eastAsia"/>
        </w:rPr>
      </w:pPr>
    </w:p>
    <w:p w14:paraId="3DCD4603" w14:textId="77777777" w:rsidR="00CF2657" w:rsidRDefault="00CF2657">
      <w:pPr>
        <w:rPr>
          <w:rFonts w:hint="eastAsia"/>
        </w:rPr>
      </w:pPr>
    </w:p>
    <w:p w14:paraId="33F93BB7" w14:textId="77777777" w:rsidR="00CF2657" w:rsidRDefault="00CF2657">
      <w:pPr>
        <w:rPr>
          <w:rFonts w:hint="eastAsia"/>
        </w:rPr>
      </w:pPr>
    </w:p>
    <w:p w14:paraId="4326ECF5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三、“膊”字的字形构造解析</w:t>
      </w:r>
    </w:p>
    <w:p w14:paraId="62EC3A08" w14:textId="77777777" w:rsidR="00CF2657" w:rsidRDefault="00CF2657">
      <w:pPr>
        <w:rPr>
          <w:rFonts w:hint="eastAsia"/>
        </w:rPr>
      </w:pPr>
    </w:p>
    <w:p w14:paraId="62CC5834" w14:textId="77777777" w:rsidR="00CF2657" w:rsidRDefault="00CF2657">
      <w:pPr>
        <w:rPr>
          <w:rFonts w:hint="eastAsia"/>
        </w:rPr>
      </w:pPr>
    </w:p>
    <w:p w14:paraId="1DE74FE1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从汉字结构角度分析：</w:t>
      </w:r>
    </w:p>
    <w:p w14:paraId="0FE0B45D" w14:textId="77777777" w:rsidR="00CF2657" w:rsidRDefault="00CF2657">
      <w:pPr>
        <w:rPr>
          <w:rFonts w:hint="eastAsia"/>
        </w:rPr>
      </w:pPr>
    </w:p>
    <w:p w14:paraId="0FC8ECB5" w14:textId="77777777" w:rsidR="00CF2657" w:rsidRDefault="00CF2657">
      <w:pPr>
        <w:rPr>
          <w:rFonts w:hint="eastAsia"/>
        </w:rPr>
      </w:pPr>
    </w:p>
    <w:p w14:paraId="2F38EEFD" w14:textId="77777777" w:rsidR="00CF2657" w:rsidRDefault="00CF2657">
      <w:pPr>
        <w:rPr>
          <w:rFonts w:hint="eastAsia"/>
        </w:rPr>
      </w:pPr>
    </w:p>
    <w:p w14:paraId="31126226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6980BA48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部首：月部（传统归“肉”部，简化后多作“月”），提示与身体相关；</w:t>
      </w:r>
    </w:p>
    <w:p w14:paraId="206F837A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16D6AF14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4367578F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笔画顺序：撇、横折钩、横、横、横、竖、横折、横、横、竖、点、横、竖钩、点（共14画）；</w:t>
      </w:r>
    </w:p>
    <w:p w14:paraId="2AF20ECD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4E3B6AE9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71042587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结构特点：左右结构，左部紧凑（“月”），右部舒展（“尃”）。需注意区分易混淆字如“博”（加“十”）、“缚”（右部为“尃”+“纟”）。</w:t>
      </w:r>
    </w:p>
    <w:p w14:paraId="4B37C1BD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4B6DB5DB" w14:textId="77777777" w:rsidR="00CF2657" w:rsidRDefault="00CF2657">
      <w:pPr>
        <w:rPr>
          <w:rFonts w:hint="eastAsia"/>
        </w:rPr>
      </w:pPr>
    </w:p>
    <w:p w14:paraId="03F640F2" w14:textId="77777777" w:rsidR="00CF2657" w:rsidRDefault="00CF2657">
      <w:pPr>
        <w:rPr>
          <w:rFonts w:hint="eastAsia"/>
        </w:rPr>
      </w:pPr>
    </w:p>
    <w:p w14:paraId="402D61D2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其篆书形体更直观展现“尃”旁含义——古文字中“尃”有“分布”之意，暗示手臂关节部位的延展性。</w:t>
      </w:r>
    </w:p>
    <w:p w14:paraId="51FD3201" w14:textId="77777777" w:rsidR="00CF2657" w:rsidRDefault="00CF2657">
      <w:pPr>
        <w:rPr>
          <w:rFonts w:hint="eastAsia"/>
        </w:rPr>
      </w:pPr>
    </w:p>
    <w:p w14:paraId="7936168B" w14:textId="77777777" w:rsidR="00CF2657" w:rsidRDefault="00CF2657">
      <w:pPr>
        <w:rPr>
          <w:rFonts w:hint="eastAsia"/>
        </w:rPr>
      </w:pPr>
    </w:p>
    <w:p w14:paraId="7BC21B42" w14:textId="77777777" w:rsidR="00CF2657" w:rsidRDefault="00CF2657">
      <w:pPr>
        <w:rPr>
          <w:rFonts w:hint="eastAsia"/>
        </w:rPr>
      </w:pPr>
    </w:p>
    <w:p w14:paraId="7747D562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四、与“膊”相关的词语扩展</w:t>
      </w:r>
    </w:p>
    <w:p w14:paraId="28773C35" w14:textId="77777777" w:rsidR="00CF2657" w:rsidRDefault="00CF2657">
      <w:pPr>
        <w:rPr>
          <w:rFonts w:hint="eastAsia"/>
        </w:rPr>
      </w:pPr>
    </w:p>
    <w:p w14:paraId="14409838" w14:textId="77777777" w:rsidR="00CF2657" w:rsidRDefault="00CF2657">
      <w:pPr>
        <w:rPr>
          <w:rFonts w:hint="eastAsia"/>
        </w:rPr>
      </w:pPr>
    </w:p>
    <w:p w14:paraId="135CDAE3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除常见词汇外，“膊”还衍生出若干专业术语：</w:t>
      </w:r>
    </w:p>
    <w:p w14:paraId="51B23E35" w14:textId="77777777" w:rsidR="00CF2657" w:rsidRDefault="00CF2657">
      <w:pPr>
        <w:rPr>
          <w:rFonts w:hint="eastAsia"/>
        </w:rPr>
      </w:pPr>
    </w:p>
    <w:p w14:paraId="0952F68C" w14:textId="77777777" w:rsidR="00CF2657" w:rsidRDefault="00CF2657">
      <w:pPr>
        <w:rPr>
          <w:rFonts w:hint="eastAsia"/>
        </w:rPr>
      </w:pPr>
    </w:p>
    <w:p w14:paraId="10362493" w14:textId="77777777" w:rsidR="00CF2657" w:rsidRDefault="00CF2657">
      <w:pPr>
        <w:rPr>
          <w:rFonts w:hint="eastAsia"/>
        </w:rPr>
      </w:pPr>
    </w:p>
    <w:p w14:paraId="2F500A76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2E47CED8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肱膊：古代对整个上臂的称呼，如《庄子·人间世》“肱膊内热”；</w:t>
      </w:r>
    </w:p>
    <w:p w14:paraId="3AEE0E26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294D0268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71EC558E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胛膊：方言中代指肩背，如“挑重担压得胛膊疼”；</w:t>
      </w:r>
    </w:p>
    <w:p w14:paraId="61065257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55CB3124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14B2686F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膊子：某些地区指肩膀（如“拍膊子”表达承诺）；</w:t>
      </w:r>
    </w:p>
    <w:p w14:paraId="6018FE73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59F0190C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22B2E8D3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现代生僻用法：如“蹼膊”在个别方言中形容皮肤褶皱。</w:t>
      </w:r>
    </w:p>
    <w:p w14:paraId="7A17B5A8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0ACF0653" w14:textId="77777777" w:rsidR="00CF2657" w:rsidRDefault="00CF2657">
      <w:pPr>
        <w:rPr>
          <w:rFonts w:hint="eastAsia"/>
        </w:rPr>
      </w:pPr>
    </w:p>
    <w:p w14:paraId="7B642B50" w14:textId="77777777" w:rsidR="00CF2657" w:rsidRDefault="00CF2657">
      <w:pPr>
        <w:rPr>
          <w:rFonts w:hint="eastAsia"/>
        </w:rPr>
      </w:pPr>
    </w:p>
    <w:p w14:paraId="68D48552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这些词汇多存在于古籍或地域方言中，日常使用较少，但在文学创作或历史研究时可能涉及。</w:t>
      </w:r>
    </w:p>
    <w:p w14:paraId="246292A7" w14:textId="77777777" w:rsidR="00CF2657" w:rsidRDefault="00CF2657">
      <w:pPr>
        <w:rPr>
          <w:rFonts w:hint="eastAsia"/>
        </w:rPr>
      </w:pPr>
    </w:p>
    <w:p w14:paraId="5BD2D496" w14:textId="77777777" w:rsidR="00CF2657" w:rsidRDefault="00CF2657">
      <w:pPr>
        <w:rPr>
          <w:rFonts w:hint="eastAsia"/>
        </w:rPr>
      </w:pPr>
    </w:p>
    <w:p w14:paraId="249556F6" w14:textId="77777777" w:rsidR="00CF2657" w:rsidRDefault="00CF2657">
      <w:pPr>
        <w:rPr>
          <w:rFonts w:hint="eastAsia"/>
        </w:rPr>
      </w:pPr>
    </w:p>
    <w:p w14:paraId="7DEDA7E0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五、书写与应用的注意事项</w:t>
      </w:r>
    </w:p>
    <w:p w14:paraId="509C5557" w14:textId="77777777" w:rsidR="00CF2657" w:rsidRDefault="00CF2657">
      <w:pPr>
        <w:rPr>
          <w:rFonts w:hint="eastAsia"/>
        </w:rPr>
      </w:pPr>
    </w:p>
    <w:p w14:paraId="6DA2A4F8" w14:textId="77777777" w:rsidR="00CF2657" w:rsidRDefault="00CF2657">
      <w:pPr>
        <w:rPr>
          <w:rFonts w:hint="eastAsia"/>
        </w:rPr>
      </w:pPr>
    </w:p>
    <w:p w14:paraId="7023B47F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在正式书写或使用时，需牢记以下几点：</w:t>
      </w:r>
    </w:p>
    <w:p w14:paraId="6A7A3BB1" w14:textId="77777777" w:rsidR="00CF2657" w:rsidRDefault="00CF2657">
      <w:pPr>
        <w:rPr>
          <w:rFonts w:hint="eastAsia"/>
        </w:rPr>
      </w:pPr>
    </w:p>
    <w:p w14:paraId="324ECE64" w14:textId="77777777" w:rsidR="00CF2657" w:rsidRDefault="00CF2657">
      <w:pPr>
        <w:rPr>
          <w:rFonts w:hint="eastAsia"/>
        </w:rPr>
      </w:pPr>
    </w:p>
    <w:p w14:paraId="7418143E" w14:textId="77777777" w:rsidR="00CF2657" w:rsidRDefault="00CF2657">
      <w:pPr>
        <w:rPr>
          <w:rFonts w:hint="eastAsia"/>
        </w:rPr>
      </w:pPr>
    </w:p>
    <w:p w14:paraId="17686FAB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7844FFDB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避免与“胳膊”的右部混淆：“膊”的右部为“尃”（包含四个横画且顺序独特）；</w:t>
      </w:r>
    </w:p>
    <w:p w14:paraId="68E4FBC2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62D248CF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0D3526F8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正确标注拼音：声调为阳平（二声），常被误读为去声（四声）；</w:t>
      </w:r>
    </w:p>
    <w:p w14:paraId="5A5AE040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7282F0D3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397A2B7C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注意语境适配：现代汉语中优选“胳膊”“手臂”等更通俗表达，仅在特定语境（如文学描写）中使用“赤膊”“臂膊”；</w:t>
      </w:r>
    </w:p>
    <w:p w14:paraId="06BB3919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6B9AB96B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004A6484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规范简化字使用：统一采用简化体“膊”，避免混用异体字。</w:t>
      </w:r>
    </w:p>
    <w:p w14:paraId="092F2EBC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6788F9D0" w14:textId="77777777" w:rsidR="00CF2657" w:rsidRDefault="00CF2657">
      <w:pPr>
        <w:rPr>
          <w:rFonts w:hint="eastAsia"/>
        </w:rPr>
      </w:pPr>
    </w:p>
    <w:p w14:paraId="3A0F4FD7" w14:textId="77777777" w:rsidR="00CF2657" w:rsidRDefault="00CF2657">
      <w:pPr>
        <w:rPr>
          <w:rFonts w:hint="eastAsia"/>
        </w:rPr>
      </w:pPr>
    </w:p>
    <w:p w14:paraId="333125AB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对学习者建议：通过组词练习掌握用法，如列举“赤膊上阵”“血肉模糊的臂膊”等场景加深记忆。</w:t>
      </w:r>
    </w:p>
    <w:p w14:paraId="3F400B02" w14:textId="77777777" w:rsidR="00CF2657" w:rsidRDefault="00CF2657">
      <w:pPr>
        <w:rPr>
          <w:rFonts w:hint="eastAsia"/>
        </w:rPr>
      </w:pPr>
    </w:p>
    <w:p w14:paraId="0956B8F4" w14:textId="77777777" w:rsidR="00CF2657" w:rsidRDefault="00CF2657">
      <w:pPr>
        <w:rPr>
          <w:rFonts w:hint="eastAsia"/>
        </w:rPr>
      </w:pPr>
    </w:p>
    <w:p w14:paraId="70EBE653" w14:textId="77777777" w:rsidR="00CF2657" w:rsidRDefault="00CF2657">
      <w:pPr>
        <w:rPr>
          <w:rFonts w:hint="eastAsia"/>
        </w:rPr>
      </w:pPr>
    </w:p>
    <w:p w14:paraId="232F1B24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六、文化内涵与趣味小知识</w:t>
      </w:r>
    </w:p>
    <w:p w14:paraId="2C556294" w14:textId="77777777" w:rsidR="00CF2657" w:rsidRDefault="00CF2657">
      <w:pPr>
        <w:rPr>
          <w:rFonts w:hint="eastAsia"/>
        </w:rPr>
      </w:pPr>
    </w:p>
    <w:p w14:paraId="1DF2C403" w14:textId="77777777" w:rsidR="00CF2657" w:rsidRDefault="00CF2657">
      <w:pPr>
        <w:rPr>
          <w:rFonts w:hint="eastAsia"/>
        </w:rPr>
      </w:pPr>
    </w:p>
    <w:p w14:paraId="5F64013F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“膊”的使用背后蕴含文化趣味：</w:t>
      </w:r>
    </w:p>
    <w:p w14:paraId="3F33C60E" w14:textId="77777777" w:rsidR="00CF2657" w:rsidRDefault="00CF2657">
      <w:pPr>
        <w:rPr>
          <w:rFonts w:hint="eastAsia"/>
        </w:rPr>
      </w:pPr>
    </w:p>
    <w:p w14:paraId="3A3F1731" w14:textId="77777777" w:rsidR="00CF2657" w:rsidRDefault="00CF2657">
      <w:pPr>
        <w:rPr>
          <w:rFonts w:hint="eastAsia"/>
        </w:rPr>
      </w:pPr>
    </w:p>
    <w:p w14:paraId="6A3F55FF" w14:textId="77777777" w:rsidR="00CF2657" w:rsidRDefault="00CF2657">
      <w:pPr>
        <w:rPr>
          <w:rFonts w:hint="eastAsia"/>
        </w:rPr>
      </w:pPr>
    </w:p>
    <w:p w14:paraId="2D385C72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259455B2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成语“胼手胝足”中的“胼”“胝”均与皮肤增厚有关，暗含劳作时身体部位的磨砺；</w:t>
      </w:r>
    </w:p>
    <w:p w14:paraId="4253172B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63E7DE1D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41B675A8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古代文学中，“膊”常与力量、阳刚相关联，例《史记》描写壮士“袒膊执戟”；</w:t>
      </w:r>
    </w:p>
    <w:p w14:paraId="345FE95E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353F0852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7CDE1CAB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方言中蕴含地域特色，如粤语“膊头”即指肩膀，体现语言多样性。</w:t>
      </w:r>
    </w:p>
    <w:p w14:paraId="1A595BB3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</w:r>
    </w:p>
    <w:p w14:paraId="68579240" w14:textId="77777777" w:rsidR="00CF2657" w:rsidRDefault="00CF2657">
      <w:pPr>
        <w:rPr>
          <w:rFonts w:hint="eastAsia"/>
        </w:rPr>
      </w:pPr>
    </w:p>
    <w:p w14:paraId="4CC1C266" w14:textId="77777777" w:rsidR="00CF2657" w:rsidRDefault="00CF2657">
      <w:pPr>
        <w:rPr>
          <w:rFonts w:hint="eastAsia"/>
        </w:rPr>
      </w:pPr>
    </w:p>
    <w:p w14:paraId="333E7E4B" w14:textId="77777777" w:rsidR="00CF2657" w:rsidRDefault="00CF2657">
      <w:pPr>
        <w:rPr>
          <w:rFonts w:hint="eastAsia"/>
        </w:rPr>
      </w:pPr>
      <w:r>
        <w:rPr>
          <w:rFonts w:hint="eastAsia"/>
        </w:rPr>
        <w:tab/>
        <w:t>掌握字词的亦能体会中华文化对生命细节的细腻观照。</w:t>
      </w:r>
    </w:p>
    <w:p w14:paraId="66A20E8D" w14:textId="77777777" w:rsidR="00CF2657" w:rsidRDefault="00CF2657">
      <w:pPr>
        <w:rPr>
          <w:rFonts w:hint="eastAsia"/>
        </w:rPr>
      </w:pPr>
    </w:p>
    <w:p w14:paraId="305B8088" w14:textId="77777777" w:rsidR="00CF2657" w:rsidRDefault="00CF2657">
      <w:pPr>
        <w:rPr>
          <w:rFonts w:hint="eastAsia"/>
        </w:rPr>
      </w:pPr>
    </w:p>
    <w:p w14:paraId="6AFA2948" w14:textId="77777777" w:rsidR="00CF2657" w:rsidRDefault="00CF2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5F7CB" w14:textId="415EC00A" w:rsidR="00245667" w:rsidRDefault="00245667"/>
    <w:sectPr w:rsidR="00245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67"/>
    <w:rsid w:val="00245667"/>
    <w:rsid w:val="00831997"/>
    <w:rsid w:val="00C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6C2FD-050E-478E-A8A3-34C1510C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