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C82E" w14:textId="77777777" w:rsidR="005901BE" w:rsidRDefault="005901BE">
      <w:pPr>
        <w:rPr>
          <w:rFonts w:hint="eastAsia"/>
        </w:rPr>
      </w:pPr>
      <w:r>
        <w:rPr>
          <w:rFonts w:hint="eastAsia"/>
        </w:rPr>
        <w:t>膊组词拼音笔画组词大全</w:t>
      </w:r>
    </w:p>
    <w:p w14:paraId="7F901FDF" w14:textId="77777777" w:rsidR="005901BE" w:rsidRDefault="005901BE">
      <w:pPr>
        <w:rPr>
          <w:rFonts w:hint="eastAsia"/>
        </w:rPr>
      </w:pPr>
      <w:r>
        <w:rPr>
          <w:rFonts w:hint="eastAsia"/>
        </w:rPr>
        <w:t>“膊”是一个汉字，在现代汉语中多用于描述与手臂、上肢相关的名词，也可引申为动作或身体部位的专有词汇。本文将以“膊”的拼音、笔画、常见组词及应用进行系统解析，帮助读者全面掌握这一汉字的使用场景。</w:t>
      </w:r>
    </w:p>
    <w:p w14:paraId="109CD1C3" w14:textId="77777777" w:rsidR="005901BE" w:rsidRDefault="005901BE">
      <w:pPr>
        <w:rPr>
          <w:rFonts w:hint="eastAsia"/>
        </w:rPr>
      </w:pPr>
    </w:p>
    <w:p w14:paraId="7110FDE2" w14:textId="77777777" w:rsidR="005901BE" w:rsidRDefault="005901BE">
      <w:pPr>
        <w:rPr>
          <w:rFonts w:hint="eastAsia"/>
        </w:rPr>
      </w:pPr>
    </w:p>
    <w:p w14:paraId="00E5B31C" w14:textId="77777777" w:rsidR="005901BE" w:rsidRDefault="005901BE">
      <w:pPr>
        <w:rPr>
          <w:rFonts w:hint="eastAsia"/>
        </w:rPr>
      </w:pPr>
      <w:r>
        <w:rPr>
          <w:rFonts w:hint="eastAsia"/>
        </w:rPr>
        <w:t>一、“膊”字的拼音与笔画</w:t>
      </w:r>
    </w:p>
    <w:p w14:paraId="475A5E67" w14:textId="77777777" w:rsidR="005901BE" w:rsidRDefault="005901BE">
      <w:pPr>
        <w:rPr>
          <w:rFonts w:hint="eastAsia"/>
        </w:rPr>
      </w:pPr>
      <w:r>
        <w:rPr>
          <w:rFonts w:hint="eastAsia"/>
        </w:rPr>
        <w:t>“膊”字读音为bó，声调为阳平（第二声），普通话发音短促有力。其笔画结构包含14画，具体笔顺为：撇、横折钩、横、横、横、竖、横折、横、横、竖、点、横、竖钩、点。书写时需注意右半部分“尃”的复杂结构，需保持整体字形紧凑，避免笔画分离。</w:t>
      </w:r>
    </w:p>
    <w:p w14:paraId="0626FD35" w14:textId="77777777" w:rsidR="005901BE" w:rsidRDefault="005901BE">
      <w:pPr>
        <w:rPr>
          <w:rFonts w:hint="eastAsia"/>
        </w:rPr>
      </w:pPr>
    </w:p>
    <w:p w14:paraId="60BCA3BE" w14:textId="77777777" w:rsidR="005901BE" w:rsidRDefault="005901BE">
      <w:pPr>
        <w:rPr>
          <w:rFonts w:hint="eastAsia"/>
        </w:rPr>
      </w:pPr>
    </w:p>
    <w:p w14:paraId="7C3DBEC0" w14:textId="77777777" w:rsidR="005901BE" w:rsidRDefault="005901BE">
      <w:pPr>
        <w:rPr>
          <w:rFonts w:hint="eastAsia"/>
        </w:rPr>
      </w:pPr>
      <w:r>
        <w:rPr>
          <w:rFonts w:hint="eastAsia"/>
        </w:rPr>
        <w:t>二、“膊”字的本义与常见组词</w:t>
      </w:r>
    </w:p>
    <w:p w14:paraId="111F9899" w14:textId="77777777" w:rsidR="005901BE" w:rsidRDefault="005901BE">
      <w:pPr>
        <w:rPr>
          <w:rFonts w:hint="eastAsia"/>
        </w:rPr>
      </w:pPr>
      <w:r>
        <w:rPr>
          <w:rFonts w:hint="eastAsia"/>
        </w:rPr>
        <w:t>从造字法来看，“膊”由“月（肉）”和“尃”组成，本义指人体上臂或裸露的肩膀，如成语“袒胸露膊”便形象描绘了坦露手臂的姿态。在现代汉语中，其组词多集中于解剖学、医学领域，例如：</w:t>
      </w:r>
    </w:p>
    <w:p w14:paraId="6D268F0B" w14:textId="77777777" w:rsidR="005901BE" w:rsidRDefault="005901BE">
      <w:pPr>
        <w:rPr>
          <w:rFonts w:hint="eastAsia"/>
        </w:rPr>
      </w:pPr>
    </w:p>
    <w:p w14:paraId="747192E6" w14:textId="77777777" w:rsidR="005901BE" w:rsidRDefault="005901BE">
      <w:pPr>
        <w:rPr>
          <w:rFonts w:hint="eastAsia"/>
        </w:rPr>
      </w:pPr>
    </w:p>
    <w:p w14:paraId="3AD9C34B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肩膀（jiān bǎng）：泛指上臂与躯干连接部位，口语中“胳膊”可简化为“臂膊”，但“膊”单独使用较少。</w:t>
      </w:r>
    </w:p>
    <w:p w14:paraId="7C87BB08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胳膊（gē bo）：指从肩膀到手腕的整段肢体，儿童文学或方言中偶用“小膊”指代手臂。</w:t>
      </w:r>
    </w:p>
    <w:p w14:paraId="0C10367A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赤膊（chì bó）：常见词汇，表示上半身未穿衣物，体育赛事或炎热天气中经常使用。</w:t>
      </w:r>
    </w:p>
    <w:p w14:paraId="48838193" w14:textId="77777777" w:rsidR="005901BE" w:rsidRDefault="005901BE">
      <w:pPr>
        <w:rPr>
          <w:rFonts w:hint="eastAsia"/>
        </w:rPr>
      </w:pPr>
    </w:p>
    <w:p w14:paraId="6A544ECB" w14:textId="77777777" w:rsidR="005901BE" w:rsidRDefault="005901BE">
      <w:pPr>
        <w:rPr>
          <w:rFonts w:hint="eastAsia"/>
        </w:rPr>
      </w:pPr>
    </w:p>
    <w:p w14:paraId="56E8613A" w14:textId="77777777" w:rsidR="005901BE" w:rsidRDefault="005901BE">
      <w:pPr>
        <w:rPr>
          <w:rFonts w:hint="eastAsia"/>
        </w:rPr>
      </w:pPr>
      <w:r>
        <w:rPr>
          <w:rFonts w:hint="eastAsia"/>
        </w:rPr>
        <w:t>三、专业领域与生僻用法</w:t>
      </w:r>
    </w:p>
    <w:p w14:paraId="3C349378" w14:textId="77777777" w:rsidR="005901BE" w:rsidRDefault="005901BE">
      <w:pPr>
        <w:rPr>
          <w:rFonts w:hint="eastAsia"/>
        </w:rPr>
      </w:pPr>
      <w:r>
        <w:rPr>
          <w:rFonts w:hint="eastAsia"/>
        </w:rPr>
        <w:t>在特定语境中，“膊”字延伸出以下专业词汇：</w:t>
      </w:r>
    </w:p>
    <w:p w14:paraId="4BD15F17" w14:textId="77777777" w:rsidR="005901BE" w:rsidRDefault="005901BE">
      <w:pPr>
        <w:rPr>
          <w:rFonts w:hint="eastAsia"/>
        </w:rPr>
      </w:pPr>
    </w:p>
    <w:p w14:paraId="582A5330" w14:textId="77777777" w:rsidR="005901BE" w:rsidRDefault="005901BE">
      <w:pPr>
        <w:rPr>
          <w:rFonts w:hint="eastAsia"/>
        </w:rPr>
      </w:pPr>
    </w:p>
    <w:p w14:paraId="5075401C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臂膊（bì bó）：强调手臂的力量感，文学作品中常用于塑造人物形象。</w:t>
      </w:r>
    </w:p>
    <w:p w14:paraId="775DFDD7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膊鱼（bó yú）：一种小型淡水鱼类的别称，多见于方言或古籍记载。</w:t>
      </w:r>
    </w:p>
    <w:p w14:paraId="1053A67C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肉膊（ròu bó）：解剖学术语，指代带肌肉覆盖的手臂部分，属正式医学用语。</w:t>
      </w:r>
    </w:p>
    <w:p w14:paraId="07976249" w14:textId="77777777" w:rsidR="005901BE" w:rsidRDefault="005901BE">
      <w:pPr>
        <w:rPr>
          <w:rFonts w:hint="eastAsia"/>
        </w:rPr>
      </w:pPr>
    </w:p>
    <w:p w14:paraId="4DC39F34" w14:textId="77777777" w:rsidR="005901BE" w:rsidRDefault="005901BE">
      <w:pPr>
        <w:rPr>
          <w:rFonts w:hint="eastAsia"/>
        </w:rPr>
      </w:pPr>
    </w:p>
    <w:p w14:paraId="1DB085F8" w14:textId="77777777" w:rsidR="005901BE" w:rsidRDefault="005901BE">
      <w:pPr>
        <w:rPr>
          <w:rFonts w:hint="eastAsia"/>
        </w:rPr>
      </w:pPr>
      <w:r>
        <w:rPr>
          <w:rFonts w:hint="eastAsia"/>
        </w:rPr>
        <w:t>四、文化语境与文学表达</w:t>
      </w:r>
    </w:p>
    <w:p w14:paraId="445534FB" w14:textId="77777777" w:rsidR="005901BE" w:rsidRDefault="005901BE">
      <w:pPr>
        <w:rPr>
          <w:rFonts w:hint="eastAsia"/>
        </w:rPr>
      </w:pPr>
      <w:r>
        <w:rPr>
          <w:rFonts w:hint="eastAsia"/>
        </w:rPr>
        <w:t>古人擅用“膊”字营造画面感，例如杜甫《洗兵马》中“安得壮士挽天河，净洗甲兵长不用”，虽无直接用“膊”，但“挽甲执兵”的意象暗含臂力强劲。现代文学则通过方言强化地域特色，如东北话中“这人膀膊真壮实”突显人物特质。</w:t>
      </w:r>
    </w:p>
    <w:p w14:paraId="5473858F" w14:textId="77777777" w:rsidR="005901BE" w:rsidRDefault="005901BE">
      <w:pPr>
        <w:rPr>
          <w:rFonts w:hint="eastAsia"/>
        </w:rPr>
      </w:pPr>
    </w:p>
    <w:p w14:paraId="5F8ED4BE" w14:textId="77777777" w:rsidR="005901BE" w:rsidRDefault="005901BE">
      <w:pPr>
        <w:rPr>
          <w:rFonts w:hint="eastAsia"/>
        </w:rPr>
      </w:pPr>
    </w:p>
    <w:p w14:paraId="4526FE5D" w14:textId="77777777" w:rsidR="005901BE" w:rsidRDefault="005901BE">
      <w:pPr>
        <w:rPr>
          <w:rFonts w:hint="eastAsia"/>
        </w:rPr>
      </w:pPr>
      <w:r>
        <w:rPr>
          <w:rFonts w:hint="eastAsia"/>
        </w:rPr>
        <w:t>五、易混淆字辨析</w:t>
      </w:r>
    </w:p>
    <w:p w14:paraId="0779E08A" w14:textId="77777777" w:rsidR="005901BE" w:rsidRDefault="005901BE">
      <w:pPr>
        <w:rPr>
          <w:rFonts w:hint="eastAsia"/>
        </w:rPr>
      </w:pPr>
      <w:r>
        <w:rPr>
          <w:rFonts w:hint="eastAsia"/>
        </w:rPr>
        <w:t>“膊”常与“博”“搏”字形近似，需注意区分：</w:t>
      </w:r>
    </w:p>
    <w:p w14:paraId="62E0D92C" w14:textId="77777777" w:rsidR="005901BE" w:rsidRDefault="005901BE">
      <w:pPr>
        <w:rPr>
          <w:rFonts w:hint="eastAsia"/>
        </w:rPr>
      </w:pPr>
    </w:p>
    <w:p w14:paraId="5EA2143C" w14:textId="77777777" w:rsidR="005901BE" w:rsidRDefault="005901BE">
      <w:pPr>
        <w:rPr>
          <w:rFonts w:hint="eastAsia"/>
        </w:rPr>
      </w:pPr>
    </w:p>
    <w:p w14:paraId="1584E58A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“博”读作bó，侧重广博、博学之意；</w:t>
      </w:r>
    </w:p>
    <w:p w14:paraId="4ACADD0C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“搏”亦读bó，但强调对抗行为，如“搏斗”；</w:t>
      </w:r>
    </w:p>
    <w:p w14:paraId="7D6FC9B7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而“膊”仅限身体部位使用，语境明确时可避免混淆。</w:t>
      </w:r>
    </w:p>
    <w:p w14:paraId="70AF7EDC" w14:textId="77777777" w:rsidR="005901BE" w:rsidRDefault="005901BE">
      <w:pPr>
        <w:rPr>
          <w:rFonts w:hint="eastAsia"/>
        </w:rPr>
      </w:pPr>
    </w:p>
    <w:p w14:paraId="54B0397C" w14:textId="77777777" w:rsidR="005901BE" w:rsidRDefault="005901BE">
      <w:pPr>
        <w:rPr>
          <w:rFonts w:hint="eastAsia"/>
        </w:rPr>
      </w:pPr>
    </w:p>
    <w:p w14:paraId="3F5CAD44" w14:textId="77777777" w:rsidR="005901BE" w:rsidRDefault="005901BE">
      <w:pPr>
        <w:rPr>
          <w:rFonts w:hint="eastAsia"/>
        </w:rPr>
      </w:pPr>
      <w:r>
        <w:rPr>
          <w:rFonts w:hint="eastAsia"/>
        </w:rPr>
        <w:t>六、学习与应用建议</w:t>
      </w:r>
    </w:p>
    <w:p w14:paraId="1D05F6D5" w14:textId="77777777" w:rsidR="005901BE" w:rsidRDefault="005901BE">
      <w:pPr>
        <w:rPr>
          <w:rFonts w:hint="eastAsia"/>
        </w:rPr>
      </w:pPr>
      <w:r>
        <w:rPr>
          <w:rFonts w:hint="eastAsia"/>
        </w:rPr>
        <w:t>掌握“膊”的正确用法需结合语境实践：</w:t>
      </w:r>
    </w:p>
    <w:p w14:paraId="584D9F40" w14:textId="77777777" w:rsidR="005901BE" w:rsidRDefault="005901BE">
      <w:pPr>
        <w:rPr>
          <w:rFonts w:hint="eastAsia"/>
        </w:rPr>
      </w:pPr>
    </w:p>
    <w:p w14:paraId="0C187F1B" w14:textId="77777777" w:rsidR="005901BE" w:rsidRDefault="005901BE">
      <w:pPr>
        <w:rPr>
          <w:rFonts w:hint="eastAsia"/>
        </w:rPr>
      </w:pPr>
    </w:p>
    <w:p w14:paraId="45D5D60A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日常可多观察古装剧服装细节，观察角色是否“袒膊”以加深印象；</w:t>
      </w:r>
    </w:p>
    <w:p w14:paraId="70261AD7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练习成语接龙时尝试用“袒胸露膊”衔接，强化记忆；</w:t>
      </w:r>
    </w:p>
    <w:p w14:paraId="43602823" w14:textId="77777777" w:rsidR="005901BE" w:rsidRDefault="005901BE">
      <w:pPr>
        <w:rPr>
          <w:rFonts w:hint="eastAsia"/>
        </w:rPr>
      </w:pPr>
      <w:r>
        <w:rPr>
          <w:rFonts w:hint="eastAsia"/>
        </w:rPr>
        <w:t xml:space="preserve">  阅读古典小说时留意人物动作描写中的“膊”字运用。</w:t>
      </w:r>
    </w:p>
    <w:p w14:paraId="5C0467F4" w14:textId="77777777" w:rsidR="005901BE" w:rsidRDefault="005901BE">
      <w:pPr>
        <w:rPr>
          <w:rFonts w:hint="eastAsia"/>
        </w:rPr>
      </w:pPr>
    </w:p>
    <w:p w14:paraId="2B076B6D" w14:textId="77777777" w:rsidR="005901BE" w:rsidRDefault="00590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60CE7" w14:textId="2CFAC294" w:rsidR="00A4763B" w:rsidRDefault="00A4763B"/>
    <w:sectPr w:rsidR="00A4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3B"/>
    <w:rsid w:val="005901BE"/>
    <w:rsid w:val="00831997"/>
    <w:rsid w:val="00A4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CEE9C-E41D-495B-9CA3-8E3EEAD1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