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E850" w14:textId="77777777" w:rsidR="00324445" w:rsidRDefault="00324445">
      <w:pPr>
        <w:rPr>
          <w:rFonts w:hint="eastAsia"/>
        </w:rPr>
      </w:pPr>
      <w:r>
        <w:rPr>
          <w:rFonts w:hint="eastAsia"/>
        </w:rPr>
        <w:t>膊组词拼音偏旁部首结构怎么写</w:t>
      </w:r>
    </w:p>
    <w:p w14:paraId="004009D7" w14:textId="77777777" w:rsidR="00324445" w:rsidRDefault="00324445">
      <w:pPr>
        <w:rPr>
          <w:rFonts w:hint="eastAsia"/>
        </w:rPr>
      </w:pPr>
      <w:r>
        <w:rPr>
          <w:rFonts w:hint="eastAsia"/>
        </w:rPr>
        <w:t>在汉字的海洋中，"膊"是一个颇具特色的汉字，它不仅在发音上独具韵味，其结构组成也暗含着中华文字的精妙设计。本文将从拼音、偏旁部首、基本含义及组词等方面，全面解析"膊"字的多维魅力。</w:t>
      </w:r>
    </w:p>
    <w:p w14:paraId="577BBC32" w14:textId="77777777" w:rsidR="00324445" w:rsidRDefault="00324445">
      <w:pPr>
        <w:rPr>
          <w:rFonts w:hint="eastAsia"/>
        </w:rPr>
      </w:pPr>
    </w:p>
    <w:p w14:paraId="44FD85D4" w14:textId="77777777" w:rsidR="00324445" w:rsidRDefault="00324445">
      <w:pPr>
        <w:rPr>
          <w:rFonts w:hint="eastAsia"/>
        </w:rPr>
      </w:pPr>
    </w:p>
    <w:p w14:paraId="2A1E415B" w14:textId="77777777" w:rsidR="00324445" w:rsidRDefault="00324445">
      <w:pPr>
        <w:rPr>
          <w:rFonts w:hint="eastAsia"/>
        </w:rPr>
      </w:pPr>
      <w:r>
        <w:rPr>
          <w:rFonts w:hint="eastAsia"/>
        </w:rPr>
        <w:t>一、"膊"的拼音解析与发音特点</w:t>
      </w:r>
    </w:p>
    <w:p w14:paraId="4CE3E3C2" w14:textId="77777777" w:rsidR="00324445" w:rsidRDefault="00324445">
      <w:pPr>
        <w:rPr>
          <w:rFonts w:hint="eastAsia"/>
        </w:rPr>
      </w:pPr>
      <w:r>
        <w:rPr>
          <w:rFonts w:hint="eastAsia"/>
        </w:rPr>
        <w:t>"膊"的拼音为"bó"，属于现代汉语阳平声调（第二声）。其发音规律与形声字特征密切相关——"月"作为表意偏旁提示与身体相关的本义，而"尃"（fū）则承担了音韵表达功能。值得注意的是，虽然声旁"尃"本读fū，但因受"月"部表意功能的影响，最终读音演化为bó。这一现象反映了汉字发展历程中音形互动的奇妙规律，同时也体现出古人对语音精确性的追求。</w:t>
      </w:r>
    </w:p>
    <w:p w14:paraId="2BE5D75A" w14:textId="77777777" w:rsidR="00324445" w:rsidRDefault="00324445">
      <w:pPr>
        <w:rPr>
          <w:rFonts w:hint="eastAsia"/>
        </w:rPr>
      </w:pPr>
    </w:p>
    <w:p w14:paraId="68D3328A" w14:textId="77777777" w:rsidR="00324445" w:rsidRDefault="00324445">
      <w:pPr>
        <w:rPr>
          <w:rFonts w:hint="eastAsia"/>
        </w:rPr>
      </w:pPr>
    </w:p>
    <w:p w14:paraId="7BB5A621" w14:textId="77777777" w:rsidR="00324445" w:rsidRDefault="00324445">
      <w:pPr>
        <w:rPr>
          <w:rFonts w:hint="eastAsia"/>
        </w:rPr>
      </w:pPr>
      <w:r>
        <w:rPr>
          <w:rFonts w:hint="eastAsia"/>
        </w:rPr>
        <w:t>二、偏旁部首：字形结构的智慧结晶</w:t>
      </w:r>
    </w:p>
    <w:p w14:paraId="31538DE4" w14:textId="77777777" w:rsidR="00324445" w:rsidRDefault="00324445">
      <w:pPr>
        <w:rPr>
          <w:rFonts w:hint="eastAsia"/>
        </w:rPr>
      </w:pPr>
      <w:r>
        <w:rPr>
          <w:rFonts w:hint="eastAsia"/>
        </w:rPr>
        <w:t>"膊"字采用左右复合结构，由"月"和"尃"两个核心部件构成：</w:t>
      </w:r>
    </w:p>
    <w:p w14:paraId="11ED58A7" w14:textId="77777777" w:rsidR="00324445" w:rsidRDefault="00324445">
      <w:pPr>
        <w:rPr>
          <w:rFonts w:hint="eastAsia"/>
        </w:rPr>
      </w:pPr>
    </w:p>
    <w:p w14:paraId="094469A1" w14:textId="77777777" w:rsidR="00324445" w:rsidRDefault="00324445">
      <w:pPr>
        <w:rPr>
          <w:rFonts w:hint="eastAsia"/>
        </w:rPr>
      </w:pPr>
    </w:p>
    <w:p w14:paraId="10FA0C8F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月字旁（肉月旁变体）：承载着造字法中的表意功能，直指与肉体、肢体相关的本义范畴。</w:t>
      </w:r>
    </w:p>
    <w:p w14:paraId="68E3A3ED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尃部（fū）：作为声音符号贯穿于整个汉字体系，其金文字形由"甫"+"寸"组成，隐含着丈量、规范的原始意象。</w:t>
      </w:r>
    </w:p>
    <w:p w14:paraId="327437E9" w14:textId="77777777" w:rsidR="00324445" w:rsidRDefault="00324445">
      <w:pPr>
        <w:rPr>
          <w:rFonts w:hint="eastAsia"/>
        </w:rPr>
      </w:pPr>
    </w:p>
    <w:p w14:paraId="030A72C7" w14:textId="77777777" w:rsidR="00324445" w:rsidRDefault="00324445">
      <w:pPr>
        <w:rPr>
          <w:rFonts w:hint="eastAsia"/>
        </w:rPr>
      </w:pPr>
      <w:r>
        <w:rPr>
          <w:rFonts w:hint="eastAsia"/>
        </w:rPr>
        <w:t>这种"形声相益"的构字法，既保证了字形的稳定性，又通过形旁明确语义场域，充分展现了先民造字时的科学思维。</w:t>
      </w:r>
    </w:p>
    <w:p w14:paraId="6FAFB623" w14:textId="77777777" w:rsidR="00324445" w:rsidRDefault="00324445">
      <w:pPr>
        <w:rPr>
          <w:rFonts w:hint="eastAsia"/>
        </w:rPr>
      </w:pPr>
    </w:p>
    <w:p w14:paraId="574D7817" w14:textId="77777777" w:rsidR="00324445" w:rsidRDefault="00324445">
      <w:pPr>
        <w:rPr>
          <w:rFonts w:hint="eastAsia"/>
        </w:rPr>
      </w:pPr>
    </w:p>
    <w:p w14:paraId="0B79BA8F" w14:textId="77777777" w:rsidR="00324445" w:rsidRDefault="00324445">
      <w:pPr>
        <w:rPr>
          <w:rFonts w:hint="eastAsia"/>
        </w:rPr>
      </w:pPr>
      <w:r>
        <w:rPr>
          <w:rFonts w:hint="eastAsia"/>
        </w:rPr>
        <w:t>三、本义溯源："膊"的语义演变轨迹</w:t>
      </w:r>
    </w:p>
    <w:p w14:paraId="2F6DA157" w14:textId="77777777" w:rsidR="00324445" w:rsidRDefault="00324445">
      <w:pPr>
        <w:rPr>
          <w:rFonts w:hint="eastAsia"/>
        </w:rPr>
      </w:pPr>
      <w:r>
        <w:rPr>
          <w:rFonts w:hint="eastAsia"/>
        </w:rPr>
        <w:t>《说文解字》记载："膊，薄脯膊之屋上。从肉尃声。"最初含义特指将动物肉干晾晒在屋顶的行为。随着时间推移，语义不断扩展，逐渐延伸出以下含义：</w:t>
      </w:r>
    </w:p>
    <w:p w14:paraId="12D23902" w14:textId="77777777" w:rsidR="00324445" w:rsidRDefault="00324445">
      <w:pPr>
        <w:rPr>
          <w:rFonts w:hint="eastAsia"/>
        </w:rPr>
      </w:pPr>
    </w:p>
    <w:p w14:paraId="618C3F8F" w14:textId="77777777" w:rsidR="00324445" w:rsidRDefault="00324445">
      <w:pPr>
        <w:rPr>
          <w:rFonts w:hint="eastAsia"/>
        </w:rPr>
      </w:pPr>
    </w:p>
    <w:p w14:paraId="302B14A9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身体部位：如"赤膊"形象描述胸腹部裸露状态的俗语。</w:t>
      </w:r>
    </w:p>
    <w:p w14:paraId="2A678871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肢体动作：如"臂膊"指代整个上肢部位。</w:t>
      </w:r>
    </w:p>
    <w:p w14:paraId="10998C93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抽象概念：如"膊击长空"等修辞手法，赋予其更广阔的表达空间。</w:t>
      </w:r>
    </w:p>
    <w:p w14:paraId="7AF09DC4" w14:textId="77777777" w:rsidR="00324445" w:rsidRDefault="00324445">
      <w:pPr>
        <w:rPr>
          <w:rFonts w:hint="eastAsia"/>
        </w:rPr>
      </w:pPr>
    </w:p>
    <w:p w14:paraId="0DF9D75D" w14:textId="77777777" w:rsidR="00324445" w:rsidRDefault="00324445">
      <w:pPr>
        <w:rPr>
          <w:rFonts w:hint="eastAsia"/>
        </w:rPr>
      </w:pPr>
    </w:p>
    <w:p w14:paraId="3F5650F1" w14:textId="77777777" w:rsidR="00324445" w:rsidRDefault="00324445">
      <w:pPr>
        <w:rPr>
          <w:rFonts w:hint="eastAsia"/>
        </w:rPr>
      </w:pPr>
      <w:r>
        <w:rPr>
          <w:rFonts w:hint="eastAsia"/>
        </w:rPr>
        <w:t>四、常见组词范式与文化内涵</w:t>
      </w:r>
    </w:p>
    <w:p w14:paraId="634AA5AC" w14:textId="77777777" w:rsidR="00324445" w:rsidRDefault="00324445">
      <w:pPr>
        <w:rPr>
          <w:rFonts w:hint="eastAsia"/>
        </w:rPr>
      </w:pPr>
      <w:r>
        <w:rPr>
          <w:rFonts w:hint="eastAsia"/>
        </w:rPr>
        <w:t>"膊"字虽不如"手"""足"等高频使用，但构成多个富含文化意蕴的词汇：</w:t>
      </w:r>
    </w:p>
    <w:p w14:paraId="6344CCAE" w14:textId="77777777" w:rsidR="00324445" w:rsidRDefault="00324445">
      <w:pPr>
        <w:rPr>
          <w:rFonts w:hint="eastAsia"/>
        </w:rPr>
      </w:pPr>
    </w:p>
    <w:p w14:paraId="329E9FC1" w14:textId="77777777" w:rsidR="00324445" w:rsidRDefault="00324445">
      <w:pPr>
        <w:rPr>
          <w:rFonts w:hint="eastAsia"/>
        </w:rPr>
      </w:pPr>
    </w:p>
    <w:p w14:paraId="3F6BD221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赤膊上阵：既描绘古战场真实场景，又引申为不加掩饰地直面挑战。</w:t>
      </w:r>
    </w:p>
    <w:p w14:paraId="26AE2C41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臂膊之力：通过具体部位彰显个体力量，构成传统文化中人力崇拜的意象符号。</w:t>
      </w:r>
    </w:p>
    <w:p w14:paraId="109E7881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肩膊疼痛：反映古代医典对人体病症的细致观察，折射早期医疗知识的积累。</w:t>
      </w:r>
    </w:p>
    <w:p w14:paraId="4B416326" w14:textId="77777777" w:rsidR="00324445" w:rsidRDefault="00324445">
      <w:pPr>
        <w:rPr>
          <w:rFonts w:hint="eastAsia"/>
        </w:rPr>
      </w:pPr>
    </w:p>
    <w:p w14:paraId="6BFFF974" w14:textId="77777777" w:rsidR="00324445" w:rsidRDefault="00324445">
      <w:pPr>
        <w:rPr>
          <w:rFonts w:hint="eastAsia"/>
        </w:rPr>
      </w:pPr>
    </w:p>
    <w:p w14:paraId="04DE23F6" w14:textId="77777777" w:rsidR="00324445" w:rsidRDefault="00324445">
      <w:pPr>
        <w:rPr>
          <w:rFonts w:hint="eastAsia"/>
        </w:rPr>
      </w:pPr>
      <w:r>
        <w:rPr>
          <w:rFonts w:hint="eastAsia"/>
        </w:rPr>
        <w:t>五、现代应用与语言创新</w:t>
      </w:r>
    </w:p>
    <w:p w14:paraId="47E00EDB" w14:textId="77777777" w:rsidR="00324445" w:rsidRDefault="00324445">
      <w:pPr>
        <w:rPr>
          <w:rFonts w:hint="eastAsia"/>
        </w:rPr>
      </w:pPr>
      <w:r>
        <w:rPr>
          <w:rFonts w:hint="eastAsia"/>
        </w:rPr>
        <w:t>当代语境中，"膊"字展现出新的活力：</w:t>
      </w:r>
    </w:p>
    <w:p w14:paraId="0C172616" w14:textId="77777777" w:rsidR="00324445" w:rsidRDefault="00324445">
      <w:pPr>
        <w:rPr>
          <w:rFonts w:hint="eastAsia"/>
        </w:rPr>
      </w:pPr>
    </w:p>
    <w:p w14:paraId="3E84CBF5" w14:textId="77777777" w:rsidR="00324445" w:rsidRDefault="00324445">
      <w:pPr>
        <w:rPr>
          <w:rFonts w:hint="eastAsia"/>
        </w:rPr>
      </w:pPr>
    </w:p>
    <w:p w14:paraId="6B12F5C3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网络用语中"脱膊"等衍生词既继承传统又融入时代特色。</w:t>
      </w:r>
    </w:p>
    <w:p w14:paraId="167F6DB3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在艺术创作领域，"墨染双膊"等表达常见于水墨人物画题跋。</w:t>
      </w:r>
    </w:p>
    <w:p w14:paraId="67164756" w14:textId="77777777" w:rsidR="00324445" w:rsidRDefault="00324445">
      <w:pPr>
        <w:rPr>
          <w:rFonts w:hint="eastAsia"/>
        </w:rPr>
      </w:pPr>
      <w:r>
        <w:rPr>
          <w:rFonts w:hint="eastAsia"/>
        </w:rPr>
        <w:t xml:space="preserve">    体育健身领域，"器械锻炼臂膊"等表述逐渐成为流行话语。</w:t>
      </w:r>
    </w:p>
    <w:p w14:paraId="224EF492" w14:textId="77777777" w:rsidR="00324445" w:rsidRDefault="00324445">
      <w:pPr>
        <w:rPr>
          <w:rFonts w:hint="eastAsia"/>
        </w:rPr>
      </w:pPr>
    </w:p>
    <w:p w14:paraId="7474AE77" w14:textId="77777777" w:rsidR="00324445" w:rsidRDefault="00324445">
      <w:pPr>
        <w:rPr>
          <w:rFonts w:hint="eastAsia"/>
        </w:rPr>
      </w:pPr>
      <w:r>
        <w:rPr>
          <w:rFonts w:hint="eastAsia"/>
        </w:rPr>
        <w:t>这种传统与现代的交汇，使"膊"字的传承呈现出活跃的生命力，成为连接古今的文化纽带。</w:t>
      </w:r>
    </w:p>
    <w:p w14:paraId="6F57AF30" w14:textId="77777777" w:rsidR="00324445" w:rsidRDefault="00324445">
      <w:pPr>
        <w:rPr>
          <w:rFonts w:hint="eastAsia"/>
        </w:rPr>
      </w:pPr>
    </w:p>
    <w:p w14:paraId="297EFCBE" w14:textId="77777777" w:rsidR="00324445" w:rsidRDefault="00324445">
      <w:pPr>
        <w:rPr>
          <w:rFonts w:hint="eastAsia"/>
        </w:rPr>
      </w:pPr>
    </w:p>
    <w:p w14:paraId="7378BD53" w14:textId="77777777" w:rsidR="00324445" w:rsidRDefault="00324445">
      <w:pPr>
        <w:rPr>
          <w:rFonts w:hint="eastAsia"/>
        </w:rPr>
      </w:pPr>
      <w:r>
        <w:rPr>
          <w:rFonts w:hint="eastAsia"/>
        </w:rPr>
        <w:t>最后的总结：小小汉字承载的文化密码</w:t>
      </w:r>
    </w:p>
    <w:p w14:paraId="0AF1625D" w14:textId="77777777" w:rsidR="00324445" w:rsidRDefault="00324445">
      <w:pPr>
        <w:rPr>
          <w:rFonts w:hint="eastAsia"/>
        </w:rPr>
      </w:pPr>
      <w:r>
        <w:rPr>
          <w:rFonts w:hint="eastAsia"/>
        </w:rPr>
        <w:t>从《诗经》中的"执辔如组，两骖如舞"到今日的"膊力前行"，"膊"字始终活跃在汉语言文明的演进历程中。其独特的构字智慧、丰富的语义层次和鲜活的现实生命力，不仅是文字学研究的珍贵样本，更是理解中华传统文化的一把密码钥匙。</w:t>
      </w:r>
    </w:p>
    <w:p w14:paraId="52128DCE" w14:textId="77777777" w:rsidR="00324445" w:rsidRDefault="00324445">
      <w:pPr>
        <w:rPr>
          <w:rFonts w:hint="eastAsia"/>
        </w:rPr>
      </w:pPr>
    </w:p>
    <w:p w14:paraId="4EB1781F" w14:textId="77777777" w:rsidR="00324445" w:rsidRDefault="0032444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0387D81" w14:textId="2CD6FCEA" w:rsidR="005B07F7" w:rsidRDefault="005B07F7"/>
    <w:sectPr w:rsidR="005B0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F7"/>
    <w:rsid w:val="00324445"/>
    <w:rsid w:val="005B07F7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A7D41-0A1C-40F1-A411-A8B2253D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7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7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7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7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7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7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7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7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7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7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7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7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7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2025-08-21T02:02:00Z</dcterms:created>
  <dcterms:modified xsi:type="dcterms:W3CDTF">2025-08-21T02:02:00Z</dcterms:modified>
</cp:coreProperties>
</file>