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625AE" w14:textId="77777777" w:rsidR="00597858" w:rsidRDefault="00597858">
      <w:pPr>
        <w:rPr>
          <w:rFonts w:hint="eastAsia"/>
        </w:rPr>
      </w:pPr>
    </w:p>
    <w:p w14:paraId="7BCBA2E4" w14:textId="77777777" w:rsidR="00597858" w:rsidRDefault="00597858">
      <w:pPr>
        <w:rPr>
          <w:rFonts w:hint="eastAsia"/>
        </w:rPr>
      </w:pPr>
      <w:r>
        <w:rPr>
          <w:rFonts w:hint="eastAsia"/>
        </w:rPr>
        <w:tab/>
        <w:t>一、膊字的拼音及基本信息</w:t>
      </w:r>
    </w:p>
    <w:p w14:paraId="61AA65B0" w14:textId="77777777" w:rsidR="00597858" w:rsidRDefault="00597858">
      <w:pPr>
        <w:rPr>
          <w:rFonts w:hint="eastAsia"/>
        </w:rPr>
      </w:pPr>
    </w:p>
    <w:p w14:paraId="240C2582" w14:textId="77777777" w:rsidR="00597858" w:rsidRDefault="00597858">
      <w:pPr>
        <w:rPr>
          <w:rFonts w:hint="eastAsia"/>
        </w:rPr>
      </w:pPr>
    </w:p>
    <w:p w14:paraId="0A9835C9" w14:textId="77777777" w:rsidR="00597858" w:rsidRDefault="00597858">
      <w:pPr>
        <w:rPr>
          <w:rFonts w:hint="eastAsia"/>
        </w:rPr>
      </w:pPr>
      <w:r>
        <w:rPr>
          <w:rFonts w:hint="eastAsia"/>
        </w:rPr>
        <w:tab/>
        <w:t>“膊”这个汉字，它的拼音是“bó”，这是一个在日常汉语交流中相对常见但又不是特别频繁出现的字。在汉语的语音体系中，准确的拼音发音是理解和运用汉字的基础。“膊”字的发音清脆而有力，给人一种干脆利落的感觉。它的声调为阳平，即第二声，这种声调使得“膊”字在语句中具有独特的韵律和节奏。当我们听到“bó”这个音时，脑海中会自然而然地浮现出与身体部位或与之相关的事物。它是人们表达和交流中不可或缺的一部分，准确地掌握“膊”字的拼音，有助于我们更好地运用这个汉字，丰富我们的语言表达，让我们的交流更加准确、流畅。</w:t>
      </w:r>
    </w:p>
    <w:p w14:paraId="11334899" w14:textId="77777777" w:rsidR="00597858" w:rsidRDefault="00597858">
      <w:pPr>
        <w:rPr>
          <w:rFonts w:hint="eastAsia"/>
        </w:rPr>
      </w:pPr>
    </w:p>
    <w:p w14:paraId="5A27B9F4" w14:textId="77777777" w:rsidR="00597858" w:rsidRDefault="00597858">
      <w:pPr>
        <w:rPr>
          <w:rFonts w:hint="eastAsia"/>
        </w:rPr>
      </w:pPr>
    </w:p>
    <w:p w14:paraId="7A344E12" w14:textId="77777777" w:rsidR="00597858" w:rsidRDefault="00597858">
      <w:pPr>
        <w:rPr>
          <w:rFonts w:hint="eastAsia"/>
        </w:rPr>
      </w:pPr>
    </w:p>
    <w:p w14:paraId="0563849F" w14:textId="77777777" w:rsidR="00597858" w:rsidRDefault="00597858">
      <w:pPr>
        <w:rPr>
          <w:rFonts w:hint="eastAsia"/>
        </w:rPr>
      </w:pPr>
      <w:r>
        <w:rPr>
          <w:rFonts w:hint="eastAsia"/>
        </w:rPr>
        <w:tab/>
        <w:t>二、膊字的偏旁及结构</w:t>
      </w:r>
    </w:p>
    <w:p w14:paraId="12F30539" w14:textId="77777777" w:rsidR="00597858" w:rsidRDefault="00597858">
      <w:pPr>
        <w:rPr>
          <w:rFonts w:hint="eastAsia"/>
        </w:rPr>
      </w:pPr>
    </w:p>
    <w:p w14:paraId="21485B2F" w14:textId="77777777" w:rsidR="00597858" w:rsidRDefault="00597858">
      <w:pPr>
        <w:rPr>
          <w:rFonts w:hint="eastAsia"/>
        </w:rPr>
      </w:pPr>
    </w:p>
    <w:p w14:paraId="149E60D1" w14:textId="77777777" w:rsidR="00597858" w:rsidRDefault="00597858">
      <w:pPr>
        <w:rPr>
          <w:rFonts w:hint="eastAsia"/>
        </w:rPr>
      </w:pPr>
      <w:r>
        <w:rPr>
          <w:rFonts w:hint="eastAsia"/>
        </w:rPr>
        <w:tab/>
        <w:t>“膊”字的偏旁为“月”，在汉字中，“月”字旁往往与身体部位相关。这种造字法体现了古人对身体结构的认识和对事物的归类方式。从结构上看，“膊”是一个左右结构的汉字。左边的“月”字旁作为形旁，为整个字赋予了与身体有关的语义暗示。右边的“尃”字旁作为声旁，提示了该字的读音。这种左右结构的组合方式使得“膊”字在形态上显得左右平衡、协调。左右结构的汉字在书写时需要注意笔画之间的呼应和搭配，以保证整个字的美观和规范。对于“膊”字而言，左边的“月”字旁笔画相对简洁，右边的“尃”字旁笔画则稍多一些，书写时需要合理安排笔画的空间和走势，以达到整体的和谐与统一。</w:t>
      </w:r>
    </w:p>
    <w:p w14:paraId="427B7649" w14:textId="77777777" w:rsidR="00597858" w:rsidRDefault="00597858">
      <w:pPr>
        <w:rPr>
          <w:rFonts w:hint="eastAsia"/>
        </w:rPr>
      </w:pPr>
    </w:p>
    <w:p w14:paraId="5D2A8A35" w14:textId="77777777" w:rsidR="00597858" w:rsidRDefault="00597858">
      <w:pPr>
        <w:rPr>
          <w:rFonts w:hint="eastAsia"/>
        </w:rPr>
      </w:pPr>
    </w:p>
    <w:p w14:paraId="0B702A40" w14:textId="77777777" w:rsidR="00597858" w:rsidRDefault="00597858">
      <w:pPr>
        <w:rPr>
          <w:rFonts w:hint="eastAsia"/>
        </w:rPr>
      </w:pPr>
    </w:p>
    <w:p w14:paraId="5F7C0252" w14:textId="77777777" w:rsidR="00597858" w:rsidRDefault="00597858">
      <w:pPr>
        <w:rPr>
          <w:rFonts w:hint="eastAsia"/>
        </w:rPr>
      </w:pPr>
      <w:r>
        <w:rPr>
          <w:rFonts w:hint="eastAsia"/>
        </w:rPr>
        <w:tab/>
        <w:t>三、膊字的组词示例</w:t>
      </w:r>
    </w:p>
    <w:p w14:paraId="352D3A2F" w14:textId="77777777" w:rsidR="00597858" w:rsidRDefault="00597858">
      <w:pPr>
        <w:rPr>
          <w:rFonts w:hint="eastAsia"/>
        </w:rPr>
      </w:pPr>
    </w:p>
    <w:p w14:paraId="4D433B73" w14:textId="77777777" w:rsidR="00597858" w:rsidRDefault="00597858">
      <w:pPr>
        <w:rPr>
          <w:rFonts w:hint="eastAsia"/>
        </w:rPr>
      </w:pPr>
    </w:p>
    <w:p w14:paraId="3ED30433" w14:textId="77777777" w:rsidR="00597858" w:rsidRDefault="00597858">
      <w:pPr>
        <w:rPr>
          <w:rFonts w:hint="eastAsia"/>
        </w:rPr>
      </w:pPr>
      <w:r>
        <w:rPr>
          <w:rFonts w:hint="eastAsia"/>
        </w:rPr>
        <w:tab/>
        <w:t>1. 胳膊：“胳膊”是我们日常生活中最常用到的与“膊”有关的词语。胳膊作为人体上肢的重要组成部分，承载着我们进行各种活动的重要功能。我们可以用手臂来拿取物品、进行劳动、表达情感等。无论是日常生活中的琐事，还是进行体育锻炼、艺术创作等活动，胳膊都发挥着不可或缺的作用。</w:t>
      </w:r>
    </w:p>
    <w:p w14:paraId="13C94A02" w14:textId="77777777" w:rsidR="00597858" w:rsidRDefault="00597858">
      <w:pPr>
        <w:rPr>
          <w:rFonts w:hint="eastAsia"/>
        </w:rPr>
      </w:pPr>
    </w:p>
    <w:p w14:paraId="4674AD70" w14:textId="77777777" w:rsidR="00597858" w:rsidRDefault="00597858">
      <w:pPr>
        <w:rPr>
          <w:rFonts w:hint="eastAsia"/>
        </w:rPr>
      </w:pPr>
      <w:r>
        <w:rPr>
          <w:rFonts w:hint="eastAsia"/>
        </w:rPr>
        <w:t>2. 赤膊：“赤膊”这个词语给人一种较为原始、朴实的感觉。在现代社会，赤膊的场景相对较少，更多的是出现在一些特定的体育锻炼场景中，如一些传统的武术练习、力量训练等。不过，随着时代的发展和人们观念的变化，赤膊在一些场合也逐渐被一些时尚的运动方式所取代，如街健等。</w:t>
      </w:r>
    </w:p>
    <w:p w14:paraId="63B8B68A" w14:textId="77777777" w:rsidR="00597858" w:rsidRDefault="00597858">
      <w:pPr>
        <w:rPr>
          <w:rFonts w:hint="eastAsia"/>
        </w:rPr>
      </w:pPr>
    </w:p>
    <w:p w14:paraId="68C8A558" w14:textId="77777777" w:rsidR="00597858" w:rsidRDefault="00597858">
      <w:pPr>
        <w:rPr>
          <w:rFonts w:hint="eastAsia"/>
        </w:rPr>
      </w:pPr>
      <w:r>
        <w:rPr>
          <w:rFonts w:hint="eastAsia"/>
        </w:rPr>
        <w:t>3. 胸膊：“胸膊”这个词相对不那么常用，它强调了身体上半部分的整体感。在文学作品或者一些古风的语境中，可能会使用到“胸膊”来描绘人物的形象或动作。</w:t>
      </w:r>
    </w:p>
    <w:p w14:paraId="58D7E93E" w14:textId="77777777" w:rsidR="00597858" w:rsidRDefault="00597858">
      <w:pPr>
        <w:rPr>
          <w:rFonts w:hint="eastAsia"/>
        </w:rPr>
      </w:pPr>
    </w:p>
    <w:p w14:paraId="3BD7BD25" w14:textId="77777777" w:rsidR="00597858" w:rsidRDefault="00597858">
      <w:pPr>
        <w:rPr>
          <w:rFonts w:hint="eastAsia"/>
        </w:rPr>
      </w:pPr>
    </w:p>
    <w:p w14:paraId="732C20C1" w14:textId="77777777" w:rsidR="00597858" w:rsidRDefault="005978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ED36BF" w14:textId="5E80182B" w:rsidR="00F1043D" w:rsidRDefault="00F1043D"/>
    <w:sectPr w:rsidR="00F104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43D"/>
    <w:rsid w:val="00597858"/>
    <w:rsid w:val="00831997"/>
    <w:rsid w:val="00F1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79B15-58D4-4173-84CA-88C12C7BD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4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4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4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4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4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4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4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4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4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4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4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4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4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4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4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4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4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4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4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4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4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4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4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4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4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4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4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4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4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2025-08-21T02:02:00Z</dcterms:created>
  <dcterms:modified xsi:type="dcterms:W3CDTF">2025-08-21T02:02:00Z</dcterms:modified>
</cp:coreProperties>
</file>