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60DC" w14:textId="77777777" w:rsidR="006E3F5F" w:rsidRDefault="006E3F5F">
      <w:pPr>
        <w:rPr>
          <w:rFonts w:hint="eastAsia"/>
        </w:rPr>
      </w:pPr>
    </w:p>
    <w:p w14:paraId="40999182" w14:textId="77777777" w:rsidR="006E3F5F" w:rsidRDefault="006E3F5F">
      <w:pPr>
        <w:rPr>
          <w:rFonts w:hint="eastAsia"/>
        </w:rPr>
      </w:pPr>
      <w:r>
        <w:rPr>
          <w:rFonts w:hint="eastAsia"/>
        </w:rPr>
        <w:tab/>
        <w:t>膊组词带拼音：基础用法与语境解析</w:t>
      </w:r>
    </w:p>
    <w:p w14:paraId="07A213A8" w14:textId="77777777" w:rsidR="006E3F5F" w:rsidRDefault="006E3F5F">
      <w:pPr>
        <w:rPr>
          <w:rFonts w:hint="eastAsia"/>
        </w:rPr>
      </w:pPr>
    </w:p>
    <w:p w14:paraId="6AE63256" w14:textId="77777777" w:rsidR="006E3F5F" w:rsidRDefault="006E3F5F">
      <w:pPr>
        <w:rPr>
          <w:rFonts w:hint="eastAsia"/>
        </w:rPr>
      </w:pPr>
    </w:p>
    <w:p w14:paraId="774109CD" w14:textId="77777777" w:rsidR="006E3F5F" w:rsidRDefault="006E3F5F">
      <w:pPr>
        <w:rPr>
          <w:rFonts w:hint="eastAsia"/>
        </w:rPr>
      </w:pPr>
      <w:r>
        <w:rPr>
          <w:rFonts w:hint="eastAsia"/>
        </w:rPr>
        <w:tab/>
        <w:t>在汉语词汇中，“膊”字作为名词性部首，常与人体部位或动作相关。其拼音为“bó”，声调为阳平（第二声），发音清晰且富有韵律感。以“膊”组词时，需结合其本义延伸出具体含义。例如，“胳膊”是最常见搭配，指代人体上肢从肩部到腕部的部分，拼音为“gē bo”。这一词汇在日常生活中高频出现，无论是描述动作（如“举起胳膊”）还是叙述状态（如“揉了揉胳膊”），均体现其实用性。</w:t>
      </w:r>
    </w:p>
    <w:p w14:paraId="52AC176D" w14:textId="77777777" w:rsidR="006E3F5F" w:rsidRDefault="006E3F5F">
      <w:pPr>
        <w:rPr>
          <w:rFonts w:hint="eastAsia"/>
        </w:rPr>
      </w:pPr>
    </w:p>
    <w:p w14:paraId="69F2CF09" w14:textId="77777777" w:rsidR="006E3F5F" w:rsidRDefault="006E3F5F">
      <w:pPr>
        <w:rPr>
          <w:rFonts w:hint="eastAsia"/>
        </w:rPr>
      </w:pPr>
    </w:p>
    <w:p w14:paraId="7392B4AB" w14:textId="77777777" w:rsidR="006E3F5F" w:rsidRDefault="006E3F5F">
      <w:pPr>
        <w:rPr>
          <w:rFonts w:hint="eastAsia"/>
        </w:rPr>
      </w:pPr>
    </w:p>
    <w:p w14:paraId="0DFA4A35" w14:textId="77777777" w:rsidR="006E3F5F" w:rsidRDefault="006E3F5F">
      <w:pPr>
        <w:rPr>
          <w:rFonts w:hint="eastAsia"/>
        </w:rPr>
      </w:pPr>
      <w:r>
        <w:rPr>
          <w:rFonts w:hint="eastAsia"/>
        </w:rPr>
        <w:tab/>
        <w:t>文学典故中的“膊”字意象</w:t>
      </w:r>
    </w:p>
    <w:p w14:paraId="7D767F73" w14:textId="77777777" w:rsidR="006E3F5F" w:rsidRDefault="006E3F5F">
      <w:pPr>
        <w:rPr>
          <w:rFonts w:hint="eastAsia"/>
        </w:rPr>
      </w:pPr>
    </w:p>
    <w:p w14:paraId="32746112" w14:textId="77777777" w:rsidR="006E3F5F" w:rsidRDefault="006E3F5F">
      <w:pPr>
        <w:rPr>
          <w:rFonts w:hint="eastAsia"/>
        </w:rPr>
      </w:pPr>
    </w:p>
    <w:p w14:paraId="671D8E12" w14:textId="77777777" w:rsidR="006E3F5F" w:rsidRDefault="006E3F5F">
      <w:pPr>
        <w:rPr>
          <w:rFonts w:hint="eastAsia"/>
        </w:rPr>
      </w:pPr>
      <w:r>
        <w:rPr>
          <w:rFonts w:hint="eastAsia"/>
        </w:rPr>
        <w:tab/>
        <w:t>古代文学作品中，“膊”常被赋予隐喻意义。例如《庄子·养生主》提及“庖丁解牛”时描述“砉然向然，奏刀騞然，莫不中音”，虽未直接使用“膊”字，但以刀锋切入肌理的描写暗合肢体分解的概念。唐代诗人白居易《卖炭翁》中“满面尘灰烟火色，两鬓苍苍十指黑”，虽未明写手臂劳作之态，却通过肤色变化暗示体力劳动对胳膊的磨损。这些文学意象丰富了对“膊”字内涵的理解，使其超越单纯的生理名称，成为承载文化记忆的符号。</w:t>
      </w:r>
    </w:p>
    <w:p w14:paraId="7B3A1663" w14:textId="77777777" w:rsidR="006E3F5F" w:rsidRDefault="006E3F5F">
      <w:pPr>
        <w:rPr>
          <w:rFonts w:hint="eastAsia"/>
        </w:rPr>
      </w:pPr>
    </w:p>
    <w:p w14:paraId="20BC5F2B" w14:textId="77777777" w:rsidR="006E3F5F" w:rsidRDefault="006E3F5F">
      <w:pPr>
        <w:rPr>
          <w:rFonts w:hint="eastAsia"/>
        </w:rPr>
      </w:pPr>
    </w:p>
    <w:p w14:paraId="6F309CE4" w14:textId="77777777" w:rsidR="006E3F5F" w:rsidRDefault="006E3F5F">
      <w:pPr>
        <w:rPr>
          <w:rFonts w:hint="eastAsia"/>
        </w:rPr>
      </w:pPr>
    </w:p>
    <w:p w14:paraId="0CA1C56B" w14:textId="77777777" w:rsidR="006E3F5F" w:rsidRDefault="006E3F5F">
      <w:pPr>
        <w:rPr>
          <w:rFonts w:hint="eastAsia"/>
        </w:rPr>
      </w:pPr>
      <w:r>
        <w:rPr>
          <w:rFonts w:hint="eastAsia"/>
        </w:rPr>
        <w:tab/>
        <w:t>现代汉语的特殊组合扩展</w:t>
      </w:r>
    </w:p>
    <w:p w14:paraId="0FFD9D71" w14:textId="77777777" w:rsidR="006E3F5F" w:rsidRDefault="006E3F5F">
      <w:pPr>
        <w:rPr>
          <w:rFonts w:hint="eastAsia"/>
        </w:rPr>
      </w:pPr>
    </w:p>
    <w:p w14:paraId="4B8C6E19" w14:textId="77777777" w:rsidR="006E3F5F" w:rsidRDefault="006E3F5F">
      <w:pPr>
        <w:rPr>
          <w:rFonts w:hint="eastAsia"/>
        </w:rPr>
      </w:pPr>
    </w:p>
    <w:p w14:paraId="1D41506A" w14:textId="77777777" w:rsidR="006E3F5F" w:rsidRDefault="006E3F5F">
      <w:pPr>
        <w:rPr>
          <w:rFonts w:hint="eastAsia"/>
        </w:rPr>
      </w:pPr>
      <w:r>
        <w:rPr>
          <w:rFonts w:hint="eastAsia"/>
        </w:rPr>
        <w:tab/>
        <w:t>现代汉语中，“膊”字通过构词法的灵活运用衍生出新颖表达。例如“赤膊上阵”（chì bó shàng zhèn）这一四字成语，原指不穿盔甲直接投入战斗，后引申为毫无准备地应对挑战。其拼音组合chì-bó-shàng-zhèn展现出声调错落的韵律美，同时保留古典词汇的庄重感。在科技领域，“机械臂”（jī xiè bó）一词的普及反映了词义的拓展，这里的“膊”已抽象化为机械装置中模拟手臂功能的组件，体现语言适应现代社会发展的动态过程。</w:t>
      </w:r>
    </w:p>
    <w:p w14:paraId="16B95BCD" w14:textId="77777777" w:rsidR="006E3F5F" w:rsidRDefault="006E3F5F">
      <w:pPr>
        <w:rPr>
          <w:rFonts w:hint="eastAsia"/>
        </w:rPr>
      </w:pPr>
    </w:p>
    <w:p w14:paraId="04EBDBC6" w14:textId="77777777" w:rsidR="006E3F5F" w:rsidRDefault="006E3F5F">
      <w:pPr>
        <w:rPr>
          <w:rFonts w:hint="eastAsia"/>
        </w:rPr>
      </w:pPr>
    </w:p>
    <w:p w14:paraId="283F0905" w14:textId="77777777" w:rsidR="006E3F5F" w:rsidRDefault="006E3F5F">
      <w:pPr>
        <w:rPr>
          <w:rFonts w:hint="eastAsia"/>
        </w:rPr>
      </w:pPr>
    </w:p>
    <w:p w14:paraId="4E06A3AB" w14:textId="77777777" w:rsidR="006E3F5F" w:rsidRDefault="006E3F5F">
      <w:pPr>
        <w:rPr>
          <w:rFonts w:hint="eastAsia"/>
        </w:rPr>
      </w:pPr>
      <w:r>
        <w:rPr>
          <w:rFonts w:hint="eastAsia"/>
        </w:rPr>
        <w:tab/>
        <w:t>方言差异与规范书写探讨</w:t>
      </w:r>
    </w:p>
    <w:p w14:paraId="756C5680" w14:textId="77777777" w:rsidR="006E3F5F" w:rsidRDefault="006E3F5F">
      <w:pPr>
        <w:rPr>
          <w:rFonts w:hint="eastAsia"/>
        </w:rPr>
      </w:pPr>
    </w:p>
    <w:p w14:paraId="13A48DDE" w14:textId="77777777" w:rsidR="006E3F5F" w:rsidRDefault="006E3F5F">
      <w:pPr>
        <w:rPr>
          <w:rFonts w:hint="eastAsia"/>
        </w:rPr>
      </w:pPr>
    </w:p>
    <w:p w14:paraId="2BF90AAB" w14:textId="77777777" w:rsidR="006E3F5F" w:rsidRDefault="006E3F5F">
      <w:pPr>
        <w:rPr>
          <w:rFonts w:hint="eastAsia"/>
        </w:rPr>
      </w:pPr>
      <w:r>
        <w:rPr>
          <w:rFonts w:hint="eastAsia"/>
        </w:rPr>
        <w:tab/>
        <w:t>地域方言对“膊”字的使用产生显著影响。粤语区将手臂称为“波”（[po1]），与普通话“胳膊”形成发音差异。这种多音现象折射汉语方言系统的复杂性。值得注意的是，《现代汉语词典》仍将“胳膊”列为标准词形，说明尽管方言存在多样性，但规范书写仍以表意清晰为首要原则。例如在跨地区交流中，使用“胳膊”而非地方发音词可有效避免歧义，体现语言作为交际工具的功能性需求。</w:t>
      </w:r>
    </w:p>
    <w:p w14:paraId="040A20B4" w14:textId="77777777" w:rsidR="006E3F5F" w:rsidRDefault="006E3F5F">
      <w:pPr>
        <w:rPr>
          <w:rFonts w:hint="eastAsia"/>
        </w:rPr>
      </w:pPr>
    </w:p>
    <w:p w14:paraId="606B0110" w14:textId="77777777" w:rsidR="006E3F5F" w:rsidRDefault="006E3F5F">
      <w:pPr>
        <w:rPr>
          <w:rFonts w:hint="eastAsia"/>
        </w:rPr>
      </w:pPr>
    </w:p>
    <w:p w14:paraId="272374D3" w14:textId="77777777" w:rsidR="006E3F5F" w:rsidRDefault="006E3F5F">
      <w:pPr>
        <w:rPr>
          <w:rFonts w:hint="eastAsia"/>
        </w:rPr>
      </w:pPr>
    </w:p>
    <w:p w14:paraId="02615B33" w14:textId="77777777" w:rsidR="006E3F5F" w:rsidRDefault="006E3F5F">
      <w:pPr>
        <w:rPr>
          <w:rFonts w:hint="eastAsia"/>
        </w:rPr>
      </w:pPr>
      <w:r>
        <w:rPr>
          <w:rFonts w:hint="eastAsia"/>
        </w:rPr>
        <w:tab/>
        <w:t>文化符号与艺术表达</w:t>
      </w:r>
    </w:p>
    <w:p w14:paraId="17ECFC63" w14:textId="77777777" w:rsidR="006E3F5F" w:rsidRDefault="006E3F5F">
      <w:pPr>
        <w:rPr>
          <w:rFonts w:hint="eastAsia"/>
        </w:rPr>
      </w:pPr>
    </w:p>
    <w:p w14:paraId="5146F70B" w14:textId="77777777" w:rsidR="006E3F5F" w:rsidRDefault="006E3F5F">
      <w:pPr>
        <w:rPr>
          <w:rFonts w:hint="eastAsia"/>
        </w:rPr>
      </w:pPr>
    </w:p>
    <w:p w14:paraId="5786E6B8" w14:textId="77777777" w:rsidR="006E3F5F" w:rsidRDefault="006E3F5F">
      <w:pPr>
        <w:rPr>
          <w:rFonts w:hint="eastAsia"/>
        </w:rPr>
      </w:pPr>
      <w:r>
        <w:rPr>
          <w:rFonts w:hint="eastAsia"/>
        </w:rPr>
        <w:tab/>
        <w:t>在影视作品中，“膊”字常被用作塑造角色性格的细节元素。警匪片中反派角色袒露刺青的胳膊，象征暴力倾向；而医生消毒手臂准备手术的场景，则传递专业与责任。这些视觉化表达深化了“膊”字在集体潜意识中的象征意义。行为艺术作品如《千手观音》中舞者伸展的手臂线条，以动态方式解构了“膊”的物理存在，将其转化为生命力的美学载体，展现出文字意象在艺术语境中的创造性转化。</w:t>
      </w:r>
    </w:p>
    <w:p w14:paraId="65D8A340" w14:textId="77777777" w:rsidR="006E3F5F" w:rsidRDefault="006E3F5F">
      <w:pPr>
        <w:rPr>
          <w:rFonts w:hint="eastAsia"/>
        </w:rPr>
      </w:pPr>
    </w:p>
    <w:p w14:paraId="4DB6B1A5" w14:textId="77777777" w:rsidR="006E3F5F" w:rsidRDefault="006E3F5F">
      <w:pPr>
        <w:rPr>
          <w:rFonts w:hint="eastAsia"/>
        </w:rPr>
      </w:pPr>
    </w:p>
    <w:p w14:paraId="002E656B" w14:textId="77777777" w:rsidR="006E3F5F" w:rsidRDefault="006E3F5F">
      <w:pPr>
        <w:rPr>
          <w:rFonts w:hint="eastAsia"/>
        </w:rPr>
      </w:pPr>
    </w:p>
    <w:p w14:paraId="77E6C736" w14:textId="77777777" w:rsidR="006E3F5F" w:rsidRDefault="006E3F5F">
      <w:pPr>
        <w:rPr>
          <w:rFonts w:hint="eastAsia"/>
        </w:rPr>
      </w:pPr>
      <w:r>
        <w:rPr>
          <w:rFonts w:hint="eastAsia"/>
        </w:rPr>
        <w:tab/>
        <w:t>教学实践中的认知策略</w:t>
      </w:r>
    </w:p>
    <w:p w14:paraId="0E990BD4" w14:textId="77777777" w:rsidR="006E3F5F" w:rsidRDefault="006E3F5F">
      <w:pPr>
        <w:rPr>
          <w:rFonts w:hint="eastAsia"/>
        </w:rPr>
      </w:pPr>
    </w:p>
    <w:p w14:paraId="3F2E8E1D" w14:textId="77777777" w:rsidR="006E3F5F" w:rsidRDefault="006E3F5F">
      <w:pPr>
        <w:rPr>
          <w:rFonts w:hint="eastAsia"/>
        </w:rPr>
      </w:pPr>
    </w:p>
    <w:p w14:paraId="6AED53C0" w14:textId="77777777" w:rsidR="006E3F5F" w:rsidRDefault="006E3F5F">
      <w:pPr>
        <w:rPr>
          <w:rFonts w:hint="eastAsia"/>
        </w:rPr>
      </w:pPr>
      <w:r>
        <w:rPr>
          <w:rFonts w:hint="eastAsia"/>
        </w:rPr>
        <w:tab/>
        <w:t>针对第二语言学习者，“膊”字的教授可结合多模态认知策略。先通过肢体动作演示建立直观印象，再引入“胳膊酸痛”“按摩胳膊”等场景化例句强化记忆。对比分析“臂”“腕”等近义词的功能分布，帮助构建系统性词汇网络。例如设置口语练习：“运动会后我的胳膊很酸，需要按摩胳膊缓解。”此类实践能提升学习者对汉字音形义三位一体特性的感知能力。</w:t>
      </w:r>
    </w:p>
    <w:p w14:paraId="426D3314" w14:textId="77777777" w:rsidR="006E3F5F" w:rsidRDefault="006E3F5F">
      <w:pPr>
        <w:rPr>
          <w:rFonts w:hint="eastAsia"/>
        </w:rPr>
      </w:pPr>
    </w:p>
    <w:p w14:paraId="1F7AC5D1" w14:textId="77777777" w:rsidR="006E3F5F" w:rsidRDefault="006E3F5F">
      <w:pPr>
        <w:rPr>
          <w:rFonts w:hint="eastAsia"/>
        </w:rPr>
      </w:pPr>
    </w:p>
    <w:p w14:paraId="5A96691A" w14:textId="77777777" w:rsidR="006E3F5F" w:rsidRDefault="006E3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74CEC" w14:textId="4403A324" w:rsidR="00B51494" w:rsidRDefault="00B51494"/>
    <w:sectPr w:rsidR="00B5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94"/>
    <w:rsid w:val="006E3F5F"/>
    <w:rsid w:val="00831997"/>
    <w:rsid w:val="00B5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7C948-D394-4805-B3EA-AB6D42E9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