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FC03" w14:textId="77777777" w:rsidR="00BD340D" w:rsidRDefault="00BD340D">
      <w:pPr>
        <w:rPr>
          <w:rFonts w:hint="eastAsia"/>
        </w:rPr>
      </w:pPr>
      <w:r>
        <w:rPr>
          <w:rFonts w:hint="eastAsia"/>
        </w:rPr>
        <w:t>膊组词和拼音字组词</w:t>
      </w:r>
    </w:p>
    <w:p w14:paraId="52F64207" w14:textId="77777777" w:rsidR="00BD340D" w:rsidRDefault="00BD340D">
      <w:pPr>
        <w:rPr>
          <w:rFonts w:hint="eastAsia"/>
        </w:rPr>
      </w:pPr>
      <w:r>
        <w:rPr>
          <w:rFonts w:hint="eastAsia"/>
        </w:rPr>
        <w:t>“膊”与“字”分别是汉语中常见且富有趣味的字符，它们不仅在发音上独具韵律，还能通过组词形成多种语义场景，展现出汉字的语言魅力。本文将分别从“膊”的词汇搭配和“字”的组合运用切入，探讨其用法、演变及文化内涵。</w:t>
      </w:r>
    </w:p>
    <w:p w14:paraId="323160D0" w14:textId="77777777" w:rsidR="00BD340D" w:rsidRDefault="00BD340D">
      <w:pPr>
        <w:rPr>
          <w:rFonts w:hint="eastAsia"/>
        </w:rPr>
      </w:pPr>
    </w:p>
    <w:p w14:paraId="7FA1D068" w14:textId="77777777" w:rsidR="00BD340D" w:rsidRDefault="00BD340D">
      <w:pPr>
        <w:rPr>
          <w:rFonts w:hint="eastAsia"/>
        </w:rPr>
      </w:pPr>
    </w:p>
    <w:p w14:paraId="0CF64167" w14:textId="77777777" w:rsidR="00BD340D" w:rsidRDefault="00BD340D">
      <w:pPr>
        <w:rPr>
          <w:rFonts w:hint="eastAsia"/>
        </w:rPr>
      </w:pPr>
      <w:r>
        <w:rPr>
          <w:rFonts w:hint="eastAsia"/>
        </w:rPr>
        <w:t>一、“膊”字的组词解析与用法</w:t>
      </w:r>
    </w:p>
    <w:p w14:paraId="1AAA12CC" w14:textId="77777777" w:rsidR="00BD340D" w:rsidRDefault="00BD340D">
      <w:pPr>
        <w:rPr>
          <w:rFonts w:hint="eastAsia"/>
        </w:rPr>
      </w:pPr>
      <w:r>
        <w:rPr>
          <w:rFonts w:hint="eastAsia"/>
        </w:rPr>
        <w:t>“膊”字为形声字，部首为“月”，本义指上臂肌肉，后引申为物体暴露或突出的部分。常见组词如：</w:t>
      </w:r>
    </w:p>
    <w:p w14:paraId="571E8ECC" w14:textId="77777777" w:rsidR="00BD340D" w:rsidRDefault="00BD340D">
      <w:pPr>
        <w:rPr>
          <w:rFonts w:hint="eastAsia"/>
        </w:rPr>
      </w:pPr>
    </w:p>
    <w:p w14:paraId="5298A55D" w14:textId="77777777" w:rsidR="00BD340D" w:rsidRDefault="00BD340D">
      <w:pPr>
        <w:rPr>
          <w:rFonts w:hint="eastAsia"/>
        </w:rPr>
      </w:pPr>
      <w:r>
        <w:rPr>
          <w:rFonts w:hint="eastAsia"/>
        </w:rPr>
        <w:t>胳膊（gē bo）：指人体上肢部分，口语中更常用“胳膊”而非“臂膊”，体现语言实用倾向。</w:t>
      </w:r>
    </w:p>
    <w:p w14:paraId="161B09E2" w14:textId="77777777" w:rsidR="00BD340D" w:rsidRDefault="00BD340D">
      <w:pPr>
        <w:rPr>
          <w:rFonts w:hint="eastAsia"/>
        </w:rPr>
      </w:pPr>
    </w:p>
    <w:p w14:paraId="3F909A26" w14:textId="77777777" w:rsidR="00BD340D" w:rsidRDefault="00BD340D">
      <w:pPr>
        <w:rPr>
          <w:rFonts w:hint="eastAsia"/>
        </w:rPr>
      </w:pPr>
      <w:r>
        <w:rPr>
          <w:rFonts w:hint="eastAsia"/>
        </w:rPr>
        <w:t>赤膊（chì bó）：意为裸露上身，成语“赤膊上阵”形容不惧危险、奋勇作战的形象，常见于文学及影视作品。</w:t>
      </w:r>
    </w:p>
    <w:p w14:paraId="4151B987" w14:textId="77777777" w:rsidR="00BD340D" w:rsidRDefault="00BD340D">
      <w:pPr>
        <w:rPr>
          <w:rFonts w:hint="eastAsia"/>
        </w:rPr>
      </w:pPr>
    </w:p>
    <w:p w14:paraId="0551B01F" w14:textId="77777777" w:rsidR="00BD340D" w:rsidRDefault="00BD340D">
      <w:pPr>
        <w:rPr>
          <w:rFonts w:hint="eastAsia"/>
        </w:rPr>
      </w:pPr>
      <w:r>
        <w:rPr>
          <w:rFonts w:hint="eastAsia"/>
        </w:rPr>
        <w:t>臂膊（bì bó）：书面语中用于强调手臂的力量感，如“孔武有力的臂膊”。</w:t>
      </w:r>
    </w:p>
    <w:p w14:paraId="5051440E" w14:textId="77777777" w:rsidR="00BD340D" w:rsidRDefault="00BD340D">
      <w:pPr>
        <w:rPr>
          <w:rFonts w:hint="eastAsia"/>
        </w:rPr>
      </w:pPr>
    </w:p>
    <w:p w14:paraId="73335C44" w14:textId="77777777" w:rsidR="00BD340D" w:rsidRDefault="00BD340D">
      <w:pPr>
        <w:rPr>
          <w:rFonts w:hint="eastAsia"/>
        </w:rPr>
      </w:pPr>
      <w:r>
        <w:rPr>
          <w:rFonts w:hint="eastAsia"/>
        </w:rPr>
        <w:t>“膊”在佛教术语如“佛祖臂膊”中赋予神圣感，凸显文化符号的延伸。其核心在于“肉”部表意与动作延伸的结合，彰显汉语造字的具象思维。</w:t>
      </w:r>
    </w:p>
    <w:p w14:paraId="6496D210" w14:textId="77777777" w:rsidR="00BD340D" w:rsidRDefault="00BD340D">
      <w:pPr>
        <w:rPr>
          <w:rFonts w:hint="eastAsia"/>
        </w:rPr>
      </w:pPr>
    </w:p>
    <w:p w14:paraId="37501CE1" w14:textId="77777777" w:rsidR="00BD340D" w:rsidRDefault="00BD340D">
      <w:pPr>
        <w:rPr>
          <w:rFonts w:hint="eastAsia"/>
        </w:rPr>
      </w:pPr>
    </w:p>
    <w:p w14:paraId="5B4B06C1" w14:textId="77777777" w:rsidR="00BD340D" w:rsidRDefault="00BD340D">
      <w:pPr>
        <w:rPr>
          <w:rFonts w:hint="eastAsia"/>
        </w:rPr>
      </w:pPr>
      <w:r>
        <w:rPr>
          <w:rFonts w:hint="eastAsia"/>
        </w:rPr>
        <w:t>二、“字”字的组词体系与文化价值</w:t>
      </w:r>
    </w:p>
    <w:p w14:paraId="3B58A221" w14:textId="77777777" w:rsidR="00BD340D" w:rsidRDefault="00BD340D">
      <w:pPr>
        <w:rPr>
          <w:rFonts w:hint="eastAsia"/>
        </w:rPr>
      </w:pPr>
      <w:r>
        <w:rPr>
          <w:rFonts w:hint="eastAsia"/>
        </w:rPr>
        <w:t>“字”的核心为文字、符号，组词范围涵盖知识载体与生活场景：</w:t>
      </w:r>
    </w:p>
    <w:p w14:paraId="77BD8CCD" w14:textId="77777777" w:rsidR="00BD340D" w:rsidRDefault="00BD340D">
      <w:pPr>
        <w:rPr>
          <w:rFonts w:hint="eastAsia"/>
        </w:rPr>
      </w:pPr>
    </w:p>
    <w:p w14:paraId="5E7C2EB2" w14:textId="77777777" w:rsidR="00BD340D" w:rsidRDefault="00BD340D">
      <w:pPr>
        <w:rPr>
          <w:rFonts w:hint="eastAsia"/>
        </w:rPr>
      </w:pPr>
      <w:r>
        <w:rPr>
          <w:rFonts w:hint="eastAsia"/>
        </w:rPr>
        <w:t>文字（wén zì）：指书面符号系统，《说文解字》序言称：“仓颉之初作书，盖依类象形，故谓之文；其后形声相益，即谓之字。”阐释其从具象到系统的演变。</w:t>
      </w:r>
    </w:p>
    <w:p w14:paraId="07CCFBE8" w14:textId="77777777" w:rsidR="00BD340D" w:rsidRDefault="00BD340D">
      <w:pPr>
        <w:rPr>
          <w:rFonts w:hint="eastAsia"/>
        </w:rPr>
      </w:pPr>
    </w:p>
    <w:p w14:paraId="5208D496" w14:textId="77777777" w:rsidR="00BD340D" w:rsidRDefault="00BD340D">
      <w:pPr>
        <w:rPr>
          <w:rFonts w:hint="eastAsia"/>
        </w:rPr>
      </w:pPr>
      <w:r>
        <w:rPr>
          <w:rFonts w:hint="eastAsia"/>
        </w:rPr>
        <w:t>汉字（hàn zì）：中华民族独特表意文字，承载文化密码，如“福”字蕴含祈福哲学。</w:t>
      </w:r>
    </w:p>
    <w:p w14:paraId="528E1BDF" w14:textId="77777777" w:rsidR="00BD340D" w:rsidRDefault="00BD340D">
      <w:pPr>
        <w:rPr>
          <w:rFonts w:hint="eastAsia"/>
        </w:rPr>
      </w:pPr>
    </w:p>
    <w:p w14:paraId="3CAFC02C" w14:textId="77777777" w:rsidR="00BD340D" w:rsidRDefault="00BD340D">
      <w:pPr>
        <w:rPr>
          <w:rFonts w:hint="eastAsia"/>
        </w:rPr>
      </w:pPr>
      <w:r>
        <w:rPr>
          <w:rFonts w:hint="eastAsia"/>
        </w:rPr>
        <w:t>生字（shēng zì）：教育场景术语，体现对知识传承的重视，如：“学生每日需练习书写生字。”</w:t>
      </w:r>
    </w:p>
    <w:p w14:paraId="7CB466D1" w14:textId="77777777" w:rsidR="00BD340D" w:rsidRDefault="00BD340D">
      <w:pPr>
        <w:rPr>
          <w:rFonts w:hint="eastAsia"/>
        </w:rPr>
      </w:pPr>
    </w:p>
    <w:p w14:paraId="42FE9014" w14:textId="77777777" w:rsidR="00BD340D" w:rsidRDefault="00BD340D">
      <w:pPr>
        <w:rPr>
          <w:rFonts w:hint="eastAsia"/>
        </w:rPr>
      </w:pPr>
      <w:r>
        <w:rPr>
          <w:rFonts w:hint="eastAsia"/>
        </w:rPr>
        <w:t>值得注意的是，“字”衍生出深层含义，《礼记》中“字者，乳也”，喻指生育与延续，赋予其哲学深度。现代词汇如“电子字幕”则反映技术革新对传统概念的影响。</w:t>
      </w:r>
    </w:p>
    <w:p w14:paraId="434EECF5" w14:textId="77777777" w:rsidR="00BD340D" w:rsidRDefault="00BD340D">
      <w:pPr>
        <w:rPr>
          <w:rFonts w:hint="eastAsia"/>
        </w:rPr>
      </w:pPr>
    </w:p>
    <w:p w14:paraId="06F8C0B5" w14:textId="77777777" w:rsidR="00BD340D" w:rsidRDefault="00BD340D">
      <w:pPr>
        <w:rPr>
          <w:rFonts w:hint="eastAsia"/>
        </w:rPr>
      </w:pPr>
    </w:p>
    <w:p w14:paraId="4152AB94" w14:textId="77777777" w:rsidR="00BD340D" w:rsidRDefault="00BD340D">
      <w:pPr>
        <w:rPr>
          <w:rFonts w:hint="eastAsia"/>
        </w:rPr>
      </w:pPr>
      <w:r>
        <w:rPr>
          <w:rFonts w:hint="eastAsia"/>
        </w:rPr>
        <w:t>三、组合运用的修辞艺术与社会意义</w:t>
      </w:r>
    </w:p>
    <w:p w14:paraId="67FBB0C7" w14:textId="77777777" w:rsidR="00BD340D" w:rsidRDefault="00BD340D">
      <w:pPr>
        <w:rPr>
          <w:rFonts w:hint="eastAsia"/>
        </w:rPr>
      </w:pPr>
      <w:r>
        <w:rPr>
          <w:rFonts w:hint="eastAsia"/>
        </w:rPr>
        <w:t>“膊”与“字”的组合使用常突破常规：“刻字于臂膊”象征承诺铭刻，如武侠小说中的信义图腾；网络用语“字幕君胳膊酸”通过拟人调侃视频翻译辛苦。此类搭配既融合古典意象，又赋予新语境下的幽默与生动性。</w:t>
      </w:r>
    </w:p>
    <w:p w14:paraId="197B9E6A" w14:textId="77777777" w:rsidR="00BD340D" w:rsidRDefault="00BD340D">
      <w:pPr>
        <w:rPr>
          <w:rFonts w:hint="eastAsia"/>
        </w:rPr>
      </w:pPr>
    </w:p>
    <w:p w14:paraId="5EFC8F74" w14:textId="77777777" w:rsidR="00BD340D" w:rsidRDefault="00BD340D">
      <w:pPr>
        <w:rPr>
          <w:rFonts w:hint="eastAsia"/>
        </w:rPr>
      </w:pPr>
      <w:r>
        <w:rPr>
          <w:rFonts w:hint="eastAsia"/>
        </w:rPr>
        <w:t>从社会层面看，传统组词如“字斟句酌”强调严谨治学，而“光膀子写字”的自嘲式表达则消解严肃，形成多元语言生态。这种现象揭示汉语在现代化进程中的包容性与适应性。</w:t>
      </w:r>
    </w:p>
    <w:p w14:paraId="2DBADA41" w14:textId="77777777" w:rsidR="00BD340D" w:rsidRDefault="00BD340D">
      <w:pPr>
        <w:rPr>
          <w:rFonts w:hint="eastAsia"/>
        </w:rPr>
      </w:pPr>
    </w:p>
    <w:p w14:paraId="48ACEF21" w14:textId="77777777" w:rsidR="00BD340D" w:rsidRDefault="00BD340D">
      <w:pPr>
        <w:rPr>
          <w:rFonts w:hint="eastAsia"/>
        </w:rPr>
      </w:pPr>
    </w:p>
    <w:p w14:paraId="22A0F573" w14:textId="77777777" w:rsidR="00BD340D" w:rsidRDefault="00BD340D">
      <w:pPr>
        <w:rPr>
          <w:rFonts w:hint="eastAsia"/>
        </w:rPr>
      </w:pPr>
      <w:r>
        <w:rPr>
          <w:rFonts w:hint="eastAsia"/>
        </w:rPr>
        <w:t>四、跨语境扩展与传承思考</w:t>
      </w:r>
    </w:p>
    <w:p w14:paraId="36898119" w14:textId="77777777" w:rsidR="00BD340D" w:rsidRDefault="00BD340D">
      <w:pPr>
        <w:rPr>
          <w:rFonts w:hint="eastAsia"/>
        </w:rPr>
      </w:pPr>
      <w:r>
        <w:rPr>
          <w:rFonts w:hint="eastAsia"/>
        </w:rPr>
        <w:t>全球化背景下，“字”与外来词汇融合，例如“外文字母”强调国际视野；而“膊”则更多存留本土特色，传统武术中“铁布衫护膊”的意象仍具生命力。这种传统与现代的碰撞，恰是汉语生命力之所在。</w:t>
      </w:r>
    </w:p>
    <w:p w14:paraId="790F5207" w14:textId="77777777" w:rsidR="00BD340D" w:rsidRDefault="00BD340D">
      <w:pPr>
        <w:rPr>
          <w:rFonts w:hint="eastAsia"/>
        </w:rPr>
      </w:pPr>
    </w:p>
    <w:p w14:paraId="0498AC4E" w14:textId="77777777" w:rsidR="00BD340D" w:rsidRDefault="00BD340D">
      <w:pPr>
        <w:rPr>
          <w:rFonts w:hint="eastAsia"/>
        </w:rPr>
      </w:pPr>
      <w:r>
        <w:rPr>
          <w:rFonts w:hint="eastAsia"/>
        </w:rPr>
        <w:t>教育领域，“认字课本”“手抄胳膊肌肉图谱”等跨学科实践，既延续文化记忆，又启发创新思维。未来需在数字化浪潮中平衡保留传统精髓与接纳新用法。</w:t>
      </w:r>
    </w:p>
    <w:p w14:paraId="399D7456" w14:textId="77777777" w:rsidR="00BD340D" w:rsidRDefault="00BD340D">
      <w:pPr>
        <w:rPr>
          <w:rFonts w:hint="eastAsia"/>
        </w:rPr>
      </w:pPr>
    </w:p>
    <w:p w14:paraId="4D5CAD0F" w14:textId="77777777" w:rsidR="00BD340D" w:rsidRDefault="00BD340D">
      <w:pPr>
        <w:rPr>
          <w:rFonts w:hint="eastAsia"/>
        </w:rPr>
      </w:pPr>
    </w:p>
    <w:p w14:paraId="699E945D" w14:textId="77777777" w:rsidR="00BD340D" w:rsidRDefault="00BD340D">
      <w:pPr>
        <w:rPr>
          <w:rFonts w:hint="eastAsia"/>
        </w:rPr>
      </w:pPr>
      <w:r>
        <w:rPr>
          <w:rFonts w:hint="eastAsia"/>
        </w:rPr>
        <w:t>五、最后的总结</w:t>
      </w:r>
    </w:p>
    <w:p w14:paraId="5D506435" w14:textId="77777777" w:rsidR="00BD340D" w:rsidRDefault="00BD340D">
      <w:pPr>
        <w:rPr>
          <w:rFonts w:hint="eastAsia"/>
        </w:rPr>
      </w:pPr>
      <w:r>
        <w:rPr>
          <w:rFonts w:hint="eastAsia"/>
        </w:rPr>
        <w:t>对“膊组词和拼音字组词”的探索，实质是对汉字构造逻辑的文化解码。无论是“臂膊”蕴含的身体认知，还是“汉字”承载的文明密码，均映射出汉语动态发展中的恒久智慧。保持开放姿态理解词汇演变，方能更好守护与创新这份文化遗产。</w:t>
      </w:r>
    </w:p>
    <w:p w14:paraId="4139F2D3" w14:textId="77777777" w:rsidR="00BD340D" w:rsidRDefault="00BD340D">
      <w:pPr>
        <w:rPr>
          <w:rFonts w:hint="eastAsia"/>
        </w:rPr>
      </w:pPr>
    </w:p>
    <w:p w14:paraId="1D606E8E" w14:textId="77777777" w:rsidR="00BD340D" w:rsidRDefault="00BD340D">
      <w:pPr>
        <w:rPr>
          <w:rFonts w:hint="eastAsia"/>
        </w:rPr>
      </w:pPr>
    </w:p>
    <w:p w14:paraId="58646427" w14:textId="77777777" w:rsidR="00BD340D" w:rsidRDefault="00BD3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C7692" w14:textId="177E03CC" w:rsidR="00F23F86" w:rsidRDefault="00F23F86"/>
    <w:sectPr w:rsidR="00F2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86"/>
    <w:rsid w:val="00831997"/>
    <w:rsid w:val="00BD340D"/>
    <w:rsid w:val="00F2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95E7A-18C8-4C1C-8D47-A7F7D03E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