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4D16" w14:textId="77777777" w:rsidR="00764832" w:rsidRDefault="00764832">
      <w:pPr>
        <w:rPr>
          <w:rFonts w:hint="eastAsia"/>
        </w:rPr>
      </w:pPr>
    </w:p>
    <w:p w14:paraId="0E2208E1" w14:textId="77777777" w:rsidR="00764832" w:rsidRDefault="00764832">
      <w:pPr>
        <w:rPr>
          <w:rFonts w:hint="eastAsia"/>
        </w:rPr>
      </w:pPr>
      <w:r>
        <w:rPr>
          <w:rFonts w:hint="eastAsia"/>
        </w:rPr>
        <w:tab/>
        <w:t>“膊”字的读音</w:t>
      </w:r>
    </w:p>
    <w:p w14:paraId="0EEA3CDD" w14:textId="77777777" w:rsidR="00764832" w:rsidRDefault="00764832">
      <w:pPr>
        <w:rPr>
          <w:rFonts w:hint="eastAsia"/>
        </w:rPr>
      </w:pPr>
    </w:p>
    <w:p w14:paraId="30DEC9F1" w14:textId="77777777" w:rsidR="00764832" w:rsidRDefault="00764832">
      <w:pPr>
        <w:rPr>
          <w:rFonts w:hint="eastAsia"/>
        </w:rPr>
      </w:pPr>
    </w:p>
    <w:p w14:paraId="1119D76B" w14:textId="77777777" w:rsidR="00764832" w:rsidRDefault="00764832">
      <w:pPr>
        <w:rPr>
          <w:rFonts w:hint="eastAsia"/>
        </w:rPr>
      </w:pPr>
      <w:r>
        <w:rPr>
          <w:rFonts w:hint="eastAsia"/>
        </w:rPr>
        <w:tab/>
        <w:t>“膊”字读音为“bó”，在普通话中是个阳平调。它不是一个生活中特别常见被频繁使用的单字，但在一些特定的词语组合里能表达独特的意义。当我们了解了它的读音后，便能更准确地在交流和阅读中识别它。</w:t>
      </w:r>
    </w:p>
    <w:p w14:paraId="21914D5A" w14:textId="77777777" w:rsidR="00764832" w:rsidRDefault="00764832">
      <w:pPr>
        <w:rPr>
          <w:rFonts w:hint="eastAsia"/>
        </w:rPr>
      </w:pPr>
    </w:p>
    <w:p w14:paraId="6DFDE81D" w14:textId="77777777" w:rsidR="00764832" w:rsidRDefault="00764832">
      <w:pPr>
        <w:rPr>
          <w:rFonts w:hint="eastAsia"/>
        </w:rPr>
      </w:pPr>
    </w:p>
    <w:p w14:paraId="6C06C5F5" w14:textId="77777777" w:rsidR="00764832" w:rsidRDefault="00764832">
      <w:pPr>
        <w:rPr>
          <w:rFonts w:hint="eastAsia"/>
        </w:rPr>
      </w:pPr>
    </w:p>
    <w:p w14:paraId="25F3AEE7" w14:textId="77777777" w:rsidR="00764832" w:rsidRDefault="00764832">
      <w:pPr>
        <w:rPr>
          <w:rFonts w:hint="eastAsia"/>
        </w:rPr>
      </w:pPr>
      <w:r>
        <w:rPr>
          <w:rFonts w:hint="eastAsia"/>
        </w:rPr>
        <w:tab/>
        <w:t>“膊”字的部首</w:t>
      </w:r>
    </w:p>
    <w:p w14:paraId="07BA1841" w14:textId="77777777" w:rsidR="00764832" w:rsidRDefault="00764832">
      <w:pPr>
        <w:rPr>
          <w:rFonts w:hint="eastAsia"/>
        </w:rPr>
      </w:pPr>
    </w:p>
    <w:p w14:paraId="244803BA" w14:textId="77777777" w:rsidR="00764832" w:rsidRDefault="00764832">
      <w:pPr>
        <w:rPr>
          <w:rFonts w:hint="eastAsia"/>
        </w:rPr>
      </w:pPr>
    </w:p>
    <w:p w14:paraId="65BAD95C" w14:textId="77777777" w:rsidR="00764832" w:rsidRDefault="00764832">
      <w:pPr>
        <w:rPr>
          <w:rFonts w:hint="eastAsia"/>
        </w:rPr>
      </w:pPr>
      <w:r>
        <w:rPr>
          <w:rFonts w:hint="eastAsia"/>
        </w:rPr>
        <w:tab/>
        <w:t>“膊”字的部首是“月”。在汉字的演变过程中，许多和身体部位相关的字都以“月”为部首，“月”旁原本是“肉”的变体。这是因为在古代造字时，人们常以身体部位的特征来构建文字。“膊”这个字自然也遵循了这一规律，与身体有着密切联系。</w:t>
      </w:r>
    </w:p>
    <w:p w14:paraId="25E17A56" w14:textId="77777777" w:rsidR="00764832" w:rsidRDefault="00764832">
      <w:pPr>
        <w:rPr>
          <w:rFonts w:hint="eastAsia"/>
        </w:rPr>
      </w:pPr>
    </w:p>
    <w:p w14:paraId="7B45A757" w14:textId="77777777" w:rsidR="00764832" w:rsidRDefault="00764832">
      <w:pPr>
        <w:rPr>
          <w:rFonts w:hint="eastAsia"/>
        </w:rPr>
      </w:pPr>
    </w:p>
    <w:p w14:paraId="1E2C0F62" w14:textId="77777777" w:rsidR="00764832" w:rsidRDefault="00764832">
      <w:pPr>
        <w:rPr>
          <w:rFonts w:hint="eastAsia"/>
        </w:rPr>
      </w:pPr>
    </w:p>
    <w:p w14:paraId="6E31657F" w14:textId="77777777" w:rsidR="00764832" w:rsidRDefault="00764832">
      <w:pPr>
        <w:rPr>
          <w:rFonts w:hint="eastAsia"/>
        </w:rPr>
      </w:pPr>
      <w:r>
        <w:rPr>
          <w:rFonts w:hint="eastAsia"/>
        </w:rPr>
        <w:tab/>
        <w:t>“膊”字的组词</w:t>
      </w:r>
    </w:p>
    <w:p w14:paraId="095DE8F2" w14:textId="77777777" w:rsidR="00764832" w:rsidRDefault="00764832">
      <w:pPr>
        <w:rPr>
          <w:rFonts w:hint="eastAsia"/>
        </w:rPr>
      </w:pPr>
    </w:p>
    <w:p w14:paraId="09479D59" w14:textId="77777777" w:rsidR="00764832" w:rsidRDefault="00764832">
      <w:pPr>
        <w:rPr>
          <w:rFonts w:hint="eastAsia"/>
        </w:rPr>
      </w:pPr>
    </w:p>
    <w:p w14:paraId="23B3FF36" w14:textId="77777777" w:rsidR="00764832" w:rsidRDefault="00764832">
      <w:pPr>
        <w:rPr>
          <w:rFonts w:hint="eastAsia"/>
        </w:rPr>
      </w:pPr>
      <w:r>
        <w:rPr>
          <w:rFonts w:hint="eastAsia"/>
        </w:rPr>
        <w:tab/>
        <w:t>胳膊：这是“膊”字最常见的组词之一。胳膊是人体的重要组成部分，连接着手和肩膀，承担着抓取、挥动等多种动作。从生活角度来说，我们日常的很多行为都离不开胳膊的配合，比如吃饭、写字等。“胳膊”这个词形象地描述了这部分身体结构，易于理解和运用。</w:t>
      </w:r>
    </w:p>
    <w:p w14:paraId="34703F3A" w14:textId="77777777" w:rsidR="00764832" w:rsidRDefault="00764832">
      <w:pPr>
        <w:rPr>
          <w:rFonts w:hint="eastAsia"/>
        </w:rPr>
      </w:pPr>
    </w:p>
    <w:p w14:paraId="3042F3E5" w14:textId="77777777" w:rsidR="00764832" w:rsidRDefault="00764832">
      <w:pPr>
        <w:rPr>
          <w:rFonts w:hint="eastAsia"/>
        </w:rPr>
      </w:pPr>
    </w:p>
    <w:p w14:paraId="196DDB62" w14:textId="77777777" w:rsidR="00764832" w:rsidRDefault="00764832">
      <w:pPr>
        <w:rPr>
          <w:rFonts w:hint="eastAsia"/>
        </w:rPr>
      </w:pPr>
    </w:p>
    <w:p w14:paraId="7F39B1AE" w14:textId="77777777" w:rsidR="00764832" w:rsidRDefault="00764832">
      <w:pPr>
        <w:rPr>
          <w:rFonts w:hint="eastAsia"/>
        </w:rPr>
      </w:pPr>
      <w:r>
        <w:rPr>
          <w:rFonts w:hint="eastAsia"/>
        </w:rPr>
        <w:tab/>
        <w:t>臂膊：它同样指的是手臂，是一种较为书面化的表达。“臂膊”给人一种更为文雅、古典的感觉，在古代文学作品或者较为正式的书面语中较为常见。使用“臂膊”能让表达更具韵味，增添文化气息。例如古文中“将军臂膊力千钧，能挽雕弓射大雕”这样的表述，就凸显了人物的力量感。</w:t>
      </w:r>
    </w:p>
    <w:p w14:paraId="4E7E86AC" w14:textId="77777777" w:rsidR="00764832" w:rsidRDefault="00764832">
      <w:pPr>
        <w:rPr>
          <w:rFonts w:hint="eastAsia"/>
        </w:rPr>
      </w:pPr>
    </w:p>
    <w:p w14:paraId="3A2920AD" w14:textId="77777777" w:rsidR="00764832" w:rsidRDefault="00764832">
      <w:pPr>
        <w:rPr>
          <w:rFonts w:hint="eastAsia"/>
        </w:rPr>
      </w:pPr>
    </w:p>
    <w:p w14:paraId="1F29AF85" w14:textId="77777777" w:rsidR="00764832" w:rsidRDefault="00764832">
      <w:pPr>
        <w:rPr>
          <w:rFonts w:hint="eastAsia"/>
        </w:rPr>
      </w:pPr>
    </w:p>
    <w:p w14:paraId="2F387A00" w14:textId="77777777" w:rsidR="00764832" w:rsidRDefault="00764832">
      <w:pPr>
        <w:rPr>
          <w:rFonts w:hint="eastAsia"/>
        </w:rPr>
      </w:pPr>
      <w:r>
        <w:rPr>
          <w:rFonts w:hint="eastAsia"/>
        </w:rPr>
        <w:tab/>
        <w:t>赤膊：“赤膊”表示光着上身，不穿衣服。这个词能生动地描绘出人物的状态，在描述一些特定场景时使用。比如在炎热的夏天，有些人会在家里赤膊纳凉；或者描述运动员在进行某些高强度训练前会先赤膊热身等。这个词让画面感更强，使读者能更直观地感受到所描述的情景。</w:t>
      </w:r>
    </w:p>
    <w:p w14:paraId="20C2BC70" w14:textId="77777777" w:rsidR="00764832" w:rsidRDefault="00764832">
      <w:pPr>
        <w:rPr>
          <w:rFonts w:hint="eastAsia"/>
        </w:rPr>
      </w:pPr>
    </w:p>
    <w:p w14:paraId="18B46FFB" w14:textId="77777777" w:rsidR="00764832" w:rsidRDefault="00764832">
      <w:pPr>
        <w:rPr>
          <w:rFonts w:hint="eastAsia"/>
        </w:rPr>
      </w:pPr>
    </w:p>
    <w:p w14:paraId="6449B544" w14:textId="77777777" w:rsidR="00764832" w:rsidRDefault="00764832">
      <w:pPr>
        <w:rPr>
          <w:rFonts w:hint="eastAsia"/>
        </w:rPr>
      </w:pPr>
    </w:p>
    <w:p w14:paraId="15DD72BC" w14:textId="77777777" w:rsidR="00764832" w:rsidRDefault="00764832">
      <w:pPr>
        <w:rPr>
          <w:rFonts w:hint="eastAsia"/>
        </w:rPr>
      </w:pPr>
      <w:r>
        <w:rPr>
          <w:rFonts w:hint="eastAsia"/>
        </w:rPr>
        <w:tab/>
        <w:t>“膊”字的作用</w:t>
      </w:r>
    </w:p>
    <w:p w14:paraId="40AFFC65" w14:textId="77777777" w:rsidR="00764832" w:rsidRDefault="00764832">
      <w:pPr>
        <w:rPr>
          <w:rFonts w:hint="eastAsia"/>
        </w:rPr>
      </w:pPr>
    </w:p>
    <w:p w14:paraId="55FB25F1" w14:textId="77777777" w:rsidR="00764832" w:rsidRDefault="00764832">
      <w:pPr>
        <w:rPr>
          <w:rFonts w:hint="eastAsia"/>
        </w:rPr>
      </w:pPr>
    </w:p>
    <w:p w14:paraId="54FDD2BC" w14:textId="77777777" w:rsidR="00764832" w:rsidRDefault="00764832">
      <w:pPr>
        <w:rPr>
          <w:rFonts w:hint="eastAsia"/>
        </w:rPr>
      </w:pPr>
      <w:r>
        <w:rPr>
          <w:rFonts w:hint="eastAsia"/>
        </w:rPr>
        <w:tab/>
        <w:t>“膊”字虽然使用频率不算高，但它为汉语词汇的丰富性做出了贡献。其组词能够帮助我们更精准地描述与身体部位相关的事物，增添了语言的表达效果。无论是日常交流还是文学创作，掌握“膊”字的读音、部首和组词，都有助于我们更准确地运用汉语，提升语言素养。对它的了解也能让我们在学习古文中，更顺畅地理解其中含义，增添对传统文化的理解深度。所以，我们在学习汉字的过程中，不应忽视像“膊”这类相对不那么常见的字，它们同样蕴含着丰富的文化内涵和实用价值。</w:t>
      </w:r>
    </w:p>
    <w:p w14:paraId="5BC9D08D" w14:textId="77777777" w:rsidR="00764832" w:rsidRDefault="00764832">
      <w:pPr>
        <w:rPr>
          <w:rFonts w:hint="eastAsia"/>
        </w:rPr>
      </w:pPr>
    </w:p>
    <w:p w14:paraId="4411FAF0" w14:textId="77777777" w:rsidR="00764832" w:rsidRDefault="00764832">
      <w:pPr>
        <w:rPr>
          <w:rFonts w:hint="eastAsia"/>
        </w:rPr>
      </w:pPr>
    </w:p>
    <w:p w14:paraId="791D2E19" w14:textId="77777777" w:rsidR="00764832" w:rsidRDefault="00764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B534B" w14:textId="00D4A727" w:rsidR="000B66F6" w:rsidRDefault="000B66F6"/>
    <w:sectPr w:rsidR="000B6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F6"/>
    <w:rsid w:val="000B66F6"/>
    <w:rsid w:val="00764832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18F19-69BB-4143-96DD-E965C141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