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E9196" w14:textId="77777777" w:rsidR="00421AEE" w:rsidRDefault="00421AEE">
      <w:pPr>
        <w:rPr>
          <w:rFonts w:hint="eastAsia"/>
        </w:rPr>
      </w:pPr>
      <w:r>
        <w:rPr>
          <w:rFonts w:hint="eastAsia"/>
        </w:rPr>
        <w:t>膊组词和拼音和部首怎么写</w:t>
      </w:r>
    </w:p>
    <w:p w14:paraId="79B4F09C" w14:textId="77777777" w:rsidR="00421AEE" w:rsidRDefault="00421AEE">
      <w:pPr>
        <w:rPr>
          <w:rFonts w:hint="eastAsia"/>
        </w:rPr>
      </w:pPr>
      <w:r>
        <w:rPr>
          <w:rFonts w:hint="eastAsia"/>
        </w:rPr>
        <w:t>“膊”字是汉语中较为常见的汉字，其拼音、部首及组词在日常学习中具有实用价值。下面从拼音、部首、笔顺及组词四个方面进行详细解析，并结合词语含义与用法，帮助读者全面掌握这一汉字的书写与应用。</w:t>
      </w:r>
    </w:p>
    <w:p w14:paraId="1053453B" w14:textId="77777777" w:rsidR="00421AEE" w:rsidRDefault="00421AEE">
      <w:pPr>
        <w:rPr>
          <w:rFonts w:hint="eastAsia"/>
        </w:rPr>
      </w:pPr>
    </w:p>
    <w:p w14:paraId="6C049D7A" w14:textId="77777777" w:rsidR="00421AEE" w:rsidRDefault="00421AEE">
      <w:pPr>
        <w:rPr>
          <w:rFonts w:hint="eastAsia"/>
        </w:rPr>
      </w:pPr>
    </w:p>
    <w:p w14:paraId="71CDD4D8" w14:textId="77777777" w:rsidR="00421AEE" w:rsidRDefault="00421AEE">
      <w:pPr>
        <w:rPr>
          <w:rFonts w:hint="eastAsia"/>
        </w:rPr>
      </w:pPr>
      <w:r>
        <w:rPr>
          <w:rFonts w:hint="eastAsia"/>
        </w:rPr>
        <w:t>一、拼音与发音</w:t>
      </w:r>
    </w:p>
    <w:p w14:paraId="319E5EDA" w14:textId="77777777" w:rsidR="00421AEE" w:rsidRDefault="00421AEE">
      <w:pPr>
        <w:rPr>
          <w:rFonts w:hint="eastAsia"/>
        </w:rPr>
      </w:pPr>
      <w:r>
        <w:rPr>
          <w:rFonts w:hint="eastAsia"/>
        </w:rPr>
        <w:t>“膊”的拼音为bó，属于阳平声（第二声）。发音时，需注意声调由低向高扬起，例如“胳膊”一词中的“膊”应清晰读作bó，而非其他声调。这一发音规律适用于绝大多数含“膊”的词语，如“赤膊”“臂膊”等。准确掌握拼音是学习汉字的基础，尤其在朗读和书面表达中至关重要。</w:t>
      </w:r>
    </w:p>
    <w:p w14:paraId="3DC30493" w14:textId="77777777" w:rsidR="00421AEE" w:rsidRDefault="00421AEE">
      <w:pPr>
        <w:rPr>
          <w:rFonts w:hint="eastAsia"/>
        </w:rPr>
      </w:pPr>
    </w:p>
    <w:p w14:paraId="17DF713C" w14:textId="77777777" w:rsidR="00421AEE" w:rsidRDefault="00421AEE">
      <w:pPr>
        <w:rPr>
          <w:rFonts w:hint="eastAsia"/>
        </w:rPr>
      </w:pPr>
    </w:p>
    <w:p w14:paraId="7138303D" w14:textId="77777777" w:rsidR="00421AEE" w:rsidRDefault="00421AEE">
      <w:pPr>
        <w:rPr>
          <w:rFonts w:hint="eastAsia"/>
        </w:rPr>
      </w:pPr>
      <w:r>
        <w:rPr>
          <w:rFonts w:hint="eastAsia"/>
        </w:rPr>
        <w:t>二、部首与笔画</w:t>
      </w:r>
    </w:p>
    <w:p w14:paraId="68FAC8E9" w14:textId="77777777" w:rsidR="00421AEE" w:rsidRDefault="00421AEE">
      <w:pPr>
        <w:rPr>
          <w:rFonts w:hint="eastAsia"/>
        </w:rPr>
      </w:pPr>
      <w:r>
        <w:rPr>
          <w:rFonts w:hint="eastAsia"/>
        </w:rPr>
        <w:t>“膊”字的部首为月，位于字的左侧。其总笔画数为14画，具体笔顺为：</w:t>
      </w:r>
    </w:p>
    <w:p w14:paraId="610615D7" w14:textId="77777777" w:rsidR="00421AEE" w:rsidRDefault="00421AEE">
      <w:pPr>
        <w:rPr>
          <w:rFonts w:hint="eastAsia"/>
        </w:rPr>
      </w:pPr>
      <w:r>
        <w:rPr>
          <w:rFonts w:hint="eastAsia"/>
        </w:rPr>
        <w:t>1. 横折（?）</w:t>
      </w:r>
    </w:p>
    <w:p w14:paraId="0579D042" w14:textId="77777777" w:rsidR="00421AEE" w:rsidRDefault="00421AEE">
      <w:pPr>
        <w:rPr>
          <w:rFonts w:hint="eastAsia"/>
        </w:rPr>
      </w:pPr>
      <w:r>
        <w:rPr>
          <w:rFonts w:hint="eastAsia"/>
        </w:rPr>
        <w:t>2. 横（?）</w:t>
      </w:r>
    </w:p>
    <w:p w14:paraId="360E748A" w14:textId="77777777" w:rsidR="00421AEE" w:rsidRDefault="00421AEE">
      <w:pPr>
        <w:rPr>
          <w:rFonts w:hint="eastAsia"/>
        </w:rPr>
      </w:pPr>
      <w:r>
        <w:rPr>
          <w:rFonts w:hint="eastAsia"/>
        </w:rPr>
        <w:t>3. 横（?）</w:t>
      </w:r>
    </w:p>
    <w:p w14:paraId="199AFECE" w14:textId="77777777" w:rsidR="00421AEE" w:rsidRDefault="00421AEE">
      <w:pPr>
        <w:rPr>
          <w:rFonts w:hint="eastAsia"/>
        </w:rPr>
      </w:pPr>
      <w:r>
        <w:rPr>
          <w:rFonts w:hint="eastAsia"/>
        </w:rPr>
        <w:t>4. 竖（?）</w:t>
      </w:r>
    </w:p>
    <w:p w14:paraId="7C20C31C" w14:textId="77777777" w:rsidR="00421AEE" w:rsidRDefault="00421AEE">
      <w:pPr>
        <w:rPr>
          <w:rFonts w:hint="eastAsia"/>
        </w:rPr>
      </w:pPr>
      <w:r>
        <w:rPr>
          <w:rFonts w:hint="eastAsia"/>
        </w:rPr>
        <w:t>5. 横折钩（??）</w:t>
      </w:r>
    </w:p>
    <w:p w14:paraId="2059BAEB" w14:textId="77777777" w:rsidR="00421AEE" w:rsidRDefault="00421AEE">
      <w:pPr>
        <w:rPr>
          <w:rFonts w:hint="eastAsia"/>
        </w:rPr>
      </w:pPr>
      <w:r>
        <w:rPr>
          <w:rFonts w:hint="eastAsia"/>
        </w:rPr>
        <w:t>6. 横（?）</w:t>
      </w:r>
    </w:p>
    <w:p w14:paraId="047DB258" w14:textId="77777777" w:rsidR="00421AEE" w:rsidRDefault="00421AEE">
      <w:pPr>
        <w:rPr>
          <w:rFonts w:hint="eastAsia"/>
        </w:rPr>
      </w:pPr>
      <w:r>
        <w:rPr>
          <w:rFonts w:hint="eastAsia"/>
        </w:rPr>
        <w:t>7. 横（?）</w:t>
      </w:r>
    </w:p>
    <w:p w14:paraId="69CB5D2F" w14:textId="77777777" w:rsidR="00421AEE" w:rsidRDefault="00421AEE">
      <w:pPr>
        <w:rPr>
          <w:rFonts w:hint="eastAsia"/>
        </w:rPr>
      </w:pPr>
      <w:r>
        <w:rPr>
          <w:rFonts w:hint="eastAsia"/>
        </w:rPr>
        <w:t>8. 横（?）</w:t>
      </w:r>
    </w:p>
    <w:p w14:paraId="7D7F9133" w14:textId="77777777" w:rsidR="00421AEE" w:rsidRDefault="00421AEE">
      <w:pPr>
        <w:rPr>
          <w:rFonts w:hint="eastAsia"/>
        </w:rPr>
      </w:pPr>
      <w:r>
        <w:rPr>
          <w:rFonts w:hint="eastAsia"/>
        </w:rPr>
        <w:t>9. 竖（?）</w:t>
      </w:r>
    </w:p>
    <w:p w14:paraId="69DCD1BE" w14:textId="77777777" w:rsidR="00421AEE" w:rsidRDefault="00421AEE">
      <w:pPr>
        <w:rPr>
          <w:rFonts w:hint="eastAsia"/>
        </w:rPr>
      </w:pPr>
      <w:r>
        <w:rPr>
          <w:rFonts w:hint="eastAsia"/>
        </w:rPr>
        <w:t>10. 横折（?）</w:t>
      </w:r>
    </w:p>
    <w:p w14:paraId="3242CDD7" w14:textId="77777777" w:rsidR="00421AEE" w:rsidRDefault="00421AEE">
      <w:pPr>
        <w:rPr>
          <w:rFonts w:hint="eastAsia"/>
        </w:rPr>
      </w:pPr>
      <w:r>
        <w:rPr>
          <w:rFonts w:hint="eastAsia"/>
        </w:rPr>
        <w:t>11. 横（?）</w:t>
      </w:r>
    </w:p>
    <w:p w14:paraId="66CB0D1C" w14:textId="77777777" w:rsidR="00421AEE" w:rsidRDefault="00421AEE">
      <w:pPr>
        <w:rPr>
          <w:rFonts w:hint="eastAsia"/>
        </w:rPr>
      </w:pPr>
      <w:r>
        <w:rPr>
          <w:rFonts w:hint="eastAsia"/>
        </w:rPr>
        <w:t>12. 横（?）</w:t>
      </w:r>
    </w:p>
    <w:p w14:paraId="4AB362C0" w14:textId="77777777" w:rsidR="00421AEE" w:rsidRDefault="00421AEE">
      <w:pPr>
        <w:rPr>
          <w:rFonts w:hint="eastAsia"/>
        </w:rPr>
      </w:pPr>
      <w:r>
        <w:rPr>
          <w:rFonts w:hint="eastAsia"/>
        </w:rPr>
        <w:t>13. 竖（?）</w:t>
      </w:r>
    </w:p>
    <w:p w14:paraId="5C307A77" w14:textId="77777777" w:rsidR="00421AEE" w:rsidRDefault="00421AEE">
      <w:pPr>
        <w:rPr>
          <w:rFonts w:hint="eastAsia"/>
        </w:rPr>
      </w:pPr>
      <w:r>
        <w:rPr>
          <w:rFonts w:hint="eastAsia"/>
        </w:rPr>
        <w:t>14. 点（?）</w:t>
      </w:r>
    </w:p>
    <w:p w14:paraId="361CF808" w14:textId="77777777" w:rsidR="00421AEE" w:rsidRDefault="00421AEE">
      <w:pPr>
        <w:rPr>
          <w:rFonts w:hint="eastAsia"/>
        </w:rPr>
      </w:pPr>
      <w:r>
        <w:rPr>
          <w:rFonts w:hint="eastAsia"/>
        </w:rPr>
        <w:t>书写时需注意左右结构的均衡，左侧“月”旁稍窄，右侧部分均匀分布。部首“月”通常与身体部位相关，如“腰”“背”等，这一特点也体现在“膊”的含义中。</w:t>
      </w:r>
    </w:p>
    <w:p w14:paraId="69368F59" w14:textId="77777777" w:rsidR="00421AEE" w:rsidRDefault="00421AEE">
      <w:pPr>
        <w:rPr>
          <w:rFonts w:hint="eastAsia"/>
        </w:rPr>
      </w:pPr>
    </w:p>
    <w:p w14:paraId="6BC9B906" w14:textId="77777777" w:rsidR="00421AEE" w:rsidRDefault="00421AEE">
      <w:pPr>
        <w:rPr>
          <w:rFonts w:hint="eastAsia"/>
        </w:rPr>
      </w:pPr>
    </w:p>
    <w:p w14:paraId="1343A75F" w14:textId="77777777" w:rsidR="00421AEE" w:rsidRDefault="00421AEE">
      <w:pPr>
        <w:rPr>
          <w:rFonts w:hint="eastAsia"/>
        </w:rPr>
      </w:pPr>
      <w:r>
        <w:rPr>
          <w:rFonts w:hint="eastAsia"/>
        </w:rPr>
        <w:t>三、词语解析</w:t>
      </w:r>
    </w:p>
    <w:p w14:paraId="208AFA51" w14:textId="77777777" w:rsidR="00421AEE" w:rsidRDefault="00421AEE">
      <w:pPr>
        <w:rPr>
          <w:rFonts w:hint="eastAsia"/>
        </w:rPr>
      </w:pPr>
      <w:r>
        <w:rPr>
          <w:rFonts w:hint="eastAsia"/>
        </w:rPr>
        <w:t>1. 胳膊（gē bo）</w:t>
      </w:r>
    </w:p>
    <w:p w14:paraId="2FE3FC3B" w14:textId="77777777" w:rsidR="00421AEE" w:rsidRDefault="00421AEE">
      <w:pPr>
        <w:rPr>
          <w:rFonts w:hint="eastAsia"/>
        </w:rPr>
      </w:pPr>
      <w:r>
        <w:rPr>
          <w:rFonts w:hint="eastAsia"/>
        </w:rPr>
        <w:t>指人体上肢从肩到手腕的部分，口语中常简化为“胳膊”。如：“他揉了揉酸痛的胳膊。”这一词语贴近生活，广泛应用于日常对话。</w:t>
      </w:r>
    </w:p>
    <w:p w14:paraId="170C91F8" w14:textId="77777777" w:rsidR="00421AEE" w:rsidRDefault="00421AEE">
      <w:pPr>
        <w:rPr>
          <w:rFonts w:hint="eastAsia"/>
        </w:rPr>
      </w:pPr>
    </w:p>
    <w:p w14:paraId="74B07569" w14:textId="77777777" w:rsidR="00421AEE" w:rsidRDefault="00421AEE">
      <w:pPr>
        <w:rPr>
          <w:rFonts w:hint="eastAsia"/>
        </w:rPr>
      </w:pPr>
      <w:r>
        <w:rPr>
          <w:rFonts w:hint="eastAsia"/>
        </w:rPr>
        <w:t>2. 赤膊（chì bó）</w:t>
      </w:r>
    </w:p>
    <w:p w14:paraId="6853D198" w14:textId="77777777" w:rsidR="00421AEE" w:rsidRDefault="00421AEE">
      <w:pPr>
        <w:rPr>
          <w:rFonts w:hint="eastAsia"/>
        </w:rPr>
      </w:pPr>
      <w:r>
        <w:rPr>
          <w:rFonts w:hint="eastAsia"/>
        </w:rPr>
        <w:t>意为光着上身，多用于描述男性。如：“夏日里，他赤膊在田间劳作。”词语带有较强画面感，多用于文学或方言场景。</w:t>
      </w:r>
    </w:p>
    <w:p w14:paraId="7E751F6A" w14:textId="77777777" w:rsidR="00421AEE" w:rsidRDefault="00421AEE">
      <w:pPr>
        <w:rPr>
          <w:rFonts w:hint="eastAsia"/>
        </w:rPr>
      </w:pPr>
    </w:p>
    <w:p w14:paraId="211BC817" w14:textId="77777777" w:rsidR="00421AEE" w:rsidRDefault="00421AEE">
      <w:pPr>
        <w:rPr>
          <w:rFonts w:hint="eastAsia"/>
        </w:rPr>
      </w:pPr>
      <w:r>
        <w:rPr>
          <w:rFonts w:hint="eastAsia"/>
        </w:rPr>
        <w:t>3. 臂膊（bì bó）</w:t>
      </w:r>
    </w:p>
    <w:p w14:paraId="12085323" w14:textId="77777777" w:rsidR="00421AEE" w:rsidRDefault="00421AEE">
      <w:pPr>
        <w:rPr>
          <w:rFonts w:hint="eastAsia"/>
        </w:rPr>
      </w:pPr>
      <w:r>
        <w:rPr>
          <w:rFonts w:hint="eastAsia"/>
        </w:rPr>
        <w:t>书面语中指手臂，常见于古文或正式文本。如：“他挥动臂膊，奋力划桨。”此词强调肢体动作的力量感。</w:t>
      </w:r>
    </w:p>
    <w:p w14:paraId="553E3F82" w14:textId="77777777" w:rsidR="00421AEE" w:rsidRDefault="00421AEE">
      <w:pPr>
        <w:rPr>
          <w:rFonts w:hint="eastAsia"/>
        </w:rPr>
      </w:pPr>
    </w:p>
    <w:p w14:paraId="24EE7FF0" w14:textId="77777777" w:rsidR="00421AEE" w:rsidRDefault="00421AEE">
      <w:pPr>
        <w:rPr>
          <w:rFonts w:hint="eastAsia"/>
        </w:rPr>
      </w:pPr>
      <w:r>
        <w:rPr>
          <w:rFonts w:hint="eastAsia"/>
        </w:rPr>
        <w:t>4. 胳膊肘（gē bo zhǒu）</w:t>
      </w:r>
    </w:p>
    <w:p w14:paraId="0B312C1F" w14:textId="77777777" w:rsidR="00421AEE" w:rsidRDefault="00421AEE">
      <w:pPr>
        <w:rPr>
          <w:rFonts w:hint="eastAsia"/>
        </w:rPr>
      </w:pPr>
      <w:r>
        <w:rPr>
          <w:rFonts w:hint="eastAsia"/>
        </w:rPr>
        <w:t>指肘部，口语中常连用。如：“他不小心撞到了胳膊肘。”这一说法生动形象，富有生活气息。</w:t>
      </w:r>
    </w:p>
    <w:p w14:paraId="6D72B5C8" w14:textId="77777777" w:rsidR="00421AEE" w:rsidRDefault="00421AEE">
      <w:pPr>
        <w:rPr>
          <w:rFonts w:hint="eastAsia"/>
        </w:rPr>
      </w:pPr>
    </w:p>
    <w:p w14:paraId="7F7CB604" w14:textId="77777777" w:rsidR="00421AEE" w:rsidRDefault="00421AEE">
      <w:pPr>
        <w:rPr>
          <w:rFonts w:hint="eastAsia"/>
        </w:rPr>
      </w:pPr>
    </w:p>
    <w:p w14:paraId="46918D65" w14:textId="77777777" w:rsidR="00421AEE" w:rsidRDefault="00421AEE">
      <w:pPr>
        <w:rPr>
          <w:rFonts w:hint="eastAsia"/>
        </w:rPr>
      </w:pPr>
      <w:r>
        <w:rPr>
          <w:rFonts w:hint="eastAsia"/>
        </w:rPr>
        <w:t>四、部首的文化内涵</w:t>
      </w:r>
    </w:p>
    <w:p w14:paraId="2E5BF9D4" w14:textId="77777777" w:rsidR="00421AEE" w:rsidRDefault="00421AEE">
      <w:pPr>
        <w:rPr>
          <w:rFonts w:hint="eastAsia"/>
        </w:rPr>
      </w:pPr>
      <w:r>
        <w:rPr>
          <w:rFonts w:hint="eastAsia"/>
        </w:rPr>
        <w:t>“月”部在汉字中多与身体部位相关，如“肝”“胃”“脸”等。这一现象源于古代汉字以形表意的造字法，“月”实为“肉”的变体，反映了古人对人体结构的认知。通过部首分析，可联想到“膊”与上肢的联系，进一步理解其意义。</w:t>
      </w:r>
    </w:p>
    <w:p w14:paraId="292E206B" w14:textId="77777777" w:rsidR="00421AEE" w:rsidRDefault="00421AEE">
      <w:pPr>
        <w:rPr>
          <w:rFonts w:hint="eastAsia"/>
        </w:rPr>
      </w:pPr>
    </w:p>
    <w:p w14:paraId="010671EC" w14:textId="77777777" w:rsidR="00421AEE" w:rsidRDefault="00421AEE">
      <w:pPr>
        <w:rPr>
          <w:rFonts w:hint="eastAsia"/>
        </w:rPr>
      </w:pPr>
    </w:p>
    <w:p w14:paraId="7D19A8F3" w14:textId="77777777" w:rsidR="00421AEE" w:rsidRDefault="00421AEE">
      <w:pPr>
        <w:rPr>
          <w:rFonts w:hint="eastAsia"/>
        </w:rPr>
      </w:pPr>
      <w:r>
        <w:rPr>
          <w:rFonts w:hint="eastAsia"/>
        </w:rPr>
        <w:t>五、应用提示</w:t>
      </w:r>
    </w:p>
    <w:p w14:paraId="5423E89E" w14:textId="77777777" w:rsidR="00421AEE" w:rsidRDefault="00421AEE">
      <w:pPr>
        <w:rPr>
          <w:rFonts w:hint="eastAsia"/>
        </w:rPr>
      </w:pPr>
      <w:r>
        <w:rPr>
          <w:rFonts w:hint="eastAsia"/>
        </w:rPr>
        <w:t>学习“膊”字时，可结合肢体动作扩展词汇量。例如，通过“振臂高呼”（振臂）或“扼腕叹息”（腕与臂相关）等成语，加深对“膊”部汉字的理解。书写时注意部首结构，区分“月”与其他形似部首（如“用”），避免混淆。</w:t>
      </w:r>
    </w:p>
    <w:p w14:paraId="11B25CBC" w14:textId="77777777" w:rsidR="00421AEE" w:rsidRDefault="00421AEE">
      <w:pPr>
        <w:rPr>
          <w:rFonts w:hint="eastAsia"/>
        </w:rPr>
      </w:pPr>
    </w:p>
    <w:p w14:paraId="4321D070" w14:textId="77777777" w:rsidR="00421AEE" w:rsidRDefault="00421AEE">
      <w:pPr>
        <w:rPr>
          <w:rFonts w:hint="eastAsia"/>
        </w:rPr>
      </w:pPr>
    </w:p>
    <w:p w14:paraId="0AD7E95D" w14:textId="77777777" w:rsidR="00421AEE" w:rsidRDefault="00421AEE">
      <w:pPr>
        <w:rPr>
          <w:rFonts w:hint="eastAsia"/>
        </w:rPr>
      </w:pPr>
      <w:r>
        <w:rPr>
          <w:rFonts w:hint="eastAsia"/>
        </w:rPr>
        <w:t>总结而言，“膊”字虽不常用，但其衍生词与生活场景紧密关联。掌握其拼音、部首及用法，不仅能提升书写准确性，还能增强对汉字构词逻辑的认知，为深入学习汉语奠定基础。</w:t>
      </w:r>
    </w:p>
    <w:p w14:paraId="2BFC476F" w14:textId="77777777" w:rsidR="00421AEE" w:rsidRDefault="00421AEE">
      <w:pPr>
        <w:rPr>
          <w:rFonts w:hint="eastAsia"/>
        </w:rPr>
      </w:pPr>
    </w:p>
    <w:p w14:paraId="135D39B9" w14:textId="77777777" w:rsidR="00421AEE" w:rsidRDefault="00421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3B13D" w14:textId="084D2A52" w:rsidR="00BD6155" w:rsidRDefault="00BD6155"/>
    <w:sectPr w:rsidR="00BD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55"/>
    <w:rsid w:val="00421AEE"/>
    <w:rsid w:val="00831997"/>
    <w:rsid w:val="00B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6674B-5981-4FC4-813C-9FB8A688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