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CA64C" w14:textId="77777777" w:rsidR="00F369D9" w:rsidRDefault="00F369D9">
      <w:pPr>
        <w:rPr>
          <w:rFonts w:hint="eastAsia"/>
        </w:rPr>
      </w:pPr>
    </w:p>
    <w:p w14:paraId="6F6C24EE" w14:textId="77777777" w:rsidR="00F369D9" w:rsidRDefault="00F369D9">
      <w:pPr>
        <w:rPr>
          <w:rFonts w:hint="eastAsia"/>
        </w:rPr>
      </w:pPr>
      <w:r>
        <w:rPr>
          <w:rFonts w:hint="eastAsia"/>
        </w:rPr>
        <w:tab/>
        <w:t>一、“膊”的拼音</w:t>
      </w:r>
    </w:p>
    <w:p w14:paraId="6128240D" w14:textId="77777777" w:rsidR="00F369D9" w:rsidRDefault="00F369D9">
      <w:pPr>
        <w:rPr>
          <w:rFonts w:hint="eastAsia"/>
        </w:rPr>
      </w:pPr>
    </w:p>
    <w:p w14:paraId="6D91700E" w14:textId="77777777" w:rsidR="00F369D9" w:rsidRDefault="00F369D9">
      <w:pPr>
        <w:rPr>
          <w:rFonts w:hint="eastAsia"/>
        </w:rPr>
      </w:pPr>
    </w:p>
    <w:p w14:paraId="1F87C31E" w14:textId="77777777" w:rsidR="00F369D9" w:rsidRDefault="00F369D9">
      <w:pPr>
        <w:rPr>
          <w:rFonts w:hint="eastAsia"/>
        </w:rPr>
      </w:pPr>
      <w:r>
        <w:rPr>
          <w:rFonts w:hint="eastAsia"/>
        </w:rPr>
        <w:tab/>
        <w:t>“膊”字的拼音是“bó”。在汉语拼音体系中，声母是“b”，发音时双唇紧闭，阻碍气流，然后双唇突然放开，让气流冲出，读音轻短。韵母是“o”，发这个韵母时，嘴唇拢圆，舌头后缩，舌根稍微抬起，嘴唇要拢得圆而小。声调为阳平，调值为35，即音高由中升高。这个拼音是识别和认读“膊”字的重要依据，在字典中通过拼音可以快速定位到这个字的位置，方便人们学习和查询。</w:t>
      </w:r>
    </w:p>
    <w:p w14:paraId="7B7749F4" w14:textId="77777777" w:rsidR="00F369D9" w:rsidRDefault="00F369D9">
      <w:pPr>
        <w:rPr>
          <w:rFonts w:hint="eastAsia"/>
        </w:rPr>
      </w:pPr>
    </w:p>
    <w:p w14:paraId="4CFCB52B" w14:textId="77777777" w:rsidR="00F369D9" w:rsidRDefault="00F369D9">
      <w:pPr>
        <w:rPr>
          <w:rFonts w:hint="eastAsia"/>
        </w:rPr>
      </w:pPr>
    </w:p>
    <w:p w14:paraId="5D7EBA57" w14:textId="77777777" w:rsidR="00F369D9" w:rsidRDefault="00F369D9">
      <w:pPr>
        <w:rPr>
          <w:rFonts w:hint="eastAsia"/>
        </w:rPr>
      </w:pPr>
    </w:p>
    <w:p w14:paraId="09F7FD5B" w14:textId="77777777" w:rsidR="00F369D9" w:rsidRDefault="00F369D9">
      <w:pPr>
        <w:rPr>
          <w:rFonts w:hint="eastAsia"/>
        </w:rPr>
      </w:pPr>
      <w:r>
        <w:rPr>
          <w:rFonts w:hint="eastAsia"/>
        </w:rPr>
        <w:tab/>
        <w:t>二、“膊”的组词及含义</w:t>
      </w:r>
    </w:p>
    <w:p w14:paraId="095F97A9" w14:textId="77777777" w:rsidR="00F369D9" w:rsidRDefault="00F369D9">
      <w:pPr>
        <w:rPr>
          <w:rFonts w:hint="eastAsia"/>
        </w:rPr>
      </w:pPr>
    </w:p>
    <w:p w14:paraId="347F18C8" w14:textId="77777777" w:rsidR="00F369D9" w:rsidRDefault="00F369D9">
      <w:pPr>
        <w:rPr>
          <w:rFonts w:hint="eastAsia"/>
        </w:rPr>
      </w:pPr>
    </w:p>
    <w:p w14:paraId="44F80E60" w14:textId="77777777" w:rsidR="00F369D9" w:rsidRDefault="00F369D9">
      <w:pPr>
        <w:rPr>
          <w:rFonts w:hint="eastAsia"/>
        </w:rPr>
      </w:pPr>
      <w:r>
        <w:rPr>
          <w:rFonts w:hint="eastAsia"/>
        </w:rPr>
        <w:tab/>
        <w:t>1. 胳膊</w:t>
      </w:r>
    </w:p>
    <w:p w14:paraId="39FFA8CD" w14:textId="77777777" w:rsidR="00F369D9" w:rsidRDefault="00F369D9">
      <w:pPr>
        <w:rPr>
          <w:rFonts w:hint="eastAsia"/>
        </w:rPr>
      </w:pPr>
    </w:p>
    <w:p w14:paraId="0FA42009" w14:textId="77777777" w:rsidR="00F369D9" w:rsidRDefault="00F369D9">
      <w:pPr>
        <w:rPr>
          <w:rFonts w:hint="eastAsia"/>
        </w:rPr>
      </w:pPr>
    </w:p>
    <w:p w14:paraId="5871EE18" w14:textId="77777777" w:rsidR="00F369D9" w:rsidRDefault="00F369D9">
      <w:pPr>
        <w:rPr>
          <w:rFonts w:hint="eastAsia"/>
        </w:rPr>
      </w:pPr>
    </w:p>
    <w:p w14:paraId="4AB874AE" w14:textId="77777777" w:rsidR="00F369D9" w:rsidRDefault="00F369D9">
      <w:pPr>
        <w:rPr>
          <w:rFonts w:hint="eastAsia"/>
        </w:rPr>
      </w:pPr>
      <w:r>
        <w:rPr>
          <w:rFonts w:hint="eastAsia"/>
        </w:rPr>
        <w:tab/>
        <w:t>这是“膊”字最常见的组词之一。“胳膊”指肩膀以下手腕以上的部分，是人体上肢的重要组成部分。它在日常生活中经常被提及，比如我们说“抬起胳膊”“胳膊受伤了”等。胳膊在人体的活动中起着关键作用，它能够帮助我们完成各种动作，如抓取物品、挥动手臂等。无论是在进行体力劳动，还是进行体育运动，胳膊都发挥着不可替代的作用。</w:t>
      </w:r>
    </w:p>
    <w:p w14:paraId="2379240D" w14:textId="77777777" w:rsidR="00F369D9" w:rsidRDefault="00F369D9">
      <w:pPr>
        <w:rPr>
          <w:rFonts w:hint="eastAsia"/>
        </w:rPr>
      </w:pPr>
    </w:p>
    <w:p w14:paraId="4414CD2C" w14:textId="77777777" w:rsidR="00F369D9" w:rsidRDefault="00F369D9">
      <w:pPr>
        <w:rPr>
          <w:rFonts w:hint="eastAsia"/>
        </w:rPr>
      </w:pPr>
    </w:p>
    <w:p w14:paraId="140A10D9" w14:textId="77777777" w:rsidR="00F369D9" w:rsidRDefault="00F369D9">
      <w:pPr>
        <w:rPr>
          <w:rFonts w:hint="eastAsia"/>
        </w:rPr>
      </w:pPr>
    </w:p>
    <w:p w14:paraId="4C86799C" w14:textId="77777777" w:rsidR="00F369D9" w:rsidRDefault="00F369D9">
      <w:pPr>
        <w:rPr>
          <w:rFonts w:hint="eastAsia"/>
        </w:rPr>
      </w:pPr>
      <w:r>
        <w:rPr>
          <w:rFonts w:hint="eastAsia"/>
        </w:rPr>
        <w:tab/>
        <w:t>2. 赤膊</w:t>
      </w:r>
    </w:p>
    <w:p w14:paraId="7C4840D4" w14:textId="77777777" w:rsidR="00F369D9" w:rsidRDefault="00F369D9">
      <w:pPr>
        <w:rPr>
          <w:rFonts w:hint="eastAsia"/>
        </w:rPr>
      </w:pPr>
    </w:p>
    <w:p w14:paraId="488EA9C0" w14:textId="77777777" w:rsidR="00F369D9" w:rsidRDefault="00F369D9">
      <w:pPr>
        <w:rPr>
          <w:rFonts w:hint="eastAsia"/>
        </w:rPr>
      </w:pPr>
    </w:p>
    <w:p w14:paraId="086A691E" w14:textId="77777777" w:rsidR="00F369D9" w:rsidRDefault="00F369D9">
      <w:pPr>
        <w:rPr>
          <w:rFonts w:hint="eastAsia"/>
        </w:rPr>
      </w:pPr>
    </w:p>
    <w:p w14:paraId="3C82FB99" w14:textId="77777777" w:rsidR="00F369D9" w:rsidRDefault="00F369D9">
      <w:pPr>
        <w:rPr>
          <w:rFonts w:hint="eastAsia"/>
        </w:rPr>
      </w:pPr>
      <w:r>
        <w:rPr>
          <w:rFonts w:hint="eastAsia"/>
        </w:rPr>
        <w:tab/>
        <w:t>“赤膊”意思是指光着上身，不穿衣服。“赤膊”这个词往往描绘出一种比较随性、豪放或者在特定情境下的状态。例如在一些炎热的夏天，有些人在户外干活时会赤膊上阵，以减轻炎热带来的不适。在体育比赛中，像摔跤、拳击等项目，运动员也会赤膊登场，展示他们强壮的体魄。不过在公共场合，赤膊可能被视为不文明的行为。</w:t>
      </w:r>
    </w:p>
    <w:p w14:paraId="3E3D335E" w14:textId="77777777" w:rsidR="00F369D9" w:rsidRDefault="00F369D9">
      <w:pPr>
        <w:rPr>
          <w:rFonts w:hint="eastAsia"/>
        </w:rPr>
      </w:pPr>
    </w:p>
    <w:p w14:paraId="0C3264B5" w14:textId="77777777" w:rsidR="00F369D9" w:rsidRDefault="00F369D9">
      <w:pPr>
        <w:rPr>
          <w:rFonts w:hint="eastAsia"/>
        </w:rPr>
      </w:pPr>
    </w:p>
    <w:p w14:paraId="4691451B" w14:textId="77777777" w:rsidR="00F369D9" w:rsidRDefault="00F369D9">
      <w:pPr>
        <w:rPr>
          <w:rFonts w:hint="eastAsia"/>
        </w:rPr>
      </w:pPr>
    </w:p>
    <w:p w14:paraId="128F6F47" w14:textId="77777777" w:rsidR="00F369D9" w:rsidRDefault="00F369D9">
      <w:pPr>
        <w:rPr>
          <w:rFonts w:hint="eastAsia"/>
        </w:rPr>
      </w:pPr>
      <w:r>
        <w:rPr>
          <w:rFonts w:hint="eastAsia"/>
        </w:rPr>
        <w:tab/>
        <w:t>3. 臂膊</w:t>
      </w:r>
    </w:p>
    <w:p w14:paraId="31F5EBC6" w14:textId="77777777" w:rsidR="00F369D9" w:rsidRDefault="00F369D9">
      <w:pPr>
        <w:rPr>
          <w:rFonts w:hint="eastAsia"/>
        </w:rPr>
      </w:pPr>
    </w:p>
    <w:p w14:paraId="660EF553" w14:textId="77777777" w:rsidR="00F369D9" w:rsidRDefault="00F369D9">
      <w:pPr>
        <w:rPr>
          <w:rFonts w:hint="eastAsia"/>
        </w:rPr>
      </w:pPr>
    </w:p>
    <w:p w14:paraId="2DF42BA2" w14:textId="77777777" w:rsidR="00F369D9" w:rsidRDefault="00F369D9">
      <w:pPr>
        <w:rPr>
          <w:rFonts w:hint="eastAsia"/>
        </w:rPr>
      </w:pPr>
    </w:p>
    <w:p w14:paraId="66A808AE" w14:textId="77777777" w:rsidR="00F369D9" w:rsidRDefault="00F369D9">
      <w:pPr>
        <w:rPr>
          <w:rFonts w:hint="eastAsia"/>
        </w:rPr>
      </w:pPr>
      <w:r>
        <w:rPr>
          <w:rFonts w:hint="eastAsia"/>
        </w:rPr>
        <w:tab/>
        <w:t>“臂膊”和“胳膊”意思相近，也是指人体上肢的部分。不过相对来说，“臂膊”的使用频率稍低一些。“臂膊”更强调上肢的整体结构，包括上臂和前臂。在一些文学作品或者较为正式的表述中，可能会使用“臂膊”这个词。比如“他强壮的臂膊充满了力量”，通过“臂膊”这个词可以更生动地描绘出人物上肢的强健有力。</w:t>
      </w:r>
    </w:p>
    <w:p w14:paraId="615F0C90" w14:textId="77777777" w:rsidR="00F369D9" w:rsidRDefault="00F369D9">
      <w:pPr>
        <w:rPr>
          <w:rFonts w:hint="eastAsia"/>
        </w:rPr>
      </w:pPr>
    </w:p>
    <w:p w14:paraId="287BB3C9" w14:textId="77777777" w:rsidR="00F369D9" w:rsidRDefault="00F369D9">
      <w:pPr>
        <w:rPr>
          <w:rFonts w:hint="eastAsia"/>
        </w:rPr>
      </w:pPr>
    </w:p>
    <w:p w14:paraId="03EBEC15" w14:textId="77777777" w:rsidR="00F369D9" w:rsidRDefault="00F369D9">
      <w:pPr>
        <w:rPr>
          <w:rFonts w:hint="eastAsia"/>
        </w:rPr>
      </w:pPr>
    </w:p>
    <w:p w14:paraId="1CF75BB6" w14:textId="77777777" w:rsidR="00F369D9" w:rsidRDefault="00F369D9">
      <w:pPr>
        <w:rPr>
          <w:rFonts w:hint="eastAsia"/>
        </w:rPr>
      </w:pPr>
      <w:r>
        <w:rPr>
          <w:rFonts w:hint="eastAsia"/>
        </w:rPr>
        <w:tab/>
        <w:t>三、理解和掌握“膊”字的重要意义</w:t>
      </w:r>
    </w:p>
    <w:p w14:paraId="2A8B6F4E" w14:textId="77777777" w:rsidR="00F369D9" w:rsidRDefault="00F369D9">
      <w:pPr>
        <w:rPr>
          <w:rFonts w:hint="eastAsia"/>
        </w:rPr>
      </w:pPr>
    </w:p>
    <w:p w14:paraId="3D54C225" w14:textId="77777777" w:rsidR="00F369D9" w:rsidRDefault="00F369D9">
      <w:pPr>
        <w:rPr>
          <w:rFonts w:hint="eastAsia"/>
        </w:rPr>
      </w:pPr>
    </w:p>
    <w:p w14:paraId="31E3743F" w14:textId="77777777" w:rsidR="00F369D9" w:rsidRDefault="00F369D9">
      <w:pPr>
        <w:rPr>
          <w:rFonts w:hint="eastAsia"/>
        </w:rPr>
      </w:pPr>
      <w:r>
        <w:rPr>
          <w:rFonts w:hint="eastAsia"/>
        </w:rPr>
        <w:tab/>
        <w:t>了解“膊”字的拼音和组词，对于我们学习和运用汉语有着重要的意义。在阅读方面，当我们遇到包含“膊”字的文章时，能够准确地读出这个字，并理解其在语境中的含义，有助于我们更好地理解文章的内容。在写作方面，恰当地运用包含“膊”字的词语，可以使我们的表达更加丰富和准确。例如在描写人物动作或者身体特征时，“胳膊”“臂膊”等词能够生动地展现人物的形象。在与他人的交流中，正确使用这些词语也能体现我们的语言素养和表达能力。掌握“膊”字的拼音和组词，是提高汉语水平的一个重要环节。</w:t>
      </w:r>
    </w:p>
    <w:p w14:paraId="6455544D" w14:textId="77777777" w:rsidR="00F369D9" w:rsidRDefault="00F369D9">
      <w:pPr>
        <w:rPr>
          <w:rFonts w:hint="eastAsia"/>
        </w:rPr>
      </w:pPr>
    </w:p>
    <w:p w14:paraId="0890F0A1" w14:textId="77777777" w:rsidR="00F369D9" w:rsidRDefault="00F369D9">
      <w:pPr>
        <w:rPr>
          <w:rFonts w:hint="eastAsia"/>
        </w:rPr>
      </w:pPr>
    </w:p>
    <w:p w14:paraId="38B5F9DA" w14:textId="77777777" w:rsidR="00F369D9" w:rsidRDefault="00F369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0DABC" w14:textId="3B6BFC2C" w:rsidR="00966F82" w:rsidRDefault="00966F82"/>
    <w:sectPr w:rsidR="00966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82"/>
    <w:rsid w:val="00831997"/>
    <w:rsid w:val="00966F82"/>
    <w:rsid w:val="00F3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A66AA-55D9-4563-9966-D8EB8360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