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620A" w14:textId="77777777" w:rsidR="00CE645B" w:rsidRDefault="00CE645B">
      <w:pPr>
        <w:rPr>
          <w:rFonts w:hint="eastAsia"/>
        </w:rPr>
      </w:pPr>
    </w:p>
    <w:p w14:paraId="4B7CEEFD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一、“膊”的拼音</w:t>
      </w:r>
    </w:p>
    <w:p w14:paraId="1A30B737" w14:textId="77777777" w:rsidR="00CE645B" w:rsidRDefault="00CE645B">
      <w:pPr>
        <w:rPr>
          <w:rFonts w:hint="eastAsia"/>
        </w:rPr>
      </w:pPr>
    </w:p>
    <w:p w14:paraId="1FFCBD9B" w14:textId="77777777" w:rsidR="00CE645B" w:rsidRDefault="00CE645B">
      <w:pPr>
        <w:rPr>
          <w:rFonts w:hint="eastAsia"/>
        </w:rPr>
      </w:pPr>
    </w:p>
    <w:p w14:paraId="07B2486A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“膊”字的拼音是“bó”。在汉语的发音体系中，“bó”这个音属于双唇音，发音时双唇紧闭，阻碍气流，然后双唇突然放开，让气流冲出，读音轻短。在许多词语中，“膊”都稳定地保持着这个读音，成为汉语词汇丰富内涵的一个重要组成部分。</w:t>
      </w:r>
    </w:p>
    <w:p w14:paraId="15EEF18C" w14:textId="77777777" w:rsidR="00CE645B" w:rsidRDefault="00CE645B">
      <w:pPr>
        <w:rPr>
          <w:rFonts w:hint="eastAsia"/>
        </w:rPr>
      </w:pPr>
    </w:p>
    <w:p w14:paraId="68588564" w14:textId="77777777" w:rsidR="00CE645B" w:rsidRDefault="00CE645B">
      <w:pPr>
        <w:rPr>
          <w:rFonts w:hint="eastAsia"/>
        </w:rPr>
      </w:pPr>
    </w:p>
    <w:p w14:paraId="1C4E8423" w14:textId="77777777" w:rsidR="00CE645B" w:rsidRDefault="00CE645B">
      <w:pPr>
        <w:rPr>
          <w:rFonts w:hint="eastAsia"/>
        </w:rPr>
      </w:pPr>
    </w:p>
    <w:p w14:paraId="4770B98B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二、“膊”常见组词</w:t>
      </w:r>
    </w:p>
    <w:p w14:paraId="4B90FF50" w14:textId="77777777" w:rsidR="00CE645B" w:rsidRDefault="00CE645B">
      <w:pPr>
        <w:rPr>
          <w:rFonts w:hint="eastAsia"/>
        </w:rPr>
      </w:pPr>
    </w:p>
    <w:p w14:paraId="45A9DDDD" w14:textId="77777777" w:rsidR="00CE645B" w:rsidRDefault="00CE645B">
      <w:pPr>
        <w:rPr>
          <w:rFonts w:hint="eastAsia"/>
        </w:rPr>
      </w:pPr>
    </w:p>
    <w:p w14:paraId="4D6C5FA8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胳膊</w:t>
      </w:r>
    </w:p>
    <w:p w14:paraId="494D0AFF" w14:textId="77777777" w:rsidR="00CE645B" w:rsidRDefault="00CE645B">
      <w:pPr>
        <w:rPr>
          <w:rFonts w:hint="eastAsia"/>
        </w:rPr>
      </w:pPr>
    </w:p>
    <w:p w14:paraId="7352965B" w14:textId="77777777" w:rsidR="00CE645B" w:rsidRDefault="00CE645B">
      <w:pPr>
        <w:rPr>
          <w:rFonts w:hint="eastAsia"/>
        </w:rPr>
      </w:pPr>
    </w:p>
    <w:p w14:paraId="52308B44" w14:textId="77777777" w:rsidR="00CE645B" w:rsidRDefault="00CE645B">
      <w:pPr>
        <w:rPr>
          <w:rFonts w:hint="eastAsia"/>
        </w:rPr>
      </w:pPr>
    </w:p>
    <w:p w14:paraId="1FC6506F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这是“膊”字最为常见的组词。“胳膊”指的是肩膀以下手腕以上的部分。它是人体非常重要的一个肢体部位，在日常生活中发挥着不可或缺的作用。从最基本的动作，如抬手、拿东西，到复杂一些的体育运动、舞蹈动作等，都离不开胳膊的参与。例如，我们用手拿筷子吃饭，就需要胳膊协同手部肌肉来控制筷子的移动。</w:t>
      </w:r>
    </w:p>
    <w:p w14:paraId="5AE5BEC4" w14:textId="77777777" w:rsidR="00CE645B" w:rsidRDefault="00CE645B">
      <w:pPr>
        <w:rPr>
          <w:rFonts w:hint="eastAsia"/>
        </w:rPr>
      </w:pPr>
    </w:p>
    <w:p w14:paraId="7B7D9AEC" w14:textId="77777777" w:rsidR="00CE645B" w:rsidRDefault="00CE645B">
      <w:pPr>
        <w:rPr>
          <w:rFonts w:hint="eastAsia"/>
        </w:rPr>
      </w:pPr>
    </w:p>
    <w:p w14:paraId="410B6E7C" w14:textId="77777777" w:rsidR="00CE645B" w:rsidRDefault="00CE645B">
      <w:pPr>
        <w:rPr>
          <w:rFonts w:hint="eastAsia"/>
        </w:rPr>
      </w:pPr>
    </w:p>
    <w:p w14:paraId="341A4A44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赤膊</w:t>
      </w:r>
    </w:p>
    <w:p w14:paraId="65D21BB3" w14:textId="77777777" w:rsidR="00CE645B" w:rsidRDefault="00CE645B">
      <w:pPr>
        <w:rPr>
          <w:rFonts w:hint="eastAsia"/>
        </w:rPr>
      </w:pPr>
    </w:p>
    <w:p w14:paraId="14921C75" w14:textId="77777777" w:rsidR="00CE645B" w:rsidRDefault="00CE645B">
      <w:pPr>
        <w:rPr>
          <w:rFonts w:hint="eastAsia"/>
        </w:rPr>
      </w:pPr>
    </w:p>
    <w:p w14:paraId="5B931702" w14:textId="77777777" w:rsidR="00CE645B" w:rsidRDefault="00CE645B">
      <w:pPr>
        <w:rPr>
          <w:rFonts w:hint="eastAsia"/>
        </w:rPr>
      </w:pPr>
    </w:p>
    <w:p w14:paraId="0D9D3FF7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“赤膊”表示光着上身，不穿衣服。“赤”有裸露、空无的意思，当与“膊”组合在一起时，就生动地描绘出一种身体上身的裸露状态。在一些炎热的天气里，或者在进行某些特定的体力劳动、体育运动时，人们可能会选择赤膊。比如，在炎热的农村，农民伯伯在田间劳作时，可能会为了凉快而赤膊，但这种行为也受到一定的场合和文化习俗的限制。</w:t>
      </w:r>
    </w:p>
    <w:p w14:paraId="29CE4C52" w14:textId="77777777" w:rsidR="00CE645B" w:rsidRDefault="00CE645B">
      <w:pPr>
        <w:rPr>
          <w:rFonts w:hint="eastAsia"/>
        </w:rPr>
      </w:pPr>
    </w:p>
    <w:p w14:paraId="7F4A064D" w14:textId="77777777" w:rsidR="00CE645B" w:rsidRDefault="00CE645B">
      <w:pPr>
        <w:rPr>
          <w:rFonts w:hint="eastAsia"/>
        </w:rPr>
      </w:pPr>
    </w:p>
    <w:p w14:paraId="27ECB4C5" w14:textId="77777777" w:rsidR="00CE645B" w:rsidRDefault="00CE645B">
      <w:pPr>
        <w:rPr>
          <w:rFonts w:hint="eastAsia"/>
        </w:rPr>
      </w:pPr>
    </w:p>
    <w:p w14:paraId="279AB280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臂膊</w:t>
      </w:r>
    </w:p>
    <w:p w14:paraId="50B8BD34" w14:textId="77777777" w:rsidR="00CE645B" w:rsidRDefault="00CE645B">
      <w:pPr>
        <w:rPr>
          <w:rFonts w:hint="eastAsia"/>
        </w:rPr>
      </w:pPr>
    </w:p>
    <w:p w14:paraId="48CC99A8" w14:textId="77777777" w:rsidR="00CE645B" w:rsidRDefault="00CE645B">
      <w:pPr>
        <w:rPr>
          <w:rFonts w:hint="eastAsia"/>
        </w:rPr>
      </w:pPr>
    </w:p>
    <w:p w14:paraId="7C66EA0E" w14:textId="77777777" w:rsidR="00CE645B" w:rsidRDefault="00CE645B">
      <w:pPr>
        <w:rPr>
          <w:rFonts w:hint="eastAsia"/>
        </w:rPr>
      </w:pPr>
    </w:p>
    <w:p w14:paraId="0633B85A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“臂膊”与“胳膊”意思相近，也是指手臂的部位。“臂”本身就表示胳膊，“膊”字的加入更加明确了这个概念是关于人体手臂部分。在文学作品中，“臂膊”这个词经常被用来描写人物的体态或者动作，如“他那强壮的臂膊充满了力量”，通过对臂膊的描写，可以让读者更加形象地感受到人物的身体特征和内在气质。</w:t>
      </w:r>
    </w:p>
    <w:p w14:paraId="2BA057DE" w14:textId="77777777" w:rsidR="00CE645B" w:rsidRDefault="00CE645B">
      <w:pPr>
        <w:rPr>
          <w:rFonts w:hint="eastAsia"/>
        </w:rPr>
      </w:pPr>
    </w:p>
    <w:p w14:paraId="5888BABA" w14:textId="77777777" w:rsidR="00CE645B" w:rsidRDefault="00CE645B">
      <w:pPr>
        <w:rPr>
          <w:rFonts w:hint="eastAsia"/>
        </w:rPr>
      </w:pPr>
    </w:p>
    <w:p w14:paraId="3F434A3B" w14:textId="77777777" w:rsidR="00CE645B" w:rsidRDefault="00CE645B">
      <w:pPr>
        <w:rPr>
          <w:rFonts w:hint="eastAsia"/>
        </w:rPr>
      </w:pPr>
    </w:p>
    <w:p w14:paraId="38CA00B5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振臂一呼</w:t>
      </w:r>
    </w:p>
    <w:p w14:paraId="1F0E1B58" w14:textId="77777777" w:rsidR="00CE645B" w:rsidRDefault="00CE645B">
      <w:pPr>
        <w:rPr>
          <w:rFonts w:hint="eastAsia"/>
        </w:rPr>
      </w:pPr>
    </w:p>
    <w:p w14:paraId="3D25467B" w14:textId="77777777" w:rsidR="00CE645B" w:rsidRDefault="00CE645B">
      <w:pPr>
        <w:rPr>
          <w:rFonts w:hint="eastAsia"/>
        </w:rPr>
      </w:pPr>
    </w:p>
    <w:p w14:paraId="5C287874" w14:textId="77777777" w:rsidR="00CE645B" w:rsidRDefault="00CE645B">
      <w:pPr>
        <w:rPr>
          <w:rFonts w:hint="eastAsia"/>
        </w:rPr>
      </w:pPr>
    </w:p>
    <w:p w14:paraId="36E94EDF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这是一个成语，虽然重点在“振臂”这个动作上，但“臂”也是与“膊”相关的概念延伸。“振臂一呼”形容挥动手臂呼喊，号召大家（多用在号召）。这个成语体现出一种领导者的风范和号召力。就像历史上许多革命者和英雄人物，在关键时刻振臂一呼，就能够唤起民众的响应，从而推动历史的发展进程。</w:t>
      </w:r>
    </w:p>
    <w:p w14:paraId="67EC6273" w14:textId="77777777" w:rsidR="00CE645B" w:rsidRDefault="00CE645B">
      <w:pPr>
        <w:rPr>
          <w:rFonts w:hint="eastAsia"/>
        </w:rPr>
      </w:pPr>
    </w:p>
    <w:p w14:paraId="2B05A553" w14:textId="77777777" w:rsidR="00CE645B" w:rsidRDefault="00CE645B">
      <w:pPr>
        <w:rPr>
          <w:rFonts w:hint="eastAsia"/>
        </w:rPr>
      </w:pPr>
    </w:p>
    <w:p w14:paraId="406F7FD8" w14:textId="77777777" w:rsidR="00CE645B" w:rsidRDefault="00CE645B">
      <w:pPr>
        <w:rPr>
          <w:rFonts w:hint="eastAsia"/>
        </w:rPr>
      </w:pPr>
    </w:p>
    <w:p w14:paraId="5965FFE8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三、“膊”字组词的文化内涵</w:t>
      </w:r>
    </w:p>
    <w:p w14:paraId="4C9D0EC3" w14:textId="77777777" w:rsidR="00CE645B" w:rsidRDefault="00CE645B">
      <w:pPr>
        <w:rPr>
          <w:rFonts w:hint="eastAsia"/>
        </w:rPr>
      </w:pPr>
    </w:p>
    <w:p w14:paraId="42FB4151" w14:textId="77777777" w:rsidR="00CE645B" w:rsidRDefault="00CE645B">
      <w:pPr>
        <w:rPr>
          <w:rFonts w:hint="eastAsia"/>
        </w:rPr>
      </w:pPr>
    </w:p>
    <w:p w14:paraId="3DC276F6" w14:textId="77777777" w:rsidR="00CE645B" w:rsidRDefault="00CE645B">
      <w:pPr>
        <w:rPr>
          <w:rFonts w:hint="eastAsia"/>
        </w:rPr>
      </w:pPr>
      <w:r>
        <w:rPr>
          <w:rFonts w:hint="eastAsia"/>
        </w:rPr>
        <w:tab/>
        <w:t>从“膊”字的组词中，我们可以窥探到汉语丰富的文化内涵。像“胳膊”这样描绘人体部位的词，反映了汉语对人自身细致入微的观察和表达。“赤膊”则涉及到不同的文化习俗，体现了在社交和礼仪方面对于身体暴露的态度。“臂膊”更多地出现在文学艺术领域，通过描写人物手臂的强壮、灵活等特征，来塑造人物形象、烘托气氛。“振臂一呼”这类成语更是蕴含着深刻的历史意义和社会价值，成为中华民族语言文化宝库中的一颗璀璨明珠，反映出汉语在表达抽象概念和历史故事方面的独特魅力。</w:t>
      </w:r>
    </w:p>
    <w:p w14:paraId="76E41ADF" w14:textId="77777777" w:rsidR="00CE645B" w:rsidRDefault="00CE645B">
      <w:pPr>
        <w:rPr>
          <w:rFonts w:hint="eastAsia"/>
        </w:rPr>
      </w:pPr>
    </w:p>
    <w:p w14:paraId="02107BE8" w14:textId="77777777" w:rsidR="00CE645B" w:rsidRDefault="00CE645B">
      <w:pPr>
        <w:rPr>
          <w:rFonts w:hint="eastAsia"/>
        </w:rPr>
      </w:pPr>
    </w:p>
    <w:p w14:paraId="61689C70" w14:textId="77777777" w:rsidR="00CE645B" w:rsidRDefault="00CE6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6E302" w14:textId="180DB86B" w:rsidR="004D244B" w:rsidRDefault="004D244B"/>
    <w:sectPr w:rsidR="004D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B"/>
    <w:rsid w:val="004D244B"/>
    <w:rsid w:val="00831997"/>
    <w:rsid w:val="00C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B471-189F-42C2-88E1-C026552E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