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72778" w14:textId="77777777" w:rsidR="00580967" w:rsidRDefault="00580967">
      <w:pPr>
        <w:rPr>
          <w:rFonts w:hint="eastAsia"/>
        </w:rPr>
      </w:pPr>
      <w:r>
        <w:rPr>
          <w:rFonts w:hint="eastAsia"/>
        </w:rPr>
        <w:t>膊组词与拼音部首结构是什么</w:t>
      </w:r>
    </w:p>
    <w:p w14:paraId="647CD250" w14:textId="77777777" w:rsidR="00580967" w:rsidRDefault="00580967">
      <w:pPr>
        <w:rPr>
          <w:rFonts w:hint="eastAsia"/>
        </w:rPr>
      </w:pPr>
      <w:r>
        <w:rPr>
          <w:rFonts w:hint="eastAsia"/>
        </w:rPr>
        <w:t>“膊”是汉字中较为常见的形声字，其拼音、部首和结构承载着丰富的汉字学内涵。在日常生活及文学作品中，含有“膊”字的词语多与身体或动作相关。例如“胳膊”“赤膊”等词汇，均通过“膊”的形旁“月”（肉）暗示其与肢体或肉体的关联。了解该字的拼音、部首及结构，不仅能深化对文字本身的认知，还能辅助辨析同音字并拓展词汇储备。</w:t>
      </w:r>
    </w:p>
    <w:p w14:paraId="616B0867" w14:textId="77777777" w:rsidR="00580967" w:rsidRDefault="00580967">
      <w:pPr>
        <w:rPr>
          <w:rFonts w:hint="eastAsia"/>
        </w:rPr>
      </w:pPr>
    </w:p>
    <w:p w14:paraId="23AB458D" w14:textId="77777777" w:rsidR="00580967" w:rsidRDefault="00580967">
      <w:pPr>
        <w:rPr>
          <w:rFonts w:hint="eastAsia"/>
        </w:rPr>
      </w:pPr>
    </w:p>
    <w:p w14:paraId="6F083F82" w14:textId="77777777" w:rsidR="00580967" w:rsidRDefault="00580967">
      <w:pPr>
        <w:rPr>
          <w:rFonts w:hint="eastAsia"/>
        </w:rPr>
      </w:pPr>
      <w:r>
        <w:rPr>
          <w:rFonts w:hint="eastAsia"/>
        </w:rPr>
        <w:t>“膊”字的拼音解析</w:t>
      </w:r>
    </w:p>
    <w:p w14:paraId="152BA435" w14:textId="77777777" w:rsidR="00580967" w:rsidRDefault="00580967">
      <w:pPr>
        <w:rPr>
          <w:rFonts w:hint="eastAsia"/>
        </w:rPr>
      </w:pPr>
      <w:r>
        <w:rPr>
          <w:rFonts w:hint="eastAsia"/>
        </w:rPr>
        <w:t>“膊”字读作“bó”，声调为阳平（第二声），与“勃”“驳”同音。其发音通过唇齿开合交替实现，发音时需注意舌头中部抬起以贴近硬腭，确保音调准确。现代汉语中，“膊”的发音规则符合普通话舌面音韵母“o”的标准范例，常见于工具书及《新华字典》的标注体系。需要注意的是，在方言差异下，部分地区的发音可能存在弱化或变调现象，但标准普通话中始终固定为bó。</w:t>
      </w:r>
    </w:p>
    <w:p w14:paraId="382C8F04" w14:textId="77777777" w:rsidR="00580967" w:rsidRDefault="00580967">
      <w:pPr>
        <w:rPr>
          <w:rFonts w:hint="eastAsia"/>
        </w:rPr>
      </w:pPr>
    </w:p>
    <w:p w14:paraId="1F23625A" w14:textId="77777777" w:rsidR="00580967" w:rsidRDefault="00580967">
      <w:pPr>
        <w:rPr>
          <w:rFonts w:hint="eastAsia"/>
        </w:rPr>
      </w:pPr>
    </w:p>
    <w:p w14:paraId="09B8AA8D" w14:textId="77777777" w:rsidR="00580967" w:rsidRDefault="00580967">
      <w:pPr>
        <w:rPr>
          <w:rFonts w:hint="eastAsia"/>
        </w:rPr>
      </w:pPr>
      <w:r>
        <w:rPr>
          <w:rFonts w:hint="eastAsia"/>
        </w:rPr>
        <w:t>部首“月”的意象关联</w:t>
      </w:r>
    </w:p>
    <w:p w14:paraId="12286F16" w14:textId="77777777" w:rsidR="00580967" w:rsidRDefault="00580967">
      <w:pPr>
        <w:rPr>
          <w:rFonts w:hint="eastAsia"/>
        </w:rPr>
      </w:pPr>
      <w:r>
        <w:rPr>
          <w:rFonts w:hint="eastAsia"/>
        </w:rPr>
        <w:t>作为形声字，“膊”的左半部分“月”实为古代“肉”部演化而来，其造字意图明确指示字义与身体组织相关。在汉字发展史中，月字旁逐步专指肌肉、脏器等生物结构，如脾、肠、胎等字均属同类。这一部首的演变轨迹揭示了象形文字向表意文字过渡的规律，亦表明先民对解剖认知的朴素记录。当代汉字教学中，抓住部首特征可有效串联记忆同源词群，例如结合“臂”“肢”深化对肢体词汇的系统性把握。</w:t>
      </w:r>
    </w:p>
    <w:p w14:paraId="3D46AE15" w14:textId="77777777" w:rsidR="00580967" w:rsidRDefault="00580967">
      <w:pPr>
        <w:rPr>
          <w:rFonts w:hint="eastAsia"/>
        </w:rPr>
      </w:pPr>
    </w:p>
    <w:p w14:paraId="6ED0D656" w14:textId="77777777" w:rsidR="00580967" w:rsidRDefault="00580967">
      <w:pPr>
        <w:rPr>
          <w:rFonts w:hint="eastAsia"/>
        </w:rPr>
      </w:pPr>
    </w:p>
    <w:p w14:paraId="25D6FC9C" w14:textId="77777777" w:rsidR="00580967" w:rsidRDefault="00580967">
      <w:pPr>
        <w:rPr>
          <w:rFonts w:hint="eastAsia"/>
        </w:rPr>
      </w:pPr>
      <w:r>
        <w:rPr>
          <w:rFonts w:hint="eastAsia"/>
        </w:rPr>
        <w:t>左右结构的笔画特征</w:t>
      </w:r>
    </w:p>
    <w:p w14:paraId="4411C292" w14:textId="77777777" w:rsidR="00580967" w:rsidRDefault="00580967">
      <w:pPr>
        <w:rPr>
          <w:rFonts w:hint="eastAsia"/>
        </w:rPr>
      </w:pPr>
      <w:r>
        <w:rPr>
          <w:rFonts w:hint="eastAsia"/>
        </w:rPr>
        <w:t>从字形布局观之，“膊”采用典型的左右组合模式，左侧“月”部占据三分之一宽度，右侧“尃”延伸形成视觉重心。全字共14画，笔顺依次为横折、横、撇、横撇/横钩、撇、竖、横撇/横钩、捺、横、竖、横折、横、横、竖捺。其中“尃”部的书写需特别注意上部“甫”与下部“寸”的比例协调，整体重心稳定于竖中线以保证字形美观。书法练习中，笔画间的疏密变化能体现出动态平衡的美感。</w:t>
      </w:r>
    </w:p>
    <w:p w14:paraId="6BEF3DC2" w14:textId="77777777" w:rsidR="00580967" w:rsidRDefault="00580967">
      <w:pPr>
        <w:rPr>
          <w:rFonts w:hint="eastAsia"/>
        </w:rPr>
      </w:pPr>
    </w:p>
    <w:p w14:paraId="19EFD47A" w14:textId="77777777" w:rsidR="00580967" w:rsidRDefault="00580967">
      <w:pPr>
        <w:rPr>
          <w:rFonts w:hint="eastAsia"/>
        </w:rPr>
      </w:pPr>
    </w:p>
    <w:p w14:paraId="2AF27F14" w14:textId="77777777" w:rsidR="00580967" w:rsidRDefault="00580967">
      <w:pPr>
        <w:rPr>
          <w:rFonts w:hint="eastAsia"/>
        </w:rPr>
      </w:pPr>
      <w:r>
        <w:rPr>
          <w:rFonts w:hint="eastAsia"/>
        </w:rPr>
        <w:t>构字逻辑的历史传承</w:t>
      </w:r>
    </w:p>
    <w:p w14:paraId="69087E86" w14:textId="77777777" w:rsidR="00580967" w:rsidRDefault="00580967">
      <w:pPr>
        <w:rPr>
          <w:rFonts w:hint="eastAsia"/>
        </w:rPr>
      </w:pPr>
      <w:r>
        <w:rPr>
          <w:rFonts w:hint="eastAsia"/>
        </w:rPr>
        <w:t>探究“膊”字构造可追踪至小篆时期，彼时已呈现左形右声的基本形态。楷书确立后，“月”旁与“尃”的组合模式趋于规范化。值得注意的是，古今字形演变中右侧部件的细微调整（如秦汉简牍中的异写作证），印证了汉字在保持表意核心的同时不断适应书写便捷需求的规律。此类细节考据对于汉字起源研究及断代分析具有实证价值。</w:t>
      </w:r>
    </w:p>
    <w:p w14:paraId="1C663297" w14:textId="77777777" w:rsidR="00580967" w:rsidRDefault="00580967">
      <w:pPr>
        <w:rPr>
          <w:rFonts w:hint="eastAsia"/>
        </w:rPr>
      </w:pPr>
    </w:p>
    <w:p w14:paraId="424957A8" w14:textId="77777777" w:rsidR="00580967" w:rsidRDefault="00580967">
      <w:pPr>
        <w:rPr>
          <w:rFonts w:hint="eastAsia"/>
        </w:rPr>
      </w:pPr>
    </w:p>
    <w:p w14:paraId="34349665" w14:textId="77777777" w:rsidR="00580967" w:rsidRDefault="00580967">
      <w:pPr>
        <w:rPr>
          <w:rFonts w:hint="eastAsia"/>
        </w:rPr>
      </w:pPr>
      <w:r>
        <w:rPr>
          <w:rFonts w:hint="eastAsia"/>
        </w:rPr>
        <w:t>衍生词义的文化映射</w:t>
      </w:r>
    </w:p>
    <w:p w14:paraId="66D26AD6" w14:textId="77777777" w:rsidR="00580967" w:rsidRDefault="00580967">
      <w:pPr>
        <w:rPr>
          <w:rFonts w:hint="eastAsia"/>
        </w:rPr>
      </w:pPr>
      <w:r>
        <w:rPr>
          <w:rFonts w:hint="eastAsia"/>
        </w:rPr>
        <w:t>基于基本字义，“膊”衍生出多种语境用法。“赤膊”一词折射出古代尚武精神，原指不穿盔甲裸露上身作战；现代多用于形容夏日休闲装束或体育锻炼场景。文学作品中，“搏击长空”的魄力通过“膊”的力量感传递，暗含拼搏进取之意。这类语义延伸体现了汉字表意功能的灵活性与时代适应性，构成鲜活的文化符号网络。</w:t>
      </w:r>
    </w:p>
    <w:p w14:paraId="53D864BC" w14:textId="77777777" w:rsidR="00580967" w:rsidRDefault="00580967">
      <w:pPr>
        <w:rPr>
          <w:rFonts w:hint="eastAsia"/>
        </w:rPr>
      </w:pPr>
    </w:p>
    <w:p w14:paraId="4130728D" w14:textId="77777777" w:rsidR="00580967" w:rsidRDefault="00580967">
      <w:pPr>
        <w:rPr>
          <w:rFonts w:hint="eastAsia"/>
        </w:rPr>
      </w:pPr>
    </w:p>
    <w:p w14:paraId="05412CF1" w14:textId="77777777" w:rsidR="00580967" w:rsidRDefault="00580967">
      <w:pPr>
        <w:rPr>
          <w:rFonts w:hint="eastAsia"/>
        </w:rPr>
      </w:pPr>
      <w:r>
        <w:rPr>
          <w:rFonts w:hint="eastAsia"/>
        </w:rPr>
        <w:t>语言应用与教学启示</w:t>
      </w:r>
    </w:p>
    <w:p w14:paraId="4D184FF9" w14:textId="77777777" w:rsidR="00580967" w:rsidRDefault="00580967">
      <w:pPr>
        <w:rPr>
          <w:rFonts w:hint="eastAsia"/>
        </w:rPr>
      </w:pPr>
      <w:r>
        <w:rPr>
          <w:rFonts w:hint="eastAsia"/>
        </w:rPr>
        <w:t>在基础教育阶段，利用“膊”字开展形声字教学可强化学生推理能力。通过对比“脖”“脯”等同源字，引导学生自主归纳读音规律与偏旁表意的关联性。诗词创作中，“膊”字虽不常见，但其承载的力量意象可供诗人塑造勇武形象。数字化时代，字频统计显示“膊”在日常文本中的出现频率约0.002%，教师可据此设计梯度练习提升认知效率。</w:t>
      </w:r>
    </w:p>
    <w:p w14:paraId="59CE4017" w14:textId="77777777" w:rsidR="00580967" w:rsidRDefault="00580967">
      <w:pPr>
        <w:rPr>
          <w:rFonts w:hint="eastAsia"/>
        </w:rPr>
      </w:pPr>
    </w:p>
    <w:p w14:paraId="664C8B3E" w14:textId="77777777" w:rsidR="00580967" w:rsidRDefault="005809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E9937" w14:textId="587D9F13" w:rsidR="00314FD7" w:rsidRDefault="00314FD7"/>
    <w:sectPr w:rsidR="00314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D7"/>
    <w:rsid w:val="00314FD7"/>
    <w:rsid w:val="00580967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EA144-5417-412C-87FC-158DB1BC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