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09EF8" w14:textId="77777777" w:rsidR="00A52536" w:rsidRDefault="00A52536">
      <w:pPr>
        <w:rPr>
          <w:rFonts w:hint="eastAsia"/>
        </w:rPr>
      </w:pPr>
      <w:r>
        <w:rPr>
          <w:rFonts w:hint="eastAsia"/>
        </w:rPr>
        <w:t>膊组词与拼音部首是什么意思</w:t>
      </w:r>
    </w:p>
    <w:p w14:paraId="06F2D722" w14:textId="77777777" w:rsidR="00A52536" w:rsidRDefault="00A52536">
      <w:pPr>
        <w:rPr>
          <w:rFonts w:hint="eastAsia"/>
        </w:rPr>
      </w:pPr>
      <w:r>
        <w:rPr>
          <w:rFonts w:hint="eastAsia"/>
        </w:rPr>
        <w:t>在汉语学习中，汉字的“部首”和“拼音”是理解字形、读音和意义的重要基础。本文以“膊”字为例，通过分析其词组搭配、拼音结构以及部首含义，帮助读者更全面地掌握这个汉字的用法与文化内涵。</w:t>
      </w:r>
    </w:p>
    <w:p w14:paraId="3A17311A" w14:textId="77777777" w:rsidR="00A52536" w:rsidRDefault="00A52536">
      <w:pPr>
        <w:rPr>
          <w:rFonts w:hint="eastAsia"/>
        </w:rPr>
      </w:pPr>
    </w:p>
    <w:p w14:paraId="38A44A47" w14:textId="77777777" w:rsidR="00A52536" w:rsidRDefault="00A52536">
      <w:pPr>
        <w:rPr>
          <w:rFonts w:hint="eastAsia"/>
        </w:rPr>
      </w:pPr>
    </w:p>
    <w:p w14:paraId="65AB4040" w14:textId="77777777" w:rsidR="00A52536" w:rsidRDefault="00A52536">
      <w:pPr>
        <w:rPr>
          <w:rFonts w:hint="eastAsia"/>
        </w:rPr>
      </w:pPr>
      <w:r>
        <w:rPr>
          <w:rFonts w:hint="eastAsia"/>
        </w:rPr>
        <w:t>一、“膊”字的拼音与基本含义</w:t>
      </w:r>
    </w:p>
    <w:p w14:paraId="6F4FA329" w14:textId="77777777" w:rsidR="00A52536" w:rsidRDefault="00A52536">
      <w:pPr>
        <w:rPr>
          <w:rFonts w:hint="eastAsia"/>
        </w:rPr>
      </w:pPr>
      <w:r>
        <w:rPr>
          <w:rFonts w:hint="eastAsia"/>
        </w:rPr>
        <w:t>“膊”字的拼音为“bó”，属于阳平声调（第二声）。现代汉语词典中，“膊”的核心含义指“上肢部分”，通常特指肩膀到手腕之间的部位。例如在日常用语中，“胳膊”是“膊”的常见组合，而方言中也有“手膊”等说法。“膊”还可引申指物体的类似部位，如“臂膊”（手臂）或“胸脯”（前胸部位）。</w:t>
      </w:r>
    </w:p>
    <w:p w14:paraId="11A6D35A" w14:textId="77777777" w:rsidR="00A52536" w:rsidRDefault="00A52536">
      <w:pPr>
        <w:rPr>
          <w:rFonts w:hint="eastAsia"/>
        </w:rPr>
      </w:pPr>
    </w:p>
    <w:p w14:paraId="4CC97E81" w14:textId="77777777" w:rsidR="00A52536" w:rsidRDefault="00A52536">
      <w:pPr>
        <w:rPr>
          <w:rFonts w:hint="eastAsia"/>
        </w:rPr>
      </w:pPr>
    </w:p>
    <w:p w14:paraId="4C9E3B46" w14:textId="77777777" w:rsidR="00A52536" w:rsidRDefault="00A52536">
      <w:pPr>
        <w:rPr>
          <w:rFonts w:hint="eastAsia"/>
        </w:rPr>
      </w:pPr>
      <w:r>
        <w:rPr>
          <w:rFonts w:hint="eastAsia"/>
        </w:rPr>
        <w:t>二、以“膊”为核心的组词示例</w:t>
      </w:r>
    </w:p>
    <w:p w14:paraId="6B749223" w14:textId="77777777" w:rsidR="00A52536" w:rsidRDefault="00A52536">
      <w:pPr>
        <w:rPr>
          <w:rFonts w:hint="eastAsia"/>
        </w:rPr>
      </w:pPr>
      <w:r>
        <w:rPr>
          <w:rFonts w:hint="eastAsia"/>
        </w:rPr>
        <w:t>1. 胳膊：最为常见的词组，指人体的上肢部位，发音为“gē bo”。例如：“他挥舞着胳膊向人群示意。”</w:t>
      </w:r>
    </w:p>
    <w:p w14:paraId="7FF98C46" w14:textId="77777777" w:rsidR="00A52536" w:rsidRDefault="00A52536">
      <w:pPr>
        <w:rPr>
          <w:rFonts w:hint="eastAsia"/>
        </w:rPr>
      </w:pPr>
    </w:p>
    <w:p w14:paraId="18F9BF73" w14:textId="77777777" w:rsidR="00A52536" w:rsidRDefault="00A52536">
      <w:pPr>
        <w:rPr>
          <w:rFonts w:hint="eastAsia"/>
        </w:rPr>
      </w:pPr>
      <w:r>
        <w:rPr>
          <w:rFonts w:hint="eastAsia"/>
        </w:rPr>
        <w:t>2. 臂膊：书面语中强调手臂的力量感，如：“他双臂膊肌肉紧绷，显露出劳动者的体魄。”</w:t>
      </w:r>
    </w:p>
    <w:p w14:paraId="6581B9AC" w14:textId="77777777" w:rsidR="00A52536" w:rsidRDefault="00A52536">
      <w:pPr>
        <w:rPr>
          <w:rFonts w:hint="eastAsia"/>
        </w:rPr>
      </w:pPr>
    </w:p>
    <w:p w14:paraId="3519AE43" w14:textId="77777777" w:rsidR="00A52536" w:rsidRDefault="00A52536">
      <w:pPr>
        <w:rPr>
          <w:rFonts w:hint="eastAsia"/>
        </w:rPr>
      </w:pPr>
      <w:r>
        <w:rPr>
          <w:rFonts w:hint="eastAsia"/>
        </w:rPr>
        <w:t>3. 赤膊：拼音为“chì bó”，指裸露上身。《水浒传》中常见此类描述：“武松赤膊上阵，丝毫不惧对手。”</w:t>
      </w:r>
    </w:p>
    <w:p w14:paraId="50550E76" w14:textId="77777777" w:rsidR="00A52536" w:rsidRDefault="00A52536">
      <w:pPr>
        <w:rPr>
          <w:rFonts w:hint="eastAsia"/>
        </w:rPr>
      </w:pPr>
    </w:p>
    <w:p w14:paraId="4DC3F4F8" w14:textId="77777777" w:rsidR="00A52536" w:rsidRDefault="00A52536">
      <w:pPr>
        <w:rPr>
          <w:rFonts w:hint="eastAsia"/>
        </w:rPr>
      </w:pPr>
      <w:r>
        <w:rPr>
          <w:rFonts w:hint="eastAsia"/>
        </w:rPr>
        <w:t>4. 胸脯：虽然以“胸”为主字，但“脯”（pú）与“膊”的右半部分同源，均与人体躯干相关。例如：“她双手按住胸脯，激动得说不出话。”</w:t>
      </w:r>
    </w:p>
    <w:p w14:paraId="2E7EB0FD" w14:textId="77777777" w:rsidR="00A52536" w:rsidRDefault="00A52536">
      <w:pPr>
        <w:rPr>
          <w:rFonts w:hint="eastAsia"/>
        </w:rPr>
      </w:pPr>
    </w:p>
    <w:p w14:paraId="5E53A5AA" w14:textId="77777777" w:rsidR="00A52536" w:rsidRDefault="00A52536">
      <w:pPr>
        <w:rPr>
          <w:rFonts w:hint="eastAsia"/>
        </w:rPr>
      </w:pPr>
    </w:p>
    <w:p w14:paraId="13E53300" w14:textId="77777777" w:rsidR="00A52536" w:rsidRDefault="00A52536">
      <w:pPr>
        <w:rPr>
          <w:rFonts w:hint="eastAsia"/>
        </w:rPr>
      </w:pPr>
      <w:r>
        <w:rPr>
          <w:rFonts w:hint="eastAsia"/>
        </w:rPr>
        <w:t>三、“膊”的部首解析</w:t>
      </w:r>
    </w:p>
    <w:p w14:paraId="329CBAFF" w14:textId="77777777" w:rsidR="00A52536" w:rsidRDefault="00A52536">
      <w:pPr>
        <w:rPr>
          <w:rFonts w:hint="eastAsia"/>
        </w:rPr>
      </w:pPr>
      <w:r>
        <w:rPr>
          <w:rFonts w:hint="eastAsia"/>
        </w:rPr>
        <w:t>汉字“膊”属于“月”部（旧称“肉”部），其部首编号为05。“月”部多与身体部位或肉体相关，如“肝、肺、腿”等字均源于此。从造字法来看，“膊”的结构为左右组合，“月”旁表示其语义与身体有关，右边的“尃”（bù）则附加动作或状态信息。这种构字逻辑反映了汉字“形声相益”的特点。</w:t>
      </w:r>
    </w:p>
    <w:p w14:paraId="46415876" w14:textId="77777777" w:rsidR="00A52536" w:rsidRDefault="00A52536">
      <w:pPr>
        <w:rPr>
          <w:rFonts w:hint="eastAsia"/>
        </w:rPr>
      </w:pPr>
    </w:p>
    <w:p w14:paraId="0E535ECE" w14:textId="77777777" w:rsidR="00A52536" w:rsidRDefault="00A52536">
      <w:pPr>
        <w:rPr>
          <w:rFonts w:hint="eastAsia"/>
        </w:rPr>
      </w:pPr>
    </w:p>
    <w:p w14:paraId="62704455" w14:textId="77777777" w:rsidR="00A52536" w:rsidRDefault="00A52536">
      <w:pPr>
        <w:rPr>
          <w:rFonts w:hint="eastAsia"/>
        </w:rPr>
      </w:pPr>
      <w:r>
        <w:rPr>
          <w:rFonts w:hint="eastAsia"/>
        </w:rPr>
        <w:t>四、部首与拼音的关联性</w:t>
      </w:r>
    </w:p>
    <w:p w14:paraId="0C1AC02B" w14:textId="77777777" w:rsidR="00A52536" w:rsidRDefault="00A52536">
      <w:pPr>
        <w:rPr>
          <w:rFonts w:hint="eastAsia"/>
        </w:rPr>
      </w:pPr>
      <w:r>
        <w:rPr>
          <w:rFonts w:hint="eastAsia"/>
        </w:rPr>
        <w:t>值得注意的是，部首虽不能直接决定拼音，但可通过语义提示词语的使用场景。例如带有“月”旁的字多用于解剖学或生理学领域，此类词语的拼音常以辅音最后的总结（如“脖bó”“胳gē”）。在对外汉语教学中，教师常通过部首归类法帮助学生拓展词汇量，例如掌握“膊”后可延伸学习“膜、胎”等同部首字。</w:t>
      </w:r>
    </w:p>
    <w:p w14:paraId="47EDB125" w14:textId="77777777" w:rsidR="00A52536" w:rsidRDefault="00A52536">
      <w:pPr>
        <w:rPr>
          <w:rFonts w:hint="eastAsia"/>
        </w:rPr>
      </w:pPr>
    </w:p>
    <w:p w14:paraId="2EC3D4D5" w14:textId="77777777" w:rsidR="00A52536" w:rsidRDefault="00A52536">
      <w:pPr>
        <w:rPr>
          <w:rFonts w:hint="eastAsia"/>
        </w:rPr>
      </w:pPr>
    </w:p>
    <w:p w14:paraId="13B19F7D" w14:textId="77777777" w:rsidR="00A52536" w:rsidRDefault="00A52536">
      <w:pPr>
        <w:rPr>
          <w:rFonts w:hint="eastAsia"/>
        </w:rPr>
      </w:pPr>
      <w:r>
        <w:rPr>
          <w:rFonts w:hint="eastAsia"/>
        </w:rPr>
        <w:t>五、文化语境中的“膊”</w:t>
      </w:r>
    </w:p>
    <w:p w14:paraId="5B649083" w14:textId="77777777" w:rsidR="00A52536" w:rsidRDefault="00A52536">
      <w:pPr>
        <w:rPr>
          <w:rFonts w:hint="eastAsia"/>
        </w:rPr>
      </w:pPr>
      <w:r>
        <w:rPr>
          <w:rFonts w:hint="eastAsia"/>
        </w:rPr>
        <w:t>在中国传统文化中，“膊”的使用常伴随劳动、战斗等场景。《史记》记载项羽“瞋目叱之，楼烦目不敢视，手不敢发”，此处虽未直接用“膊”，但类似描述突显了肢体力量在史书叙事中的象征意义。现代社会中，“赤膊上阵”已成为突破常规、勇担风险的比喻表达，体现语言的演变规律。</w:t>
      </w:r>
    </w:p>
    <w:p w14:paraId="3B6DAA3C" w14:textId="77777777" w:rsidR="00A52536" w:rsidRDefault="00A52536">
      <w:pPr>
        <w:rPr>
          <w:rFonts w:hint="eastAsia"/>
        </w:rPr>
      </w:pPr>
    </w:p>
    <w:p w14:paraId="223C7AB0" w14:textId="77777777" w:rsidR="00A52536" w:rsidRDefault="00A52536">
      <w:pPr>
        <w:rPr>
          <w:rFonts w:hint="eastAsia"/>
        </w:rPr>
      </w:pPr>
    </w:p>
    <w:p w14:paraId="53F056B2" w14:textId="77777777" w:rsidR="00A52536" w:rsidRDefault="00A52536">
      <w:pPr>
        <w:rPr>
          <w:rFonts w:hint="eastAsia"/>
        </w:rPr>
      </w:pPr>
      <w:r>
        <w:rPr>
          <w:rFonts w:hint="eastAsia"/>
        </w:rPr>
        <w:t>六、学习建议与拓展练习</w:t>
      </w:r>
    </w:p>
    <w:p w14:paraId="57521D61" w14:textId="77777777" w:rsidR="00A52536" w:rsidRDefault="00A52536">
      <w:pPr>
        <w:rPr>
          <w:rFonts w:hint="eastAsia"/>
        </w:rPr>
      </w:pPr>
      <w:r>
        <w:rPr>
          <w:rFonts w:hint="eastAsia"/>
        </w:rPr>
        <w:t>对于汉语学习者，建议通过以下方法掌握“膊”相关知识：</w:t>
      </w:r>
    </w:p>
    <w:p w14:paraId="589BF5A8" w14:textId="77777777" w:rsidR="00A52536" w:rsidRDefault="00A52536">
      <w:pPr>
        <w:rPr>
          <w:rFonts w:hint="eastAsia"/>
        </w:rPr>
      </w:pPr>
    </w:p>
    <w:p w14:paraId="21F6DC7E" w14:textId="77777777" w:rsidR="00A52536" w:rsidRDefault="00A52536">
      <w:pPr>
        <w:rPr>
          <w:rFonts w:hint="eastAsia"/>
        </w:rPr>
      </w:pPr>
    </w:p>
    <w:p w14:paraId="06AA7201" w14:textId="77777777" w:rsidR="00A52536" w:rsidRDefault="00A52536">
      <w:pPr>
        <w:rPr>
          <w:rFonts w:hint="eastAsia"/>
        </w:rPr>
      </w:pPr>
      <w:r>
        <w:rPr>
          <w:rFonts w:hint="eastAsia"/>
        </w:rPr>
        <w:t xml:space="preserve">  场景记忆法：结合体育赛事解说词（如“拳击手挥动臂膊”）强化记忆。</w:t>
      </w:r>
    </w:p>
    <w:p w14:paraId="7872B09C" w14:textId="77777777" w:rsidR="00A52536" w:rsidRDefault="00A52536">
      <w:pPr>
        <w:rPr>
          <w:rFonts w:hint="eastAsia"/>
        </w:rPr>
      </w:pPr>
      <w:r>
        <w:rPr>
          <w:rFonts w:hint="eastAsia"/>
        </w:rPr>
        <w:t xml:space="preserve">  部件拆解法：分析“膊-傅-搏”等同源字的异同点，建立形声字网络。</w:t>
      </w:r>
    </w:p>
    <w:p w14:paraId="691AB04B" w14:textId="77777777" w:rsidR="00A52536" w:rsidRDefault="00A52536">
      <w:pPr>
        <w:rPr>
          <w:rFonts w:hint="eastAsia"/>
        </w:rPr>
      </w:pPr>
      <w:r>
        <w:rPr>
          <w:rFonts w:hint="eastAsia"/>
        </w:rPr>
        <w:t xml:space="preserve">  文化对照法：对照英语中“arm”“shoulder”等词汇的细分用法，理解不同语言对肢体的表达差异。</w:t>
      </w:r>
    </w:p>
    <w:p w14:paraId="131E2623" w14:textId="77777777" w:rsidR="00A52536" w:rsidRDefault="00A52536">
      <w:pPr>
        <w:rPr>
          <w:rFonts w:hint="eastAsia"/>
        </w:rPr>
      </w:pPr>
    </w:p>
    <w:p w14:paraId="3B02352B" w14:textId="77777777" w:rsidR="00A52536" w:rsidRDefault="00A52536">
      <w:pPr>
        <w:rPr>
          <w:rFonts w:hint="eastAsia"/>
        </w:rPr>
      </w:pPr>
      <w:r>
        <w:rPr>
          <w:rFonts w:hint="eastAsia"/>
        </w:rPr>
        <w:t>通过多维度练习，学习者不仅能准确发音组词，更能领悟汉字中蕴含的中华思维方式。</w:t>
      </w:r>
    </w:p>
    <w:p w14:paraId="4FD47464" w14:textId="77777777" w:rsidR="00A52536" w:rsidRDefault="00A52536">
      <w:pPr>
        <w:rPr>
          <w:rFonts w:hint="eastAsia"/>
        </w:rPr>
      </w:pPr>
    </w:p>
    <w:p w14:paraId="2AABE6AE" w14:textId="77777777" w:rsidR="00A52536" w:rsidRDefault="00A525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48D89" w14:textId="248202A3" w:rsidR="00AB2BFC" w:rsidRDefault="00AB2BFC"/>
    <w:sectPr w:rsidR="00AB2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FC"/>
    <w:rsid w:val="00831997"/>
    <w:rsid w:val="00A52536"/>
    <w:rsid w:val="00AB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F5DF3-6289-4095-A84E-5AA63BED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